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3" w:rsidRDefault="001A2FE4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353F33" w:rsidRDefault="001A2F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353F33" w:rsidRDefault="001A2FE4">
      <w:pPr>
        <w:jc w:val="center"/>
        <w:rPr>
          <w:b/>
        </w:rPr>
      </w:pPr>
      <w:r>
        <w:rPr>
          <w:b/>
        </w:rPr>
        <w:t>REQUEST FOR FUND FOR ENTERTAINMENT</w:t>
      </w:r>
    </w:p>
    <w:p w:rsidR="00353F33" w:rsidRDefault="001A2FE4">
      <w:pPr>
        <w:tabs>
          <w:tab w:val="left" w:pos="6629"/>
        </w:tabs>
        <w:rPr>
          <w:sz w:val="4"/>
        </w:rPr>
      </w:pPr>
      <w:r>
        <w:tab/>
      </w:r>
    </w:p>
    <w:p w:rsidR="00353F33" w:rsidRDefault="003B27D0">
      <w:pPr>
        <w:rPr>
          <w:b/>
          <w:sz w:val="28"/>
          <w:szCs w:val="28"/>
        </w:rPr>
      </w:pPr>
      <w:r>
        <w:rPr>
          <w:b/>
          <w:noProof/>
          <w:sz w:val="1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3" type="#_x0000_t202" style="position:absolute;margin-left:-7.45pt;margin-top:7.7pt;width:466.1pt;height:99.9pt;z-index:5;visibility:visible;mso-wrap-distance-left:0;mso-wrap-distance-right:0;mso-position-horizontal-relative:text;mso-position-vertical-relative:text;mso-width-relative:margin;mso-height-relative:margin" stroked="f">
            <v:textbox style="mso-next-textbox:#1027">
              <w:txbxContent>
                <w:tbl>
                  <w:tblPr>
                    <w:tblStyle w:val="TableGrid"/>
                    <w:tblW w:w="10413" w:type="dxa"/>
                    <w:tblLook w:val="04A0" w:firstRow="1" w:lastRow="0" w:firstColumn="1" w:lastColumn="0" w:noHBand="0" w:noVBand="1"/>
                  </w:tblPr>
                  <w:tblGrid>
                    <w:gridCol w:w="1368"/>
                    <w:gridCol w:w="630"/>
                    <w:gridCol w:w="1500"/>
                    <w:gridCol w:w="1116"/>
                    <w:gridCol w:w="885"/>
                    <w:gridCol w:w="451"/>
                    <w:gridCol w:w="3354"/>
                    <w:gridCol w:w="1109"/>
                  </w:tblGrid>
                  <w:tr w:rsidR="00353F33" w:rsidTr="00C91C5D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44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353F33" w:rsidTr="00C91C5D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  <w:p w:rsidR="00353F33" w:rsidRDefault="001A2F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904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353F33" w:rsidTr="00C91C5D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045" w:type="dxa"/>
                        <w:gridSpan w:val="7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353F33" w:rsidTr="00EF31ED">
                    <w:tc>
                      <w:tcPr>
                        <w:tcW w:w="19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1A2F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</w:t>
                        </w:r>
                        <w:r w:rsidR="00EF31ED">
                          <w:rPr>
                            <w:b/>
                          </w:rPr>
                          <w:t xml:space="preserve"> of </w:t>
                        </w:r>
                        <w:proofErr w:type="spellStart"/>
                        <w:r w:rsidR="00EF31ED">
                          <w:rPr>
                            <w:b/>
                          </w:rPr>
                          <w:t>Defence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1A2FE4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Proposal  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8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1A2FE4" w:rsidP="00EF31ED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Departmental </w:t>
                        </w:r>
                        <w:r w:rsidR="00EF31ED">
                          <w:rPr>
                            <w:b/>
                          </w:rPr>
                          <w:t xml:space="preserve">Internal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353F33" w:rsidTr="00EF31ED">
                    <w:trPr>
                      <w:trHeight w:val="617"/>
                    </w:trPr>
                    <w:tc>
                      <w:tcPr>
                        <w:tcW w:w="19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3F33" w:rsidRDefault="00EF31ED" w:rsidP="00EF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Faculty </w:t>
                        </w:r>
                        <w:r w:rsidR="001A2FE4">
                          <w:rPr>
                            <w:b/>
                          </w:rPr>
                          <w:t>Internal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80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3F33" w:rsidRDefault="00EF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Final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53F33" w:rsidRDefault="00353F33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53F33" w:rsidRDefault="00353F33" w:rsidP="00C91C5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53F33" w:rsidRDefault="00353F33">
      <w:pPr>
        <w:rPr>
          <w:b/>
        </w:rPr>
      </w:pPr>
    </w:p>
    <w:p w:rsidR="00353F33" w:rsidRDefault="00353F33">
      <w:pPr>
        <w:rPr>
          <w:b/>
        </w:rPr>
      </w:pPr>
    </w:p>
    <w:p w:rsidR="00353F33" w:rsidRDefault="00353F33">
      <w:pPr>
        <w:rPr>
          <w:b/>
          <w:sz w:val="10"/>
        </w:rPr>
      </w:pPr>
    </w:p>
    <w:p w:rsidR="00353F33" w:rsidRDefault="003B27D0">
      <w:pPr>
        <w:rPr>
          <w:b/>
        </w:rPr>
      </w:pPr>
      <w:r>
        <w:rPr>
          <w:b/>
          <w:noProof/>
          <w:lang w:val="en-GB" w:eastAsia="en-GB"/>
        </w:rPr>
        <w:pict>
          <v:rect id="1028" o:spid="_x0000_s1032" style="position:absolute;margin-left:405.95pt;margin-top:6.2pt;width:21.75pt;height:13.6pt;z-index:9;visibility:visible;mso-wrap-distance-left:0;mso-wrap-distance-right:0;mso-position-horizontal-relative:text;mso-position-vertical-relative:text;mso-width-relative:page;mso-height-relative:page" strokeweight="2pt"/>
        </w:pict>
      </w:r>
      <w:r>
        <w:rPr>
          <w:b/>
          <w:noProof/>
          <w:lang w:val="en-GB" w:eastAsia="en-GB"/>
        </w:rPr>
        <w:pict>
          <v:rect id="1029" o:spid="_x0000_s1031" style="position:absolute;margin-left:193.05pt;margin-top:6.1pt;width:21.75pt;height:13.6pt;z-index:6;visibility:visible;mso-wrap-distance-left:0;mso-wrap-distance-right:0;mso-position-horizontal-relative:text;mso-position-vertical-relative:text;mso-width-relative:page;mso-height-relative:page" strokeweight="2pt"/>
        </w:pict>
      </w:r>
    </w:p>
    <w:p w:rsidR="00353F33" w:rsidRDefault="003B27D0">
      <w:pPr>
        <w:rPr>
          <w:b/>
        </w:rPr>
      </w:pPr>
      <w:r>
        <w:rPr>
          <w:b/>
          <w:noProof/>
          <w:lang w:val="en-GB" w:eastAsia="en-GB"/>
        </w:rPr>
        <w:pict>
          <v:rect id="1031" o:spid="_x0000_s1029" style="position:absolute;margin-left:193.9pt;margin-top:10.35pt;width:21.7pt;height:13.55pt;z-index:7;visibility:visible;mso-wrap-distance-left:0;mso-wrap-distance-right:0;mso-position-horizontal-relative:text;mso-position-vertical-relative:text;mso-width-relative:page;mso-height-relative:page" strokeweight="2pt"/>
        </w:pict>
      </w:r>
    </w:p>
    <w:p w:rsidR="00353F33" w:rsidRDefault="003B27D0">
      <w:pPr>
        <w:rPr>
          <w:b/>
        </w:rPr>
      </w:pPr>
      <w:r>
        <w:rPr>
          <w:b/>
          <w:noProof/>
          <w:lang w:val="en-GB" w:eastAsia="en-GB"/>
        </w:rPr>
        <w:pict>
          <v:rect id="1030" o:spid="_x0000_s1030" style="position:absolute;margin-left:406.25pt;margin-top:1.8pt;width:21.7pt;height:13.55pt;z-index:8;visibility:visible;mso-wrap-distance-left:0;mso-wrap-distance-right:0;mso-position-horizontal-relative:text;mso-position-vertical-relative:text;mso-width-relative:page;mso-height-relative:page" strokeweight="2pt"/>
        </w:pict>
      </w:r>
    </w:p>
    <w:p w:rsidR="00353F33" w:rsidRDefault="00353F33">
      <w:pPr>
        <w:rPr>
          <w:b/>
        </w:rPr>
      </w:pPr>
    </w:p>
    <w:p w:rsidR="00353F33" w:rsidRDefault="00353F33">
      <w:pPr>
        <w:rPr>
          <w:b/>
        </w:rPr>
      </w:pPr>
    </w:p>
    <w:p w:rsidR="00353F33" w:rsidRDefault="00353F33">
      <w:pPr>
        <w:rPr>
          <w:b/>
        </w:rPr>
      </w:pPr>
    </w:p>
    <w:p w:rsidR="00353F33" w:rsidRDefault="001A2F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243"/>
        <w:gridCol w:w="1841"/>
        <w:gridCol w:w="2689"/>
      </w:tblGrid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353F33" w:rsidRDefault="001A2FE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353F33" w:rsidRDefault="001A2FE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353F33" w:rsidRDefault="001A2FE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  <w:tr w:rsidR="00353F33">
        <w:trPr>
          <w:jc w:val="center"/>
        </w:trPr>
        <w:tc>
          <w:tcPr>
            <w:tcW w:w="534" w:type="dxa"/>
          </w:tcPr>
          <w:p w:rsidR="00353F33" w:rsidRDefault="00353F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353F33" w:rsidRDefault="00353F33">
            <w:pPr>
              <w:spacing w:line="276" w:lineRule="auto"/>
              <w:rPr>
                <w:b/>
              </w:rPr>
            </w:pPr>
          </w:p>
        </w:tc>
      </w:tr>
    </w:tbl>
    <w:p w:rsidR="00353F33" w:rsidRDefault="001A2FE4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353F33" w:rsidRDefault="00353F33">
      <w:pPr>
        <w:rPr>
          <w:b/>
        </w:rPr>
      </w:pPr>
    </w:p>
    <w:p w:rsidR="00353F33" w:rsidRDefault="001A2FE4" w:rsidP="00B34EB5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Date of Examination: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969"/>
        <w:gridCol w:w="283"/>
      </w:tblGrid>
      <w:tr w:rsidR="00353F3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53F33" w:rsidRDefault="00353F33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53F33" w:rsidRDefault="00353F3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3F33" w:rsidRDefault="00353F33"/>
        </w:tc>
      </w:tr>
    </w:tbl>
    <w:p w:rsidR="00353F33" w:rsidRPr="00B34EB5" w:rsidRDefault="00B34EB5" w:rsidP="00B34EB5">
      <w:pPr>
        <w:tabs>
          <w:tab w:val="left" w:pos="709"/>
        </w:tabs>
        <w:rPr>
          <w:b/>
        </w:rPr>
      </w:pPr>
      <w:r>
        <w:rPr>
          <w:b/>
        </w:rPr>
        <w:t>(C</w:t>
      </w:r>
      <w:r w:rsidRPr="00B34EB5">
        <w:rPr>
          <w:b/>
        </w:rPr>
        <w:t xml:space="preserve">) </w:t>
      </w:r>
      <w:r>
        <w:rPr>
          <w:b/>
        </w:rPr>
        <w:tab/>
      </w:r>
      <w:r w:rsidRPr="00B34EB5">
        <w:rPr>
          <w:b/>
        </w:rPr>
        <w:t>Details of Departmental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535"/>
      </w:tblGrid>
      <w:tr w:rsidR="00B34EB5" w:rsidTr="00B34EB5">
        <w:tc>
          <w:tcPr>
            <w:tcW w:w="3794" w:type="dxa"/>
          </w:tcPr>
          <w:p w:rsidR="00B34EB5" w:rsidRDefault="00B34EB5" w:rsidP="00B34EB5">
            <w:pPr>
              <w:jc w:val="center"/>
            </w:pPr>
            <w:r>
              <w:t>Name of Account</w:t>
            </w:r>
          </w:p>
        </w:tc>
        <w:tc>
          <w:tcPr>
            <w:tcW w:w="2977" w:type="dxa"/>
          </w:tcPr>
          <w:p w:rsidR="00B34EB5" w:rsidRDefault="00B34EB5" w:rsidP="00B34EB5">
            <w:pPr>
              <w:jc w:val="center"/>
            </w:pPr>
            <w:r>
              <w:t>Bank</w:t>
            </w:r>
          </w:p>
        </w:tc>
        <w:tc>
          <w:tcPr>
            <w:tcW w:w="2535" w:type="dxa"/>
          </w:tcPr>
          <w:p w:rsidR="00B34EB5" w:rsidRDefault="00B34EB5" w:rsidP="00B34EB5">
            <w:pPr>
              <w:jc w:val="center"/>
            </w:pPr>
            <w:r>
              <w:t>Account Number</w:t>
            </w:r>
          </w:p>
        </w:tc>
      </w:tr>
      <w:tr w:rsidR="00B34EB5" w:rsidTr="00B34EB5">
        <w:tc>
          <w:tcPr>
            <w:tcW w:w="3794" w:type="dxa"/>
          </w:tcPr>
          <w:p w:rsidR="00B34EB5" w:rsidRDefault="00B34EB5"/>
        </w:tc>
        <w:tc>
          <w:tcPr>
            <w:tcW w:w="2977" w:type="dxa"/>
          </w:tcPr>
          <w:p w:rsidR="00B34EB5" w:rsidRPr="00B34EB5" w:rsidRDefault="00B34EB5">
            <w:pPr>
              <w:rPr>
                <w:sz w:val="32"/>
              </w:rPr>
            </w:pPr>
          </w:p>
        </w:tc>
        <w:tc>
          <w:tcPr>
            <w:tcW w:w="2535" w:type="dxa"/>
          </w:tcPr>
          <w:p w:rsidR="00B34EB5" w:rsidRDefault="00B34EB5"/>
        </w:tc>
      </w:tr>
    </w:tbl>
    <w:p w:rsidR="00B34EB5" w:rsidRDefault="00B34EB5"/>
    <w:p w:rsidR="00353F33" w:rsidRDefault="00353F33"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353F33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353F33" w:rsidRDefault="001A2FE4">
            <w: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3F33" w:rsidRDefault="00353F33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53F33" w:rsidRDefault="001A2FE4"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3F33" w:rsidRDefault="00353F33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53F33" w:rsidRDefault="001A2FE4">
            <w:r>
              <w:t>Date</w:t>
            </w:r>
          </w:p>
        </w:tc>
      </w:tr>
    </w:tbl>
    <w:p w:rsidR="00353F33" w:rsidRDefault="00353F33"/>
    <w:p w:rsidR="00353F33" w:rsidRDefault="00353F33"/>
    <w:p w:rsidR="00353F33" w:rsidRDefault="003B27D0">
      <w:r>
        <w:rPr>
          <w:noProof/>
          <w:lang w:val="en-GB" w:eastAsia="en-GB"/>
        </w:rPr>
        <w:pict>
          <v:shape id="1032" o:spid="_x0000_s1028" type="#_x0000_t202" style="position:absolute;margin-left:17.65pt;margin-top:1.9pt;width:196.3pt;height:19.55pt;z-index:2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353F33" w:rsidRDefault="001A2FE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APPROVAL BY DEAN, SPGS</w:t>
                  </w:r>
                </w:p>
              </w:txbxContent>
            </v:textbox>
          </v:shape>
        </w:pict>
      </w:r>
    </w:p>
    <w:p w:rsidR="00353F33" w:rsidRDefault="00353F33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353F3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353F33" w:rsidRDefault="001A2FE4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372" w:type="dxa"/>
          </w:tcPr>
          <w:p w:rsidR="00353F33" w:rsidRDefault="00353F33">
            <w:pPr>
              <w:spacing w:line="276" w:lineRule="auto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353F33" w:rsidRDefault="001A2FE4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25" w:type="dxa"/>
          </w:tcPr>
          <w:p w:rsidR="00353F33" w:rsidRDefault="00353F3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53F33" w:rsidRDefault="001A2FE4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353F33" w:rsidRDefault="00353F33">
            <w:pPr>
              <w:spacing w:line="276" w:lineRule="auto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353F33" w:rsidRDefault="001A2FE4">
            <w:pPr>
              <w:spacing w:line="276" w:lineRule="auto"/>
            </w:pPr>
            <w: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53F33" w:rsidRDefault="00353F33">
            <w:pPr>
              <w:spacing w:line="276" w:lineRule="auto"/>
            </w:pPr>
          </w:p>
        </w:tc>
      </w:tr>
    </w:tbl>
    <w:p w:rsidR="00353F33" w:rsidRDefault="00353F33">
      <w:pPr>
        <w:rPr>
          <w:sz w:val="4"/>
        </w:rPr>
      </w:pPr>
    </w:p>
    <w:p w:rsidR="00353F33" w:rsidRDefault="00353F33"/>
    <w:p w:rsidR="00353F33" w:rsidRDefault="00353F33"/>
    <w:p w:rsidR="00353F33" w:rsidRDefault="003B27D0">
      <w:r>
        <w:rPr>
          <w:noProof/>
          <w:lang w:val="en-GB" w:eastAsia="en-GB"/>
        </w:rPr>
        <w:pict>
          <v:shape id="1033" o:spid="_x0000_s1027" type="#_x0000_t202" style="position:absolute;margin-left:33.1pt;margin-top:.7pt;width:369.2pt;height:20.15pt;z-index:4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353F33" w:rsidRDefault="001A2FE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SPGS FINANCE OFFICE</w:t>
                  </w:r>
                </w:p>
              </w:txbxContent>
            </v:textbox>
          </v:shape>
        </w:pict>
      </w:r>
    </w:p>
    <w:p w:rsidR="00353F33" w:rsidRDefault="003B27D0">
      <w:r>
        <w:rPr>
          <w:noProof/>
          <w:lang w:val="en-GB" w:eastAsia="en-GB"/>
        </w:rPr>
        <w:pict>
          <v:shape id="1034" o:spid="_x0000_s1026" type="#_x0000_t202" style="position:absolute;margin-left:-7.45pt;margin-top:.65pt;width:457.65pt;height:85.55pt;z-index:3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353F33" w:rsidRDefault="00353F33"/>
              </w:txbxContent>
            </v:textbox>
          </v:shape>
        </w:pict>
      </w:r>
    </w:p>
    <w:p w:rsidR="00353F33" w:rsidRDefault="00353F33"/>
    <w:p w:rsidR="00353F33" w:rsidRDefault="00353F33"/>
    <w:sectPr w:rsidR="00353F33" w:rsidSect="00C91C5D">
      <w:headerReference w:type="default" r:id="rId8"/>
      <w:pgSz w:w="11909" w:h="16834" w:code="9"/>
      <w:pgMar w:top="1440" w:right="137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25" w:rsidRDefault="006D1825">
      <w:r>
        <w:separator/>
      </w:r>
    </w:p>
  </w:endnote>
  <w:endnote w:type="continuationSeparator" w:id="0">
    <w:p w:rsidR="006D1825" w:rsidRDefault="006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25" w:rsidRDefault="006D1825">
      <w:r>
        <w:separator/>
      </w:r>
    </w:p>
  </w:footnote>
  <w:footnote w:type="continuationSeparator" w:id="0">
    <w:p w:rsidR="006D1825" w:rsidRDefault="006D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3" w:rsidRDefault="001A2FE4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r w:rsidR="00B34EB5">
      <w:rPr>
        <w:sz w:val="20"/>
      </w:rPr>
      <w:t>Form 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DFB2664A"/>
    <w:lvl w:ilvl="0" w:tplc="5C0EF6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D28F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3"/>
    <w:rsid w:val="001A2FE4"/>
    <w:rsid w:val="00353F33"/>
    <w:rsid w:val="004868E1"/>
    <w:rsid w:val="005E1FE2"/>
    <w:rsid w:val="006D1825"/>
    <w:rsid w:val="00871BA2"/>
    <w:rsid w:val="00933006"/>
    <w:rsid w:val="00AE72FA"/>
    <w:rsid w:val="00B34EB5"/>
    <w:rsid w:val="00C91C5D"/>
    <w:rsid w:val="00CA3AA5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</cp:revision>
  <cp:lastPrinted>2016-04-14T16:00:00Z</cp:lastPrinted>
  <dcterms:created xsi:type="dcterms:W3CDTF">2016-04-25T12:23:00Z</dcterms:created>
  <dcterms:modified xsi:type="dcterms:W3CDTF">2016-04-25T12:23:00Z</dcterms:modified>
</cp:coreProperties>
</file>