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 xml:space="preserve">HONORARIA FOR PG </w:t>
      </w:r>
      <w:r w:rsidR="0024728C">
        <w:rPr>
          <w:b/>
        </w:rPr>
        <w:t>FINAL</w:t>
      </w:r>
      <w:r>
        <w:rPr>
          <w:b/>
        </w:rPr>
        <w:t xml:space="preserve">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FB23BA">
      <w:pPr>
        <w:rPr>
          <w:i/>
          <w:sz w:val="22"/>
        </w:rPr>
      </w:pPr>
      <w:bookmarkStart w:id="0" w:name="_GoBack"/>
      <w:bookmarkEnd w:id="0"/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8" w:type="dxa"/>
        <w:jc w:val="center"/>
        <w:tblInd w:w="-1247" w:type="dxa"/>
        <w:tblLook w:val="01E0" w:firstRow="1" w:lastRow="1" w:firstColumn="1" w:lastColumn="1" w:noHBand="0" w:noVBand="0"/>
      </w:tblPr>
      <w:tblGrid>
        <w:gridCol w:w="282"/>
        <w:gridCol w:w="240"/>
        <w:gridCol w:w="2224"/>
        <w:gridCol w:w="260"/>
        <w:gridCol w:w="1183"/>
        <w:gridCol w:w="260"/>
        <w:gridCol w:w="1260"/>
        <w:gridCol w:w="269"/>
        <w:gridCol w:w="1564"/>
        <w:gridCol w:w="278"/>
        <w:gridCol w:w="2268"/>
      </w:tblGrid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proofErr w:type="gramStart"/>
            <w:r w:rsidRPr="008C1EAC">
              <w:rPr>
                <w:b/>
                <w:caps/>
                <w:sz w:val="16"/>
              </w:rPr>
              <w:t>Acc. No.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24728C" w:rsidP="00792BAD">
            <w:pPr>
              <w:spacing w:after="240" w:line="360" w:lineRule="auto"/>
              <w:jc w:val="center"/>
            </w:pPr>
            <w:r>
              <w:t>Dept. PG Co-ord.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24728C" w:rsidP="00792BAD">
            <w:pPr>
              <w:spacing w:after="240" w:line="360" w:lineRule="auto"/>
              <w:jc w:val="center"/>
            </w:pPr>
            <w:r>
              <w:t>HOD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24728C" w:rsidP="0024728C">
            <w:pPr>
              <w:spacing w:after="240" w:line="360" w:lineRule="auto"/>
            </w:pPr>
            <w:r w:rsidRPr="0024728C">
              <w:rPr>
                <w:sz w:val="22"/>
              </w:rPr>
              <w:t>SPGS Representative</w:t>
            </w:r>
            <w:r w:rsidRPr="006F0FFE">
              <w:rPr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24728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24728C" w:rsidRPr="0024728C" w:rsidRDefault="0024728C" w:rsidP="0024728C">
            <w:pPr>
              <w:spacing w:after="240" w:line="360" w:lineRule="auto"/>
              <w:jc w:val="center"/>
              <w:rPr>
                <w:sz w:val="22"/>
              </w:rPr>
            </w:pPr>
            <w:r>
              <w:t>Dean of Faculty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</w:tr>
      <w:tr w:rsidR="0024728C" w:rsidTr="0024728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24728C" w:rsidRPr="0024728C" w:rsidRDefault="0024728C" w:rsidP="0024728C">
            <w:pPr>
              <w:rPr>
                <w:sz w:val="22"/>
              </w:rPr>
            </w:pPr>
            <w:r w:rsidRPr="0024728C">
              <w:rPr>
                <w:sz w:val="22"/>
              </w:rPr>
              <w:t>Assoc. Dean SPGS</w:t>
            </w:r>
          </w:p>
          <w:p w:rsidR="0024728C" w:rsidRPr="0024728C" w:rsidRDefault="0024728C" w:rsidP="0024728C">
            <w:pPr>
              <w:rPr>
                <w:sz w:val="22"/>
              </w:rPr>
            </w:pPr>
            <w:r w:rsidRPr="0024728C">
              <w:rPr>
                <w:sz w:val="22"/>
              </w:rPr>
              <w:t>(as applicable)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</w:tr>
      <w:tr w:rsidR="0024728C" w:rsidTr="0024728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24728C">
            <w:pPr>
              <w:pStyle w:val="ListParagraph"/>
              <w:spacing w:line="360" w:lineRule="auto"/>
              <w:ind w:left="36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</w:tcPr>
          <w:p w:rsidR="0024728C" w:rsidRPr="0024728C" w:rsidRDefault="0024728C" w:rsidP="0024728C">
            <w:pPr>
              <w:rPr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4728C" w:rsidRDefault="0024728C" w:rsidP="001A5E8F">
            <w:pPr>
              <w:spacing w:line="360" w:lineRule="auto"/>
            </w:pPr>
          </w:p>
        </w:tc>
      </w:tr>
      <w:tr w:rsidR="008C1EAC" w:rsidTr="00132492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8C1EAC" w:rsidRDefault="0024728C" w:rsidP="00154A5A">
            <w:pPr>
              <w:spacing w:after="240" w:line="360" w:lineRule="auto"/>
              <w:jc w:val="center"/>
            </w:pPr>
            <w:r>
              <w:t>Dean, SPGS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</w:tbl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24728C"/>
    <w:sectPr w:rsidR="002A0285" w:rsidSect="00FB23BA">
      <w:headerReference w:type="default" r:id="rId8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4" w:rsidRDefault="004811B4" w:rsidP="006512D7">
      <w:r>
        <w:separator/>
      </w:r>
    </w:p>
  </w:endnote>
  <w:endnote w:type="continuationSeparator" w:id="0">
    <w:p w:rsidR="004811B4" w:rsidRDefault="004811B4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4" w:rsidRDefault="004811B4" w:rsidP="006512D7">
      <w:r>
        <w:separator/>
      </w:r>
    </w:p>
  </w:footnote>
  <w:footnote w:type="continuationSeparator" w:id="0">
    <w:p w:rsidR="004811B4" w:rsidRDefault="004811B4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24728C">
      <w:rPr>
        <w:sz w:val="22"/>
        <w:szCs w:val="22"/>
      </w:rPr>
      <w:t>SPGS Form 061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204FB"/>
    <w:rsid w:val="00132492"/>
    <w:rsid w:val="00154A5A"/>
    <w:rsid w:val="00237073"/>
    <w:rsid w:val="0024728C"/>
    <w:rsid w:val="002C314E"/>
    <w:rsid w:val="00404E75"/>
    <w:rsid w:val="004811B4"/>
    <w:rsid w:val="005711BC"/>
    <w:rsid w:val="006512D7"/>
    <w:rsid w:val="006F0FFE"/>
    <w:rsid w:val="00792BAD"/>
    <w:rsid w:val="00870177"/>
    <w:rsid w:val="008C1EAC"/>
    <w:rsid w:val="00A4287B"/>
    <w:rsid w:val="00D813C7"/>
    <w:rsid w:val="00EC538E"/>
    <w:rsid w:val="00EF4318"/>
    <w:rsid w:val="00F05E37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2016-04-25T12:50:00Z</dcterms:created>
  <dcterms:modified xsi:type="dcterms:W3CDTF">2016-04-25T12:57:00Z</dcterms:modified>
</cp:coreProperties>
</file>