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F" w:rsidRPr="0064649E" w:rsidRDefault="00ED2BF6" w:rsidP="00ED2B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FULL NAME:</w:t>
      </w:r>
      <w:r w:rsidRPr="0064649E">
        <w:rPr>
          <w:rFonts w:ascii="Times New Roman" w:hAnsi="Times New Roman" w:cs="Times New Roman"/>
          <w:b/>
          <w:sz w:val="24"/>
          <w:szCs w:val="24"/>
        </w:rPr>
        <w:tab/>
        <w:t>OKAFOR CHIKE SAMUEL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CONTACT:</w:t>
      </w:r>
      <w:r w:rsidRPr="0064649E">
        <w:rPr>
          <w:rFonts w:ascii="Times New Roman" w:hAnsi="Times New Roman" w:cs="Times New Roman"/>
          <w:b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>P.O. BOX 114 ONITSHA ANAMBRA STATE; BOX 495, NKPOR AGU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TELEPHONE: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 07037430874, 08181347948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PERMANENT ADDRESS: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 NO. 6 ALL SAINTS SCHOOL CLOSE, NKPOR-AGU   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4649E">
        <w:rPr>
          <w:rFonts w:ascii="Times New Roman" w:hAnsi="Times New Roman" w:cs="Times New Roman"/>
          <w:sz w:val="24"/>
          <w:szCs w:val="24"/>
        </w:rPr>
        <w:t>ANAMBRA STATE.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E-MAIL: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 sc. okafor @ unizik,edu,ng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13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SEPTEMBER, 1973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SEX:</w:t>
      </w:r>
      <w:r w:rsidRPr="0064649E">
        <w:rPr>
          <w:rFonts w:ascii="Times New Roman" w:hAnsi="Times New Roman" w:cs="Times New Roman"/>
          <w:b/>
          <w:sz w:val="24"/>
          <w:szCs w:val="24"/>
        </w:rPr>
        <w:tab/>
      </w:r>
      <w:r w:rsidRPr="0064649E">
        <w:rPr>
          <w:rFonts w:ascii="Times New Roman" w:hAnsi="Times New Roman" w:cs="Times New Roman"/>
          <w:b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>MALE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0A0C2E" w:rsidRPr="006464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649E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NATIONALITY: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  <w:u w:val="single"/>
        </w:rPr>
        <w:t>INSTITUTIONS ATTENDED WITH DATES: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NNAMDI AZIKIWE UNIVERSITY, AWKA (PhD)  </w:t>
      </w:r>
      <w:r w:rsidR="006F2768" w:rsidRPr="0064649E">
        <w:rPr>
          <w:rFonts w:ascii="Times New Roman" w:hAnsi="Times New Roman" w:cs="Times New Roman"/>
          <w:sz w:val="24"/>
          <w:szCs w:val="24"/>
        </w:rPr>
        <w:t xml:space="preserve">2004 -  </w:t>
      </w:r>
      <w:r w:rsidRPr="0064649E">
        <w:rPr>
          <w:rFonts w:ascii="Times New Roman" w:hAnsi="Times New Roman" w:cs="Times New Roman"/>
          <w:sz w:val="24"/>
          <w:szCs w:val="24"/>
        </w:rPr>
        <w:t>2012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NNAMDI AZIKIWE UNIVERSITY, AWKA (MSc)   </w:t>
      </w:r>
      <w:r w:rsidR="006F2768" w:rsidRPr="0064649E">
        <w:rPr>
          <w:rFonts w:ascii="Times New Roman" w:hAnsi="Times New Roman" w:cs="Times New Roman"/>
          <w:sz w:val="24"/>
          <w:szCs w:val="24"/>
        </w:rPr>
        <w:t xml:space="preserve">1999 - </w:t>
      </w:r>
      <w:r w:rsidRPr="0064649E">
        <w:rPr>
          <w:rFonts w:ascii="Times New Roman" w:hAnsi="Times New Roman" w:cs="Times New Roman"/>
          <w:sz w:val="24"/>
          <w:szCs w:val="24"/>
        </w:rPr>
        <w:t>2003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NNAMDI AZI</w:t>
      </w:r>
      <w:r w:rsidR="006F2768" w:rsidRPr="0064649E">
        <w:rPr>
          <w:rFonts w:ascii="Times New Roman" w:hAnsi="Times New Roman" w:cs="Times New Roman"/>
          <w:sz w:val="24"/>
          <w:szCs w:val="24"/>
        </w:rPr>
        <w:t xml:space="preserve">KIWE UNIVERSITY, AWKA (BSc)    1992 - </w:t>
      </w:r>
      <w:r w:rsidRPr="0064649E">
        <w:rPr>
          <w:rFonts w:ascii="Times New Roman" w:hAnsi="Times New Roman" w:cs="Times New Roman"/>
          <w:sz w:val="24"/>
          <w:szCs w:val="24"/>
        </w:rPr>
        <w:t>1997</w:t>
      </w:r>
    </w:p>
    <w:p w:rsidR="00E22E2F" w:rsidRPr="0064649E" w:rsidRDefault="006F2768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CHRIST THE KING COLLEGE,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ONITSHA (SSCE)  </w:t>
      </w:r>
      <w:r w:rsidRPr="0064649E">
        <w:rPr>
          <w:rFonts w:ascii="Times New Roman" w:hAnsi="Times New Roman" w:cs="Times New Roman"/>
          <w:sz w:val="24"/>
          <w:szCs w:val="24"/>
        </w:rPr>
        <w:t>1985 -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E22E2F" w:rsidRPr="0064649E" w:rsidRDefault="00CC14E0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ALL SAINTS PRIMARY SCHOOL, NKPOR (FSLC)  1979 -1985</w:t>
      </w:r>
    </w:p>
    <w:p w:rsidR="0064649E" w:rsidRDefault="0064649E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49E">
        <w:rPr>
          <w:rFonts w:ascii="Times New Roman" w:hAnsi="Times New Roman" w:cs="Times New Roman"/>
          <w:b/>
          <w:sz w:val="24"/>
          <w:szCs w:val="24"/>
          <w:u w:val="single"/>
        </w:rPr>
        <w:t>ACADEMIC QUALIFICATIONS WITH DATES: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i.</w:t>
      </w:r>
      <w:r w:rsidRPr="0064649E">
        <w:rPr>
          <w:rFonts w:ascii="Times New Roman" w:hAnsi="Times New Roman" w:cs="Times New Roman"/>
          <w:b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>DOCTORATE (PhD) (Pharmacological/Toxicological</w:t>
      </w:r>
      <w:r w:rsidR="000A0C2E" w:rsidRPr="0064649E">
        <w:rPr>
          <w:rFonts w:ascii="Times New Roman" w:hAnsi="Times New Roman" w:cs="Times New Roman"/>
          <w:sz w:val="24"/>
          <w:szCs w:val="24"/>
        </w:rPr>
        <w:t xml:space="preserve"> Biochemistry)       </w:t>
      </w:r>
      <w:r w:rsidRPr="0064649E">
        <w:rPr>
          <w:rFonts w:ascii="Times New Roman" w:hAnsi="Times New Roman" w:cs="Times New Roman"/>
          <w:sz w:val="24"/>
          <w:szCs w:val="24"/>
        </w:rPr>
        <w:t>2012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ii.</w:t>
      </w:r>
      <w:r w:rsidRPr="0064649E">
        <w:rPr>
          <w:rFonts w:ascii="Times New Roman" w:hAnsi="Times New Roman" w:cs="Times New Roman"/>
          <w:sz w:val="24"/>
          <w:szCs w:val="24"/>
        </w:rPr>
        <w:tab/>
        <w:t>MASTER OF SCIENCE (</w:t>
      </w:r>
      <w:r w:rsidR="000A0C2E" w:rsidRPr="0064649E">
        <w:rPr>
          <w:rFonts w:ascii="Times New Roman" w:hAnsi="Times New Roman" w:cs="Times New Roman"/>
          <w:sz w:val="24"/>
          <w:szCs w:val="24"/>
        </w:rPr>
        <w:t>M.SC) IN APPLIED BIOCHEMISTRY:</w:t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64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649E">
        <w:rPr>
          <w:rFonts w:ascii="Times New Roman" w:hAnsi="Times New Roman" w:cs="Times New Roman"/>
          <w:sz w:val="24"/>
          <w:szCs w:val="24"/>
        </w:rPr>
        <w:t>2003</w:t>
      </w:r>
    </w:p>
    <w:p w:rsidR="000A0C2E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iii.</w:t>
      </w:r>
      <w:r w:rsidRPr="0064649E">
        <w:rPr>
          <w:rFonts w:ascii="Times New Roman" w:hAnsi="Times New Roman" w:cs="Times New Roman"/>
          <w:sz w:val="24"/>
          <w:szCs w:val="24"/>
        </w:rPr>
        <w:tab/>
        <w:t>CERTIFICATE DIPLOMA IN COMPUTER APPLICATION AND</w:t>
      </w:r>
    </w:p>
    <w:p w:rsidR="00E22E2F" w:rsidRPr="0064649E" w:rsidRDefault="00A47F18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UTILIZATION (DIP):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A0C2E" w:rsidRPr="0064649E">
        <w:rPr>
          <w:rFonts w:ascii="Times New Roman" w:hAnsi="Times New Roman" w:cs="Times New Roman"/>
          <w:sz w:val="24"/>
          <w:szCs w:val="24"/>
        </w:rPr>
        <w:t>1998</w:t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  <w:r w:rsidR="000A0C2E" w:rsidRPr="0064649E">
        <w:rPr>
          <w:rFonts w:ascii="Times New Roman" w:hAnsi="Times New Roman" w:cs="Times New Roman"/>
          <w:sz w:val="24"/>
          <w:szCs w:val="24"/>
        </w:rPr>
        <w:tab/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iv.</w:t>
      </w:r>
      <w:r w:rsidRPr="0064649E">
        <w:rPr>
          <w:rFonts w:ascii="Times New Roman" w:hAnsi="Times New Roman" w:cs="Times New Roman"/>
          <w:sz w:val="24"/>
          <w:szCs w:val="24"/>
        </w:rPr>
        <w:tab/>
        <w:t>BACHELOR OF SCIENCE IN APPLIED BIOCHEMISTRY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  <w:t>(SECOND CLASS UPPER DIVISION) (B.Sc):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="0064649E">
        <w:rPr>
          <w:rFonts w:ascii="Times New Roman" w:hAnsi="Times New Roman" w:cs="Times New Roman"/>
          <w:sz w:val="24"/>
          <w:szCs w:val="24"/>
        </w:rPr>
        <w:t xml:space="preserve">   </w:t>
      </w:r>
      <w:r w:rsidRPr="0064649E">
        <w:rPr>
          <w:rFonts w:ascii="Times New Roman" w:hAnsi="Times New Roman" w:cs="Times New Roman"/>
          <w:sz w:val="24"/>
          <w:szCs w:val="24"/>
        </w:rPr>
        <w:t>1997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v.</w:t>
      </w:r>
      <w:r w:rsidRPr="0064649E">
        <w:rPr>
          <w:rFonts w:ascii="Times New Roman" w:hAnsi="Times New Roman" w:cs="Times New Roman"/>
          <w:sz w:val="24"/>
          <w:szCs w:val="24"/>
        </w:rPr>
        <w:tab/>
        <w:t>SENIOR SECONDARY SCHOOL CERTIFICATE (SSCE)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="0064649E">
        <w:rPr>
          <w:rFonts w:ascii="Times New Roman" w:hAnsi="Times New Roman" w:cs="Times New Roman"/>
          <w:sz w:val="24"/>
          <w:szCs w:val="24"/>
        </w:rPr>
        <w:t xml:space="preserve">   </w:t>
      </w:r>
      <w:r w:rsidRPr="0064649E">
        <w:rPr>
          <w:rFonts w:ascii="Times New Roman" w:hAnsi="Times New Roman" w:cs="Times New Roman"/>
          <w:sz w:val="24"/>
          <w:szCs w:val="24"/>
        </w:rPr>
        <w:t>1991</w:t>
      </w:r>
    </w:p>
    <w:p w:rsidR="00E22E2F" w:rsidRPr="0064649E" w:rsidRDefault="00732674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vi.       FIRST SCHOOL LEAVING CERTIFICATE </w:t>
      </w:r>
      <w:r w:rsidR="00D35CCA" w:rsidRPr="0064649E">
        <w:rPr>
          <w:rFonts w:ascii="Times New Roman" w:hAnsi="Times New Roman" w:cs="Times New Roman"/>
          <w:sz w:val="24"/>
          <w:szCs w:val="24"/>
        </w:rPr>
        <w:t xml:space="preserve">(FSLC)                           </w:t>
      </w:r>
      <w:r w:rsidR="0064649E">
        <w:rPr>
          <w:rFonts w:ascii="Times New Roman" w:hAnsi="Times New Roman" w:cs="Times New Roman"/>
          <w:sz w:val="24"/>
          <w:szCs w:val="24"/>
        </w:rPr>
        <w:t xml:space="preserve">  </w:t>
      </w:r>
      <w:r w:rsidR="00A47F18">
        <w:rPr>
          <w:rFonts w:ascii="Times New Roman" w:hAnsi="Times New Roman" w:cs="Times New Roman"/>
          <w:sz w:val="24"/>
          <w:szCs w:val="24"/>
        </w:rPr>
        <w:t xml:space="preserve">  </w:t>
      </w:r>
      <w:r w:rsidR="003B5D61">
        <w:rPr>
          <w:rFonts w:ascii="Times New Roman" w:hAnsi="Times New Roman" w:cs="Times New Roman"/>
          <w:sz w:val="24"/>
          <w:szCs w:val="24"/>
        </w:rPr>
        <w:t xml:space="preserve">      </w:t>
      </w:r>
      <w:r w:rsidR="00D35CCA" w:rsidRPr="0064649E">
        <w:rPr>
          <w:rFonts w:ascii="Times New Roman" w:hAnsi="Times New Roman" w:cs="Times New Roman"/>
          <w:sz w:val="24"/>
          <w:szCs w:val="24"/>
        </w:rPr>
        <w:t>1985</w:t>
      </w:r>
    </w:p>
    <w:p w:rsidR="00732674" w:rsidRPr="0064649E" w:rsidRDefault="00732674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2A" w:rsidRDefault="00BB5D2A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2A" w:rsidRDefault="00BB5D2A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D2A" w:rsidRDefault="00BB5D2A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BB5D2A" w:rsidRDefault="00BB5D2A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BB5D2A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DESIGNATION</w:t>
      </w:r>
    </w:p>
    <w:p w:rsidR="00E22E2F" w:rsidRPr="0064649E" w:rsidRDefault="007E2530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 OKO</w:t>
      </w:r>
      <w:r>
        <w:rPr>
          <w:rFonts w:ascii="Times New Roman" w:hAnsi="Times New Roman" w:cs="Times New Roman"/>
          <w:sz w:val="24"/>
          <w:szCs w:val="24"/>
        </w:rPr>
        <w:tab/>
      </w:r>
      <w:r w:rsidR="00425D4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JUNE.  2001-SEPT. 2005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5D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D43">
        <w:rPr>
          <w:rFonts w:ascii="Times New Roman" w:hAnsi="Times New Roman" w:cs="Times New Roman"/>
          <w:sz w:val="24"/>
          <w:szCs w:val="24"/>
        </w:rPr>
        <w:t>LECT.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E22E2F" w:rsidRPr="0064649E" w:rsidRDefault="00E22E2F" w:rsidP="0000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N</w:t>
      </w:r>
      <w:r w:rsidR="007E2530">
        <w:rPr>
          <w:rFonts w:ascii="Times New Roman" w:hAnsi="Times New Roman" w:cs="Times New Roman"/>
          <w:sz w:val="24"/>
          <w:szCs w:val="24"/>
        </w:rPr>
        <w:t>NAMDI</w:t>
      </w:r>
      <w:r w:rsidR="00425D43">
        <w:rPr>
          <w:rFonts w:ascii="Times New Roman" w:hAnsi="Times New Roman" w:cs="Times New Roman"/>
          <w:sz w:val="24"/>
          <w:szCs w:val="24"/>
        </w:rPr>
        <w:t xml:space="preserve"> </w:t>
      </w:r>
      <w:r w:rsidR="007E2530">
        <w:rPr>
          <w:rFonts w:ascii="Times New Roman" w:hAnsi="Times New Roman" w:cs="Times New Roman"/>
          <w:sz w:val="24"/>
          <w:szCs w:val="24"/>
        </w:rPr>
        <w:t>AZIKIWE</w:t>
      </w:r>
      <w:r w:rsidR="00425D43">
        <w:rPr>
          <w:rFonts w:ascii="Times New Roman" w:hAnsi="Times New Roman" w:cs="Times New Roman"/>
          <w:sz w:val="24"/>
          <w:szCs w:val="24"/>
        </w:rPr>
        <w:t xml:space="preserve"> </w:t>
      </w:r>
      <w:r w:rsidR="007E2530">
        <w:rPr>
          <w:rFonts w:ascii="Times New Roman" w:hAnsi="Times New Roman" w:cs="Times New Roman"/>
          <w:sz w:val="24"/>
          <w:szCs w:val="24"/>
        </w:rPr>
        <w:t>UNIVERSITY</w:t>
      </w:r>
      <w:r w:rsidR="00425D43">
        <w:rPr>
          <w:rFonts w:ascii="Times New Roman" w:hAnsi="Times New Roman" w:cs="Times New Roman"/>
          <w:sz w:val="24"/>
          <w:szCs w:val="24"/>
        </w:rPr>
        <w:t xml:space="preserve">, </w:t>
      </w:r>
      <w:r w:rsidR="007E2530">
        <w:rPr>
          <w:rFonts w:ascii="Times New Roman" w:hAnsi="Times New Roman" w:cs="Times New Roman"/>
          <w:sz w:val="24"/>
          <w:szCs w:val="24"/>
        </w:rPr>
        <w:t>AWKA</w:t>
      </w:r>
      <w:r w:rsidR="00425D43">
        <w:rPr>
          <w:rFonts w:ascii="Times New Roman" w:hAnsi="Times New Roman" w:cs="Times New Roman"/>
          <w:sz w:val="24"/>
          <w:szCs w:val="24"/>
        </w:rPr>
        <w:t xml:space="preserve">  </w:t>
      </w:r>
      <w:r w:rsidR="007E2530">
        <w:rPr>
          <w:rFonts w:ascii="Times New Roman" w:hAnsi="Times New Roman" w:cs="Times New Roman"/>
          <w:sz w:val="24"/>
          <w:szCs w:val="24"/>
        </w:rPr>
        <w:t>SEPT.2005-SEPT.200</w:t>
      </w:r>
      <w:r w:rsidR="00425D43">
        <w:rPr>
          <w:rFonts w:ascii="Times New Roman" w:hAnsi="Times New Roman" w:cs="Times New Roman"/>
          <w:sz w:val="24"/>
          <w:szCs w:val="24"/>
        </w:rPr>
        <w:t xml:space="preserve">6    </w:t>
      </w:r>
      <w:r w:rsidR="007E2530">
        <w:rPr>
          <w:rFonts w:ascii="Times New Roman" w:hAnsi="Times New Roman" w:cs="Times New Roman"/>
          <w:sz w:val="24"/>
          <w:szCs w:val="24"/>
        </w:rPr>
        <w:t>ASST.</w:t>
      </w:r>
      <w:r w:rsidR="00425D43">
        <w:rPr>
          <w:rFonts w:ascii="Times New Roman" w:hAnsi="Times New Roman" w:cs="Times New Roman"/>
          <w:sz w:val="24"/>
          <w:szCs w:val="24"/>
        </w:rPr>
        <w:t>LECT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NNAMDI AZIKIWE UNIVERSITY AWKA  </w:t>
      </w:r>
      <w:r w:rsidR="00425D43">
        <w:rPr>
          <w:rFonts w:ascii="Times New Roman" w:hAnsi="Times New Roman" w:cs="Times New Roman"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>O</w:t>
      </w:r>
      <w:r w:rsidR="00425D43">
        <w:rPr>
          <w:rFonts w:ascii="Times New Roman" w:hAnsi="Times New Roman" w:cs="Times New Roman"/>
          <w:sz w:val="24"/>
          <w:szCs w:val="24"/>
        </w:rPr>
        <w:t>CT. 2006-SEPT. 2009</w:t>
      </w:r>
      <w:r w:rsidR="00425D43">
        <w:rPr>
          <w:rFonts w:ascii="Times New Roman" w:hAnsi="Times New Roman" w:cs="Times New Roman"/>
          <w:sz w:val="24"/>
          <w:szCs w:val="24"/>
        </w:rPr>
        <w:tab/>
        <w:t xml:space="preserve">    LECT. II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NNAMDI AZI</w:t>
      </w:r>
      <w:r w:rsidR="00425D43">
        <w:rPr>
          <w:rFonts w:ascii="Times New Roman" w:hAnsi="Times New Roman" w:cs="Times New Roman"/>
          <w:sz w:val="24"/>
          <w:szCs w:val="24"/>
        </w:rPr>
        <w:t xml:space="preserve">KIWE UNIVERSITY AWKA  </w:t>
      </w:r>
      <w:r w:rsidRPr="0064649E">
        <w:rPr>
          <w:rFonts w:ascii="Times New Roman" w:hAnsi="Times New Roman" w:cs="Times New Roman"/>
          <w:sz w:val="24"/>
          <w:szCs w:val="24"/>
        </w:rPr>
        <w:t xml:space="preserve"> OC</w:t>
      </w:r>
      <w:r w:rsidR="00425D43">
        <w:rPr>
          <w:rFonts w:ascii="Times New Roman" w:hAnsi="Times New Roman" w:cs="Times New Roman"/>
          <w:sz w:val="24"/>
          <w:szCs w:val="24"/>
        </w:rPr>
        <w:t>T. 2009-SEPT. 20012    LECT. I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NNAMDI AZIKIWE UNIVERSI</w:t>
      </w:r>
      <w:r w:rsidR="00425D43">
        <w:rPr>
          <w:rFonts w:ascii="Times New Roman" w:hAnsi="Times New Roman" w:cs="Times New Roman"/>
          <w:sz w:val="24"/>
          <w:szCs w:val="24"/>
        </w:rPr>
        <w:t>TY AWKA   OCT. 2012-TILL DATE</w:t>
      </w:r>
      <w:r w:rsidR="00425D43">
        <w:rPr>
          <w:rFonts w:ascii="Times New Roman" w:hAnsi="Times New Roman" w:cs="Times New Roman"/>
          <w:sz w:val="24"/>
          <w:szCs w:val="24"/>
        </w:rPr>
        <w:tab/>
        <w:t xml:space="preserve">    SNR. LECT.</w:t>
      </w:r>
    </w:p>
    <w:p w:rsidR="00FB1826" w:rsidRPr="0064649E" w:rsidRDefault="00FB1826" w:rsidP="00FB182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NNAMDI AZIKIWE UNIVERSITY AWKA  </w:t>
      </w:r>
      <w:r w:rsidR="00425D43">
        <w:rPr>
          <w:rFonts w:ascii="Times New Roman" w:hAnsi="Times New Roman" w:cs="Times New Roman"/>
          <w:sz w:val="24"/>
          <w:szCs w:val="24"/>
        </w:rPr>
        <w:t xml:space="preserve"> </w:t>
      </w:r>
      <w:r w:rsidR="003403A2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>OCT. 2017-TILL DATE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="00425D43">
        <w:rPr>
          <w:rFonts w:ascii="Times New Roman" w:hAnsi="Times New Roman" w:cs="Times New Roman"/>
          <w:sz w:val="24"/>
          <w:szCs w:val="24"/>
        </w:rPr>
        <w:t xml:space="preserve">   </w:t>
      </w:r>
      <w:r w:rsidR="002E67B9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3403A2" w:rsidRPr="0064649E">
        <w:rPr>
          <w:rFonts w:ascii="Times New Roman" w:hAnsi="Times New Roman" w:cs="Times New Roman"/>
          <w:sz w:val="24"/>
          <w:szCs w:val="24"/>
        </w:rPr>
        <w:t xml:space="preserve">ASSOC. </w:t>
      </w:r>
      <w:r w:rsidR="002E67B9" w:rsidRPr="0064649E">
        <w:rPr>
          <w:rFonts w:ascii="Times New Roman" w:hAnsi="Times New Roman" w:cs="Times New Roman"/>
          <w:sz w:val="24"/>
          <w:szCs w:val="24"/>
        </w:rPr>
        <w:t>PROF.</w:t>
      </w:r>
    </w:p>
    <w:p w:rsidR="00FB1826" w:rsidRPr="006D28C0" w:rsidRDefault="00FB1826" w:rsidP="00ED2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8C0" w:rsidRDefault="006D28C0" w:rsidP="008C7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8C7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CREATIVE OUTPUT: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BOOKS.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1.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Pr="0064649E">
        <w:rPr>
          <w:rFonts w:ascii="Times New Roman" w:hAnsi="Times New Roman" w:cs="Times New Roman"/>
          <w:sz w:val="24"/>
          <w:szCs w:val="24"/>
        </w:rPr>
        <w:t>. (2005). The Basic Concepts of Biochemistry. 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4649E">
        <w:rPr>
          <w:rFonts w:ascii="Times New Roman" w:hAnsi="Times New Roman" w:cs="Times New Roman"/>
          <w:sz w:val="24"/>
          <w:szCs w:val="24"/>
        </w:rPr>
        <w:t xml:space="preserve"> Ed. Base 5 Pub. Ltd, Onitsha, ISBN:97835907398.</w:t>
      </w:r>
    </w:p>
    <w:p w:rsidR="00425D43" w:rsidRDefault="00425D43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2.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Enemor, V.H.A and </w:t>
      </w:r>
      <w:r w:rsidRPr="0064649E">
        <w:rPr>
          <w:rFonts w:ascii="Times New Roman" w:hAnsi="Times New Roman" w:cs="Times New Roman"/>
          <w:b/>
          <w:sz w:val="24"/>
          <w:szCs w:val="24"/>
        </w:rPr>
        <w:t>Okafor, S.C</w:t>
      </w:r>
      <w:r w:rsidRPr="0064649E">
        <w:rPr>
          <w:rFonts w:ascii="Times New Roman" w:hAnsi="Times New Roman" w:cs="Times New Roman"/>
          <w:sz w:val="24"/>
          <w:szCs w:val="24"/>
        </w:rPr>
        <w:t xml:space="preserve"> (2009), Overview of Drug Addiction and Abuse In: Introduction to History and Philosophy of Science, J.M, Ikegbu and K.I Ubaoji (eds). 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4649E">
        <w:rPr>
          <w:rFonts w:ascii="Times New Roman" w:hAnsi="Times New Roman" w:cs="Times New Roman"/>
          <w:sz w:val="24"/>
          <w:szCs w:val="24"/>
        </w:rPr>
        <w:t xml:space="preserve"> ed. Fab Ameh Nig. Ltd. Pub., Awka, Nigeria, pp.160-174, ISBN: 978-978-902-387-5.</w:t>
      </w:r>
    </w:p>
    <w:p w:rsidR="00425D43" w:rsidRDefault="00425D43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3.</w:t>
      </w:r>
      <w:r w:rsidRPr="0064649E">
        <w:rPr>
          <w:rFonts w:ascii="Times New Roman" w:hAnsi="Times New Roman" w:cs="Times New Roman"/>
          <w:sz w:val="24"/>
          <w:szCs w:val="24"/>
        </w:rPr>
        <w:tab/>
        <w:t>Aniekwe, CJ.E (2011).Metabolism of understanding. 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4649E">
        <w:rPr>
          <w:rFonts w:ascii="Times New Roman" w:hAnsi="Times New Roman" w:cs="Times New Roman"/>
          <w:sz w:val="24"/>
          <w:szCs w:val="24"/>
        </w:rPr>
        <w:t xml:space="preserve"> ed. </w:t>
      </w:r>
      <w:r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Pr="0064649E">
        <w:rPr>
          <w:rFonts w:ascii="Times New Roman" w:hAnsi="Times New Roman" w:cs="Times New Roman"/>
          <w:sz w:val="24"/>
          <w:szCs w:val="24"/>
        </w:rPr>
        <w:t>, and I.O Igwilo (eds,).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JOURNALS</w:t>
      </w:r>
    </w:p>
    <w:p w:rsidR="00C119AD" w:rsidRDefault="006C65B9" w:rsidP="00C119AD">
      <w:pPr>
        <w:pStyle w:val="Default"/>
        <w:rPr>
          <w:b/>
        </w:rPr>
      </w:pPr>
      <w:r w:rsidRPr="0064649E">
        <w:rPr>
          <w:b/>
        </w:rPr>
        <w:t xml:space="preserve">   </w:t>
      </w:r>
    </w:p>
    <w:p w:rsidR="00BB7480" w:rsidRDefault="00BB7480" w:rsidP="00C119AD">
      <w:pPr>
        <w:pStyle w:val="Default"/>
        <w:rPr>
          <w:b/>
        </w:rPr>
      </w:pPr>
    </w:p>
    <w:p w:rsidR="00BB7480" w:rsidRPr="00BB7480" w:rsidRDefault="00BB7480" w:rsidP="00C119AD">
      <w:pPr>
        <w:pStyle w:val="Default"/>
        <w:rPr>
          <w:b/>
        </w:rPr>
      </w:pPr>
    </w:p>
    <w:p w:rsidR="00BB7480" w:rsidRPr="00BB7480" w:rsidRDefault="00AE504C" w:rsidP="00AE504C">
      <w:pPr>
        <w:pStyle w:val="Default"/>
        <w:rPr>
          <w:i/>
          <w:iCs/>
        </w:rPr>
      </w:pPr>
      <w:r>
        <w:rPr>
          <w:iCs/>
        </w:rPr>
        <w:t xml:space="preserve">       1. </w:t>
      </w:r>
      <w:r w:rsidR="00BB7480" w:rsidRPr="00BB7480">
        <w:rPr>
          <w:iCs/>
        </w:rPr>
        <w:t xml:space="preserve">V. H. A. Enemor, Chinenye Enoch Oguazu, C. O. Okpalagu, </w:t>
      </w:r>
      <w:r w:rsidR="00BB7480" w:rsidRPr="00BB7480">
        <w:rPr>
          <w:b/>
          <w:iCs/>
        </w:rPr>
        <w:t>S. C. Okafor</w:t>
      </w:r>
      <w:r w:rsidR="00BB7480">
        <w:rPr>
          <w:i/>
          <w:iCs/>
        </w:rPr>
        <w:t>.</w:t>
      </w:r>
      <w:r w:rsidR="00BB7480" w:rsidRPr="00BB7480">
        <w:rPr>
          <w:i/>
          <w:iCs/>
        </w:rPr>
        <w:t>(2021)</w:t>
      </w:r>
    </w:p>
    <w:p w:rsidR="00BB7480" w:rsidRPr="00BB7480" w:rsidRDefault="00BB7480" w:rsidP="00BB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              </w:t>
      </w:r>
      <w:r w:rsidR="00AE504C"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    </w:t>
      </w:r>
      <w:r w:rsidRPr="00BB7480"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In vitro </w:t>
      </w:r>
      <w:r w:rsidRPr="00BB7480">
        <w:rPr>
          <w:rFonts w:ascii="Times New Roman" w:hAnsi="Times New Roman" w:cs="Times New Roman"/>
          <w:b/>
          <w:bCs/>
          <w:color w:val="4D669A"/>
          <w:sz w:val="24"/>
          <w:szCs w:val="24"/>
        </w:rPr>
        <w:t>Antioxidant Activity of Ethanol Extract of Soybeans (</w:t>
      </w:r>
      <w:r w:rsidRPr="00BB7480"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>glycine</w:t>
      </w:r>
    </w:p>
    <w:p w:rsidR="00BB7480" w:rsidRPr="00BB7480" w:rsidRDefault="00BB7480" w:rsidP="00BB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4D669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             </w:t>
      </w:r>
      <w:r w:rsidR="00AE504C"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 xml:space="preserve"> </w:t>
      </w:r>
      <w:r w:rsidRPr="00BB7480">
        <w:rPr>
          <w:rFonts w:ascii="Times New Roman" w:hAnsi="Times New Roman" w:cs="Times New Roman"/>
          <w:b/>
          <w:bCs/>
          <w:i/>
          <w:iCs/>
          <w:color w:val="4D669A"/>
          <w:sz w:val="24"/>
          <w:szCs w:val="24"/>
        </w:rPr>
        <w:t>max [l.] merill</w:t>
      </w:r>
      <w:r w:rsidRPr="00BB7480">
        <w:rPr>
          <w:rFonts w:ascii="Times New Roman" w:hAnsi="Times New Roman" w:cs="Times New Roman"/>
          <w:b/>
          <w:bCs/>
          <w:color w:val="4D669A"/>
          <w:sz w:val="24"/>
          <w:szCs w:val="24"/>
        </w:rPr>
        <w:t>) Seeds</w:t>
      </w:r>
      <w:r>
        <w:rPr>
          <w:rFonts w:ascii="Times New Roman" w:hAnsi="Times New Roman" w:cs="Times New Roman"/>
          <w:b/>
          <w:bCs/>
          <w:color w:val="4D669A"/>
          <w:sz w:val="24"/>
          <w:szCs w:val="24"/>
        </w:rPr>
        <w:t>.</w:t>
      </w:r>
      <w:r w:rsidRPr="00BB7480">
        <w:rPr>
          <w:rFonts w:ascii="Times New Roman" w:hAnsi="Times New Roman" w:cs="Times New Roman"/>
          <w:sz w:val="24"/>
          <w:szCs w:val="24"/>
        </w:rPr>
        <w:t xml:space="preserve"> </w:t>
      </w:r>
      <w:r w:rsidRPr="00BB7480">
        <w:rPr>
          <w:rFonts w:ascii="Times New Roman" w:hAnsi="Times New Roman" w:cs="Times New Roman"/>
          <w:i/>
          <w:sz w:val="24"/>
          <w:szCs w:val="24"/>
        </w:rPr>
        <w:t>Niger J Exp Clin Biosci. ;9:25-31.</w:t>
      </w:r>
    </w:p>
    <w:p w:rsidR="00BB7480" w:rsidRPr="00BB7480" w:rsidRDefault="00BB7480" w:rsidP="00C119AD">
      <w:pPr>
        <w:pStyle w:val="Default"/>
        <w:rPr>
          <w:b/>
          <w:i/>
        </w:rPr>
      </w:pPr>
    </w:p>
    <w:p w:rsidR="00BB7480" w:rsidRDefault="00BB7480" w:rsidP="00C119AD">
      <w:pPr>
        <w:pStyle w:val="Default"/>
        <w:rPr>
          <w:b/>
        </w:rPr>
      </w:pPr>
    </w:p>
    <w:p w:rsidR="00BB7480" w:rsidRDefault="00BB7480" w:rsidP="00C119AD">
      <w:pPr>
        <w:pStyle w:val="Default"/>
        <w:rPr>
          <w:b/>
        </w:rPr>
      </w:pPr>
    </w:p>
    <w:p w:rsidR="002C3DCE" w:rsidRDefault="002C3DCE" w:rsidP="00C119AD">
      <w:pPr>
        <w:pStyle w:val="Default"/>
        <w:rPr>
          <w:b/>
        </w:rPr>
      </w:pPr>
    </w:p>
    <w:p w:rsidR="00082B4F" w:rsidRPr="00082B4F" w:rsidRDefault="00AE504C" w:rsidP="00AE504C">
      <w:pPr>
        <w:pStyle w:val="ListParagraph"/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>Adebayo Afees Oladejo, Onwubuya Emmanuel Ikechuckwu,Ogbunugafor</w:t>
      </w:r>
    </w:p>
    <w:p w:rsidR="00082B4F" w:rsidRPr="00082B4F" w:rsidRDefault="00082B4F" w:rsidP="0008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B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B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 xml:space="preserve">Henrietta Aritetsoma,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>Okafor Chike Samuel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B4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>Ogbodo Chibuzor</w:t>
      </w:r>
    </w:p>
    <w:p w:rsidR="00082B4F" w:rsidRPr="00082B4F" w:rsidRDefault="00082B4F" w:rsidP="0008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B4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B4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C3DCE" w:rsidRPr="00082B4F">
        <w:rPr>
          <w:rFonts w:ascii="Times New Roman" w:hAnsi="Times New Roman" w:cs="Times New Roman"/>
          <w:bCs/>
          <w:sz w:val="24"/>
          <w:szCs w:val="24"/>
        </w:rPr>
        <w:t>Uche</w:t>
      </w:r>
      <w:r w:rsidR="00BB74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82B4F">
        <w:rPr>
          <w:rFonts w:ascii="Times New Roman" w:hAnsi="Times New Roman" w:cs="Times New Roman"/>
          <w:bCs/>
          <w:sz w:val="24"/>
          <w:szCs w:val="24"/>
        </w:rPr>
        <w:t>(2021)</w:t>
      </w:r>
      <w:r w:rsidRPr="00082B4F">
        <w:rPr>
          <w:rFonts w:ascii="Arial Bold" w:hAnsi="Arial Bold" w:cs="Arial Bold"/>
          <w:bCs/>
          <w:sz w:val="23"/>
          <w:szCs w:val="23"/>
        </w:rPr>
        <w:t>.</w:t>
      </w:r>
      <w:r w:rsidRPr="00082B4F">
        <w:rPr>
          <w:rFonts w:ascii="Arial Bold" w:hAnsi="Arial Bold" w:cs="Arial Bold"/>
          <w:bCs/>
          <w:sz w:val="15"/>
          <w:szCs w:val="15"/>
        </w:rPr>
        <w:t xml:space="preserve">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 xml:space="preserve">Inhibitory Effects of </w:t>
      </w:r>
      <w:r w:rsidR="002C3DCE" w:rsidRPr="00082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Bryophyllum pinnatum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>Leaf</w:t>
      </w:r>
      <w:r w:rsidRPr="00082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>Extract</w:t>
      </w:r>
    </w:p>
    <w:p w:rsidR="00082B4F" w:rsidRPr="00082B4F" w:rsidRDefault="00082B4F" w:rsidP="0008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DCE" w:rsidRPr="00082B4F">
        <w:rPr>
          <w:rFonts w:ascii="Times New Roman" w:hAnsi="Times New Roman" w:cs="Times New Roman"/>
          <w:b/>
          <w:bCs/>
          <w:sz w:val="24"/>
          <w:szCs w:val="24"/>
        </w:rPr>
        <w:t>on Inflammatory Biomarkers</w:t>
      </w:r>
      <w:r w:rsidRPr="00082B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B4F">
        <w:rPr>
          <w:rFonts w:ascii="Times New Roman" w:hAnsi="Times New Roman" w:cs="Times New Roman"/>
          <w:bCs/>
          <w:i/>
          <w:iCs/>
          <w:sz w:val="24"/>
          <w:szCs w:val="24"/>
        </w:rPr>
        <w:t>Journal of Advances in Medical and</w:t>
      </w:r>
    </w:p>
    <w:p w:rsidR="002C3DCE" w:rsidRPr="00082B4F" w:rsidRDefault="00082B4F" w:rsidP="0008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B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Pharmaceutical Sciences 23(2): 7-13.</w:t>
      </w:r>
    </w:p>
    <w:p w:rsidR="002C3DCE" w:rsidRDefault="002C3DCE" w:rsidP="00C119AD">
      <w:pPr>
        <w:pStyle w:val="Default"/>
        <w:rPr>
          <w:b/>
        </w:rPr>
      </w:pPr>
    </w:p>
    <w:p w:rsidR="002C3DCE" w:rsidRDefault="002C3DCE" w:rsidP="00C119AD">
      <w:pPr>
        <w:pStyle w:val="Default"/>
        <w:rPr>
          <w:b/>
        </w:rPr>
      </w:pPr>
    </w:p>
    <w:p w:rsidR="005061E2" w:rsidRDefault="005061E2" w:rsidP="00C119AD">
      <w:pPr>
        <w:pStyle w:val="Default"/>
        <w:rPr>
          <w:b/>
        </w:rPr>
      </w:pPr>
    </w:p>
    <w:p w:rsidR="005061E2" w:rsidRDefault="00AE504C" w:rsidP="005061E2">
      <w:pPr>
        <w:pStyle w:val="Default"/>
        <w:rPr>
          <w:b/>
          <w:bCs/>
        </w:rPr>
      </w:pPr>
      <w:r>
        <w:rPr>
          <w:bCs/>
        </w:rPr>
        <w:t>3</w:t>
      </w:r>
      <w:r w:rsidR="00E12D8E">
        <w:rPr>
          <w:bCs/>
        </w:rPr>
        <w:t>.</w:t>
      </w:r>
      <w:r w:rsidR="005061E2" w:rsidRPr="005061E2">
        <w:rPr>
          <w:bCs/>
        </w:rPr>
        <w:t>Nwaiwu, N.E., Onu, C.A. and</w:t>
      </w:r>
      <w:r w:rsidR="005061E2" w:rsidRPr="005061E2">
        <w:rPr>
          <w:b/>
          <w:bCs/>
        </w:rPr>
        <w:t xml:space="preserve"> Okafor, C.S</w:t>
      </w:r>
      <w:r w:rsidR="005061E2">
        <w:rPr>
          <w:bCs/>
        </w:rPr>
        <w:t>. (2021).</w:t>
      </w:r>
      <w:r w:rsidR="005061E2" w:rsidRPr="005061E2">
        <w:rPr>
          <w:b/>
          <w:bCs/>
        </w:rPr>
        <w:t>Efficiency of Protein Extracted From</w:t>
      </w:r>
    </w:p>
    <w:p w:rsidR="005061E2" w:rsidRDefault="005061E2" w:rsidP="005061E2">
      <w:pPr>
        <w:pStyle w:val="Default"/>
        <w:rPr>
          <w:b/>
          <w:bCs/>
        </w:rPr>
      </w:pPr>
      <w:r>
        <w:rPr>
          <w:b/>
          <w:bCs/>
        </w:rPr>
        <w:t xml:space="preserve">                 </w:t>
      </w:r>
      <w:r w:rsidRPr="005061E2">
        <w:rPr>
          <w:b/>
          <w:bCs/>
        </w:rPr>
        <w:t xml:space="preserve"> Stored </w:t>
      </w:r>
      <w:r w:rsidRPr="005061E2">
        <w:rPr>
          <w:b/>
          <w:bCs/>
          <w:i/>
          <w:iCs/>
        </w:rPr>
        <w:t xml:space="preserve">Moringa Oleifera </w:t>
      </w:r>
      <w:r w:rsidRPr="005061E2">
        <w:rPr>
          <w:b/>
          <w:bCs/>
        </w:rPr>
        <w:t>Seed in Modifying the Physicochemical Properties of</w:t>
      </w:r>
    </w:p>
    <w:p w:rsidR="005061E2" w:rsidRPr="005061E2" w:rsidRDefault="005061E2" w:rsidP="00C119AD">
      <w:pPr>
        <w:pStyle w:val="Default"/>
      </w:pPr>
      <w:r>
        <w:rPr>
          <w:b/>
          <w:bCs/>
        </w:rPr>
        <w:t xml:space="preserve">             </w:t>
      </w:r>
      <w:r w:rsidRPr="005061E2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5061E2">
        <w:rPr>
          <w:b/>
          <w:bCs/>
        </w:rPr>
        <w:t>Water</w:t>
      </w:r>
      <w:r w:rsidRPr="005061E2">
        <w:rPr>
          <w:b/>
          <w:bCs/>
          <w:i/>
        </w:rPr>
        <w:t xml:space="preserve">. </w:t>
      </w:r>
      <w:r w:rsidRPr="005061E2">
        <w:rPr>
          <w:bCs/>
          <w:i/>
        </w:rPr>
        <w:t>American Journal of Engineering Research (AJER), 10(2): 96-101</w:t>
      </w:r>
    </w:p>
    <w:p w:rsidR="005061E2" w:rsidRPr="005061E2" w:rsidRDefault="005061E2" w:rsidP="00C119AD">
      <w:pPr>
        <w:pStyle w:val="Default"/>
      </w:pPr>
    </w:p>
    <w:p w:rsidR="00C119AD" w:rsidRPr="0064649E" w:rsidRDefault="00AE504C" w:rsidP="00C119AD">
      <w:pPr>
        <w:pStyle w:val="Default"/>
      </w:pPr>
      <w:r>
        <w:t>4</w:t>
      </w:r>
      <w:r w:rsidR="0071614F" w:rsidRPr="0064649E">
        <w:t>.</w:t>
      </w:r>
      <w:r w:rsidR="00C119AD" w:rsidRPr="0064649E">
        <w:t xml:space="preserve"> Enemor, V.H.A.; Opara, P.O.; Martins, C.E.; </w:t>
      </w:r>
      <w:r w:rsidR="00C119AD" w:rsidRPr="0064649E">
        <w:rPr>
          <w:b/>
        </w:rPr>
        <w:t>Okafor, C.S</w:t>
      </w:r>
      <w:r w:rsidR="00C119AD" w:rsidRPr="0064649E">
        <w:t>.; Mbaka, O.P. and Obayuwana,</w:t>
      </w:r>
    </w:p>
    <w:p w:rsidR="00563488" w:rsidRPr="0064649E" w:rsidRDefault="00C119AD" w:rsidP="00C119AD">
      <w:pPr>
        <w:pStyle w:val="Default"/>
        <w:rPr>
          <w:b/>
          <w:bCs/>
        </w:rPr>
      </w:pPr>
      <w:r w:rsidRPr="0064649E">
        <w:t xml:space="preserve">                  E.A.(2020). </w:t>
      </w:r>
      <w:r w:rsidRPr="0064649E">
        <w:rPr>
          <w:b/>
          <w:bCs/>
        </w:rPr>
        <w:t>Nutritional Composition and In-vitro Free Radical Scavenging</w:t>
      </w:r>
    </w:p>
    <w:p w:rsidR="00425D43" w:rsidRDefault="00563488" w:rsidP="00C119AD">
      <w:pPr>
        <w:pStyle w:val="Default"/>
        <w:rPr>
          <w:i/>
          <w:iCs/>
        </w:rPr>
      </w:pPr>
      <w:r w:rsidRPr="0064649E">
        <w:rPr>
          <w:b/>
          <w:bCs/>
        </w:rPr>
        <w:t xml:space="preserve">             </w:t>
      </w:r>
      <w:r w:rsidR="00C119AD" w:rsidRPr="0064649E">
        <w:rPr>
          <w:b/>
          <w:bCs/>
        </w:rPr>
        <w:t xml:space="preserve">     Potentials of S</w:t>
      </w:r>
      <w:r w:rsidR="00C119AD" w:rsidRPr="0064649E">
        <w:rPr>
          <w:b/>
          <w:bCs/>
          <w:i/>
          <w:iCs/>
        </w:rPr>
        <w:t>esamumIndicum</w:t>
      </w:r>
      <w:r w:rsidR="00C119AD" w:rsidRPr="0064649E">
        <w:rPr>
          <w:b/>
          <w:bCs/>
        </w:rPr>
        <w:t xml:space="preserve">Seeds </w:t>
      </w:r>
      <w:r w:rsidR="00425D43">
        <w:rPr>
          <w:i/>
          <w:iCs/>
        </w:rPr>
        <w:t>Journal of Biotechnology and</w:t>
      </w:r>
    </w:p>
    <w:p w:rsidR="00C119AD" w:rsidRPr="00863252" w:rsidRDefault="00425D43" w:rsidP="003E3277">
      <w:pPr>
        <w:pStyle w:val="Default"/>
        <w:rPr>
          <w:i/>
          <w:iCs/>
        </w:rPr>
      </w:pPr>
      <w:r>
        <w:rPr>
          <w:i/>
          <w:iCs/>
        </w:rPr>
        <w:t xml:space="preserve">                   </w:t>
      </w:r>
      <w:r w:rsidR="00C119AD" w:rsidRPr="0064649E">
        <w:rPr>
          <w:i/>
          <w:iCs/>
        </w:rPr>
        <w:t>Biochemistry</w:t>
      </w:r>
      <w:r w:rsidR="00863252">
        <w:rPr>
          <w:i/>
          <w:iCs/>
        </w:rPr>
        <w:t>, 6 (3):</w:t>
      </w:r>
      <w:r w:rsidR="00C119AD" w:rsidRPr="0064649E">
        <w:rPr>
          <w:i/>
          <w:iCs/>
        </w:rPr>
        <w:t xml:space="preserve"> 52-62</w:t>
      </w:r>
      <w:r w:rsidR="006C65B9" w:rsidRPr="0064649E">
        <w:rPr>
          <w:b/>
        </w:rPr>
        <w:t xml:space="preserve">         </w:t>
      </w:r>
    </w:p>
    <w:p w:rsidR="008908B9" w:rsidRPr="0064649E" w:rsidRDefault="008908B9" w:rsidP="008908B9">
      <w:pPr>
        <w:pStyle w:val="Default"/>
      </w:pPr>
    </w:p>
    <w:p w:rsidR="003C3D53" w:rsidRDefault="008908B9" w:rsidP="00004845">
      <w:pPr>
        <w:pStyle w:val="Default"/>
      </w:pPr>
      <w:r w:rsidRPr="0064649E">
        <w:t xml:space="preserve"> </w:t>
      </w:r>
    </w:p>
    <w:p w:rsidR="003C3D53" w:rsidRDefault="003C3D53" w:rsidP="00004845">
      <w:pPr>
        <w:pStyle w:val="Default"/>
      </w:pPr>
    </w:p>
    <w:p w:rsidR="003C3D53" w:rsidRDefault="003C3D53" w:rsidP="00004845">
      <w:pPr>
        <w:pStyle w:val="Default"/>
      </w:pPr>
    </w:p>
    <w:p w:rsidR="00004845" w:rsidRPr="0064649E" w:rsidRDefault="00AE504C" w:rsidP="00004845">
      <w:pPr>
        <w:pStyle w:val="Default"/>
      </w:pPr>
      <w:r>
        <w:t>5</w:t>
      </w:r>
      <w:r w:rsidR="0071614F" w:rsidRPr="0064649E">
        <w:t xml:space="preserve">. </w:t>
      </w:r>
      <w:r w:rsidR="008908B9" w:rsidRPr="0064649E">
        <w:rPr>
          <w:b/>
        </w:rPr>
        <w:t>Okafor,C.S</w:t>
      </w:r>
      <w:r w:rsidR="008908B9" w:rsidRPr="0064649E">
        <w:t>.,Ogbachebe, C.C.,Okwubanego, M.K., Enemor,V.A., Eneh. F.U and</w:t>
      </w:r>
    </w:p>
    <w:p w:rsidR="00004845" w:rsidRPr="0064649E" w:rsidRDefault="00004845" w:rsidP="00004845">
      <w:pPr>
        <w:pStyle w:val="Default"/>
        <w:rPr>
          <w:bCs/>
        </w:rPr>
      </w:pPr>
      <w:r w:rsidRPr="0064649E">
        <w:t xml:space="preserve">                </w:t>
      </w:r>
      <w:r w:rsidR="008908B9" w:rsidRPr="0064649E">
        <w:t xml:space="preserve"> Nwenyi.V. </w:t>
      </w:r>
      <w:r w:rsidR="008908B9" w:rsidRPr="0064649E">
        <w:rPr>
          <w:bCs/>
        </w:rPr>
        <w:t>Inflammatory and Lip</w:t>
      </w:r>
      <w:r w:rsidRPr="0064649E">
        <w:rPr>
          <w:bCs/>
        </w:rPr>
        <w:t>i</w:t>
      </w:r>
      <w:r w:rsidR="008908B9" w:rsidRPr="0064649E">
        <w:rPr>
          <w:bCs/>
        </w:rPr>
        <w:t>d Peroxidation</w:t>
      </w:r>
      <w:r w:rsidRPr="0064649E">
        <w:rPr>
          <w:bCs/>
        </w:rPr>
        <w:t xml:space="preserve"> </w:t>
      </w:r>
      <w:r w:rsidR="008908B9" w:rsidRPr="0064649E">
        <w:rPr>
          <w:bCs/>
        </w:rPr>
        <w:t>effects of Canola Oil, Extra</w:t>
      </w:r>
    </w:p>
    <w:p w:rsidR="00004845" w:rsidRPr="0064649E" w:rsidRDefault="00004845" w:rsidP="00004845">
      <w:pPr>
        <w:pStyle w:val="Default"/>
        <w:rPr>
          <w:bCs/>
        </w:rPr>
      </w:pPr>
      <w:r w:rsidRPr="0064649E">
        <w:rPr>
          <w:bCs/>
        </w:rPr>
        <w:t xml:space="preserve">                </w:t>
      </w:r>
      <w:r w:rsidR="008908B9" w:rsidRPr="0064649E">
        <w:rPr>
          <w:bCs/>
        </w:rPr>
        <w:t xml:space="preserve"> Virgin Olive Oil, and Sunflower Oil on Albino Rats Fed With the Oils.(2020).</w:t>
      </w:r>
    </w:p>
    <w:p w:rsidR="008908B9" w:rsidRPr="0064649E" w:rsidRDefault="00004845" w:rsidP="00004845">
      <w:pPr>
        <w:pStyle w:val="Default"/>
      </w:pPr>
      <w:r w:rsidRPr="0064649E">
        <w:rPr>
          <w:b/>
          <w:bCs/>
        </w:rPr>
        <w:t xml:space="preserve">               </w:t>
      </w:r>
      <w:r w:rsidR="008908B9" w:rsidRPr="0064649E">
        <w:rPr>
          <w:i/>
          <w:iCs/>
        </w:rPr>
        <w:t>Journal of Environmental Science, Toxicology and Food Tech</w:t>
      </w:r>
      <w:r w:rsidRPr="0064649E">
        <w:rPr>
          <w:i/>
          <w:iCs/>
        </w:rPr>
        <w:t xml:space="preserve">nology </w:t>
      </w:r>
      <w:r w:rsidR="008908B9" w:rsidRPr="0064649E">
        <w:rPr>
          <w:i/>
          <w:iCs/>
        </w:rPr>
        <w:t xml:space="preserve"> 14</w:t>
      </w:r>
      <w:r w:rsidRPr="0064649E">
        <w:rPr>
          <w:i/>
          <w:iCs/>
        </w:rPr>
        <w:t xml:space="preserve"> ( 6)</w:t>
      </w:r>
      <w:r w:rsidR="00863252">
        <w:rPr>
          <w:i/>
          <w:iCs/>
        </w:rPr>
        <w:t>:</w:t>
      </w:r>
      <w:r w:rsidR="008908B9" w:rsidRPr="0064649E">
        <w:rPr>
          <w:i/>
          <w:iCs/>
        </w:rPr>
        <w:t xml:space="preserve"> 33-39</w:t>
      </w:r>
    </w:p>
    <w:p w:rsidR="008908B9" w:rsidRPr="0064649E" w:rsidRDefault="008908B9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8B9" w:rsidRPr="0064649E" w:rsidRDefault="008908B9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12" w:rsidRPr="0064649E" w:rsidRDefault="00AE504C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D7512" w:rsidRPr="00646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Nwaiwu, N.E., Onu, C.A. and</w:t>
      </w:r>
      <w:r w:rsidR="0071245D"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 Okafor, C.S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. (2020). A Novel  Procedure for Selecting</w:t>
      </w:r>
    </w:p>
    <w:p w:rsidR="00CD7512" w:rsidRPr="0064649E" w:rsidRDefault="00CD7512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649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 xml:space="preserve"> Optimum</w:t>
      </w:r>
      <w:r w:rsidRPr="00646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 xml:space="preserve">Dosage and Coagulant Activity of Protein Extract from Stored </w:t>
      </w:r>
      <w:r w:rsidR="0071245D" w:rsidRPr="0064649E">
        <w:rPr>
          <w:rFonts w:ascii="Times New Roman" w:hAnsi="Times New Roman" w:cs="Times New Roman"/>
          <w:bCs/>
          <w:i/>
          <w:sz w:val="24"/>
          <w:szCs w:val="24"/>
        </w:rPr>
        <w:t>Moringa</w:t>
      </w:r>
    </w:p>
    <w:p w:rsidR="0071245D" w:rsidRPr="0064649E" w:rsidRDefault="00CD7512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49E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="0071245D" w:rsidRPr="0064649E">
        <w:rPr>
          <w:rFonts w:ascii="Times New Roman" w:hAnsi="Times New Roman" w:cs="Times New Roman"/>
          <w:bCs/>
          <w:i/>
          <w:sz w:val="24"/>
          <w:szCs w:val="24"/>
        </w:rPr>
        <w:t xml:space="preserve"> Oleifera</w:t>
      </w:r>
      <w:r w:rsidRPr="00646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Seed.American Journal of Engineering Research,</w:t>
      </w:r>
      <w:r w:rsidR="0071245D" w:rsidRPr="0064649E">
        <w:rPr>
          <w:rFonts w:ascii="Times New Roman" w:hAnsi="Times New Roman" w:cs="Times New Roman"/>
          <w:sz w:val="24"/>
          <w:szCs w:val="24"/>
        </w:rPr>
        <w:t xml:space="preserve"> 9(9): 25-31</w:t>
      </w:r>
    </w:p>
    <w:p w:rsidR="0071245D" w:rsidRPr="0064649E" w:rsidRDefault="0071245D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245D" w:rsidRPr="0064649E" w:rsidRDefault="0071245D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512" w:rsidRPr="0064649E" w:rsidRDefault="00AE504C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D7512" w:rsidRPr="00646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Nwaiwu, N.E., Onu, C.A. and</w:t>
      </w:r>
      <w:r w:rsidR="0071245D"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 Okafor, C.S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. (2020).Effect of Storage Conditions on</w:t>
      </w:r>
    </w:p>
    <w:p w:rsidR="00863252" w:rsidRDefault="00CD7512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49E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 xml:space="preserve"> Coagulation</w:t>
      </w:r>
      <w:r w:rsidRPr="00646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 xml:space="preserve">Properties of  </w:t>
      </w:r>
      <w:r w:rsidR="0071245D" w:rsidRPr="00646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Moringa oleifera </w:t>
      </w:r>
      <w:r w:rsidR="0071245D" w:rsidRPr="0064649E">
        <w:rPr>
          <w:rFonts w:ascii="Times New Roman" w:hAnsi="Times New Roman" w:cs="Times New Roman"/>
          <w:bCs/>
          <w:sz w:val="24"/>
          <w:szCs w:val="24"/>
        </w:rPr>
        <w:t>Seed</w:t>
      </w:r>
      <w:r w:rsidR="0078021A" w:rsidRPr="0064649E">
        <w:rPr>
          <w:rFonts w:ascii="Times New Roman" w:hAnsi="Times New Roman" w:cs="Times New Roman"/>
          <w:bCs/>
          <w:sz w:val="24"/>
          <w:szCs w:val="24"/>
        </w:rPr>
        <w:t>. Journal of Engineering and</w:t>
      </w:r>
    </w:p>
    <w:p w:rsidR="0071245D" w:rsidRPr="0064649E" w:rsidRDefault="00863252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78021A" w:rsidRPr="0064649E">
        <w:rPr>
          <w:rFonts w:ascii="Times New Roman" w:hAnsi="Times New Roman" w:cs="Times New Roman"/>
          <w:bCs/>
          <w:sz w:val="24"/>
          <w:szCs w:val="24"/>
        </w:rPr>
        <w:t xml:space="preserve"> Applied Science</w:t>
      </w:r>
      <w:r w:rsidR="00CD7512" w:rsidRPr="0064649E">
        <w:rPr>
          <w:rFonts w:ascii="Times New Roman" w:hAnsi="Times New Roman" w:cs="Times New Roman"/>
          <w:bCs/>
          <w:sz w:val="24"/>
          <w:szCs w:val="24"/>
        </w:rPr>
        <w:t>.</w:t>
      </w:r>
      <w:r w:rsidR="0071245D" w:rsidRPr="0064649E">
        <w:rPr>
          <w:rFonts w:ascii="Times New Roman" w:hAnsi="Times New Roman" w:cs="Times New Roman"/>
          <w:sz w:val="24"/>
          <w:szCs w:val="24"/>
        </w:rPr>
        <w:t xml:space="preserve"> 16(1): 52-63</w:t>
      </w:r>
    </w:p>
    <w:p w:rsidR="0071245D" w:rsidRPr="0064649E" w:rsidRDefault="0071245D" w:rsidP="00712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45D" w:rsidRPr="0064649E" w:rsidRDefault="0071245D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620" w:rsidRPr="0064649E" w:rsidRDefault="00AE504C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7F42" w:rsidRPr="00646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13C1" w:rsidRPr="0064649E">
        <w:rPr>
          <w:rFonts w:ascii="Times New Roman" w:hAnsi="Times New Roman" w:cs="Times New Roman"/>
          <w:color w:val="000000"/>
          <w:sz w:val="24"/>
          <w:szCs w:val="24"/>
        </w:rPr>
        <w:t xml:space="preserve">V.H.A. Enemor, C.E. Oguazu, A.U. Odiakosa and </w:t>
      </w:r>
      <w:r w:rsidR="004C13C1" w:rsidRPr="0064649E">
        <w:rPr>
          <w:rFonts w:ascii="Times New Roman" w:hAnsi="Times New Roman" w:cs="Times New Roman"/>
          <w:b/>
          <w:color w:val="000000"/>
          <w:sz w:val="24"/>
          <w:szCs w:val="24"/>
        </w:rPr>
        <w:t>S.C. Okafor</w:t>
      </w:r>
      <w:r w:rsidR="00345F58" w:rsidRPr="00646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3C1" w:rsidRPr="0064649E">
        <w:rPr>
          <w:rFonts w:ascii="Times New Roman" w:hAnsi="Times New Roman" w:cs="Times New Roman"/>
          <w:color w:val="000000"/>
          <w:sz w:val="24"/>
          <w:szCs w:val="24"/>
        </w:rPr>
        <w:t>(2019)</w:t>
      </w:r>
      <w:r w:rsidR="00E36036" w:rsidRPr="006464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3C1" w:rsidRPr="0064649E" w:rsidRDefault="00345F58" w:rsidP="004C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AFF0"/>
          <w:sz w:val="24"/>
          <w:szCs w:val="24"/>
        </w:rPr>
      </w:pPr>
      <w:r w:rsidRPr="0064649E">
        <w:rPr>
          <w:rFonts w:ascii="Times New Roman" w:hAnsi="Times New Roman" w:cs="Times New Roman"/>
          <w:b/>
          <w:bCs/>
          <w:color w:val="00AFF0"/>
          <w:sz w:val="24"/>
          <w:szCs w:val="24"/>
        </w:rPr>
        <w:t xml:space="preserve">                  </w:t>
      </w:r>
      <w:r w:rsidR="004C13C1" w:rsidRPr="0064649E">
        <w:rPr>
          <w:rFonts w:ascii="Times New Roman" w:hAnsi="Times New Roman" w:cs="Times New Roman"/>
          <w:b/>
          <w:bCs/>
          <w:color w:val="00AFF0"/>
          <w:sz w:val="24"/>
          <w:szCs w:val="24"/>
        </w:rPr>
        <w:t>Evaluation of the Medicinal Properties and Possible Nutrient</w:t>
      </w:r>
    </w:p>
    <w:p w:rsidR="00863252" w:rsidRDefault="00345F58" w:rsidP="004C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649E">
        <w:rPr>
          <w:rFonts w:ascii="Times New Roman" w:hAnsi="Times New Roman" w:cs="Times New Roman"/>
          <w:b/>
          <w:bCs/>
          <w:color w:val="00AFF0"/>
          <w:sz w:val="24"/>
          <w:szCs w:val="24"/>
        </w:rPr>
        <w:t xml:space="preserve">                 </w:t>
      </w:r>
      <w:r w:rsidR="004C13C1" w:rsidRPr="0064649E">
        <w:rPr>
          <w:rFonts w:ascii="Times New Roman" w:hAnsi="Times New Roman" w:cs="Times New Roman"/>
          <w:b/>
          <w:bCs/>
          <w:color w:val="00AFF0"/>
          <w:sz w:val="24"/>
          <w:szCs w:val="24"/>
        </w:rPr>
        <w:t xml:space="preserve">Composition of </w:t>
      </w:r>
      <w:r w:rsidR="004C13C1" w:rsidRPr="0064649E">
        <w:rPr>
          <w:rFonts w:ascii="Times New Roman" w:hAnsi="Times New Roman" w:cs="Times New Roman"/>
          <w:b/>
          <w:bCs/>
          <w:i/>
          <w:iCs/>
          <w:color w:val="00AFF0"/>
          <w:sz w:val="24"/>
          <w:szCs w:val="24"/>
        </w:rPr>
        <w:t xml:space="preserve">Citrullus lanatus </w:t>
      </w:r>
      <w:r w:rsidR="004C13C1" w:rsidRPr="0064649E">
        <w:rPr>
          <w:rFonts w:ascii="Times New Roman" w:hAnsi="Times New Roman" w:cs="Times New Roman"/>
          <w:b/>
          <w:bCs/>
          <w:color w:val="00AFF0"/>
          <w:sz w:val="24"/>
          <w:szCs w:val="24"/>
        </w:rPr>
        <w:t>(Watermelon) Seeds</w:t>
      </w:r>
      <w:r w:rsidR="004C13C1" w:rsidRPr="0064649E">
        <w:rPr>
          <w:rFonts w:ascii="Times New Roman" w:eastAsia="KozGoPro-Regular-Identity-H" w:hAnsi="Times New Roman" w:cs="Times New Roman"/>
          <w:sz w:val="24"/>
          <w:szCs w:val="24"/>
        </w:rPr>
        <w:t xml:space="preserve"> </w:t>
      </w:r>
      <w:r w:rsidR="00E36036" w:rsidRPr="0064649E">
        <w:rPr>
          <w:rFonts w:ascii="Times New Roman" w:hAnsi="Times New Roman" w:cs="Times New Roman"/>
          <w:bCs/>
          <w:sz w:val="24"/>
          <w:szCs w:val="24"/>
        </w:rPr>
        <w:t>Research Journal of</w:t>
      </w:r>
    </w:p>
    <w:p w:rsidR="004C13C1" w:rsidRPr="00863252" w:rsidRDefault="00863252" w:rsidP="004C1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36036" w:rsidRPr="0064649E">
        <w:rPr>
          <w:rFonts w:ascii="Times New Roman" w:hAnsi="Times New Roman" w:cs="Times New Roman"/>
          <w:bCs/>
          <w:sz w:val="24"/>
          <w:szCs w:val="24"/>
        </w:rPr>
        <w:t xml:space="preserve"> Medicinal</w:t>
      </w:r>
      <w:r w:rsidR="00345F58" w:rsidRPr="00646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036" w:rsidRPr="0064649E">
        <w:rPr>
          <w:rFonts w:ascii="Times New Roman" w:hAnsi="Times New Roman" w:cs="Times New Roman"/>
          <w:bCs/>
          <w:sz w:val="24"/>
          <w:szCs w:val="24"/>
        </w:rPr>
        <w:t>Plants</w:t>
      </w:r>
      <w:r w:rsidR="00345F58"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6036" w:rsidRPr="0064649E">
        <w:rPr>
          <w:rFonts w:ascii="Times New Roman" w:eastAsia="KozGoPro-Regular-Identity-H" w:hAnsi="Times New Roman" w:cs="Times New Roman"/>
          <w:sz w:val="24"/>
          <w:szCs w:val="24"/>
        </w:rPr>
        <w:t>13(4):129-135.</w:t>
      </w:r>
    </w:p>
    <w:p w:rsidR="004C13C1" w:rsidRPr="0064649E" w:rsidRDefault="004C13C1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3620" w:rsidRPr="0064649E" w:rsidRDefault="00AE504C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F71FA" w:rsidRPr="0064649E">
        <w:rPr>
          <w:rFonts w:ascii="Times New Roman" w:hAnsi="Times New Roman" w:cs="Times New Roman"/>
          <w:bCs/>
          <w:sz w:val="24"/>
          <w:szCs w:val="24"/>
        </w:rPr>
        <w:t>.</w:t>
      </w:r>
      <w:r w:rsidR="00C93620" w:rsidRPr="0064649E">
        <w:rPr>
          <w:rFonts w:ascii="Times New Roman" w:hAnsi="Times New Roman" w:cs="Times New Roman"/>
          <w:bCs/>
          <w:sz w:val="24"/>
          <w:szCs w:val="24"/>
        </w:rPr>
        <w:t>Nwaiwu, N.E., Onu, C.A. and</w:t>
      </w:r>
      <w:r w:rsidR="00C93620"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 Okafor, C.S</w:t>
      </w:r>
      <w:r w:rsidR="00C93620" w:rsidRPr="0064649E">
        <w:rPr>
          <w:rFonts w:ascii="Times New Roman" w:hAnsi="Times New Roman" w:cs="Times New Roman"/>
          <w:bCs/>
          <w:sz w:val="24"/>
          <w:szCs w:val="24"/>
        </w:rPr>
        <w:t>. (2019).Microbial Regrowth</w:t>
      </w:r>
      <w:r w:rsidR="008632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620" w:rsidRPr="0064649E">
        <w:rPr>
          <w:rFonts w:ascii="Times New Roman" w:hAnsi="Times New Roman" w:cs="Times New Roman"/>
          <w:bCs/>
          <w:sz w:val="24"/>
          <w:szCs w:val="24"/>
        </w:rPr>
        <w:t xml:space="preserve"> Assessment of </w:t>
      </w:r>
    </w:p>
    <w:p w:rsidR="00C93620" w:rsidRPr="0064649E" w:rsidRDefault="00C93620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3620" w:rsidRPr="0064649E" w:rsidRDefault="00C93620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Moringa oleifera </w:t>
      </w:r>
      <w:r w:rsidRPr="0064649E">
        <w:rPr>
          <w:rFonts w:ascii="Times New Roman" w:hAnsi="Times New Roman" w:cs="Times New Roman"/>
          <w:bCs/>
          <w:sz w:val="24"/>
          <w:szCs w:val="24"/>
        </w:rPr>
        <w:t>Seed Protein-Treated</w:t>
      </w:r>
      <w:r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bCs/>
          <w:sz w:val="24"/>
          <w:szCs w:val="24"/>
        </w:rPr>
        <w:t>Water</w:t>
      </w:r>
      <w:r w:rsidRPr="006464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4649E">
        <w:rPr>
          <w:rFonts w:ascii="Times New Roman" w:hAnsi="Times New Roman" w:cs="Times New Roman"/>
          <w:sz w:val="24"/>
          <w:szCs w:val="24"/>
        </w:rPr>
        <w:t>Nigerian Research Journal of</w:t>
      </w:r>
    </w:p>
    <w:p w:rsidR="00C93620" w:rsidRPr="0064649E" w:rsidRDefault="00C93620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Engineering and Environmental Sciences 4(2): 863-873</w:t>
      </w:r>
    </w:p>
    <w:p w:rsidR="00C93620" w:rsidRPr="0064649E" w:rsidRDefault="00C93620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620" w:rsidRPr="0064649E" w:rsidRDefault="00C93620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5B9" w:rsidRPr="0064649E" w:rsidRDefault="00AE504C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F71FA" w:rsidRPr="0064649E">
        <w:rPr>
          <w:rFonts w:ascii="Times New Roman" w:hAnsi="Times New Roman" w:cs="Times New Roman"/>
          <w:b/>
          <w:sz w:val="24"/>
          <w:szCs w:val="24"/>
        </w:rPr>
        <w:t>.</w:t>
      </w:r>
      <w:r w:rsidR="006C65B9" w:rsidRPr="0064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B9"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Okafor C S, </w:t>
      </w:r>
      <w:r w:rsidR="006C65B9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Ononuju C. O, Eze C. G, Nwosu O.K, Ifedilichukwu N. H.(2019).</w:t>
      </w:r>
    </w:p>
    <w:p w:rsidR="006C65B9" w:rsidRPr="0064649E" w:rsidRDefault="006C65B9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2"/>
          <w:sz w:val="24"/>
          <w:szCs w:val="24"/>
        </w:rPr>
      </w:pPr>
      <w:r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             </w:t>
      </w:r>
      <w:r w:rsidR="00436620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  </w:t>
      </w:r>
      <w:r w:rsidRPr="0064649E">
        <w:rPr>
          <w:rFonts w:ascii="Times New Roman" w:hAnsi="Times New Roman" w:cs="Times New Roman"/>
          <w:bCs/>
          <w:i/>
          <w:iCs/>
          <w:color w:val="365F92"/>
          <w:sz w:val="24"/>
          <w:szCs w:val="24"/>
        </w:rPr>
        <w:t xml:space="preserve">Chromolaena odorata </w:t>
      </w:r>
      <w:r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(Siam Weed) as Bio-pesticide Against Beans</w:t>
      </w:r>
    </w:p>
    <w:p w:rsidR="006C65B9" w:rsidRPr="0064649E" w:rsidRDefault="006C65B9" w:rsidP="006C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               </w:t>
      </w:r>
      <w:r w:rsidR="00436620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Weevils</w:t>
      </w:r>
      <w:r w:rsidR="002B7FEE"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.   </w:t>
      </w:r>
      <w:r w:rsidRPr="0064649E">
        <w:rPr>
          <w:rFonts w:ascii="Times New Roman" w:hAnsi="Times New Roman" w:cs="Times New Roman"/>
          <w:bCs/>
          <w:color w:val="0D0D0D"/>
          <w:sz w:val="24"/>
          <w:szCs w:val="24"/>
        </w:rPr>
        <w:t>Agricultural and Biological Sciences Journal</w:t>
      </w:r>
      <w:r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,</w:t>
      </w:r>
      <w:r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  </w:t>
      </w:r>
      <w:r w:rsidRPr="0064649E">
        <w:rPr>
          <w:rFonts w:ascii="Times New Roman" w:eastAsia="TimesNewRoman" w:hAnsi="Times New Roman" w:cs="Times New Roman"/>
          <w:color w:val="000000"/>
          <w:sz w:val="24"/>
          <w:szCs w:val="24"/>
        </w:rPr>
        <w:t>5 (3): 105-109</w:t>
      </w:r>
    </w:p>
    <w:p w:rsidR="006C65B9" w:rsidRPr="0064649E" w:rsidRDefault="006C65B9" w:rsidP="006C65B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B1E" w:rsidRPr="0064649E" w:rsidRDefault="00D02729" w:rsidP="004F71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65F92"/>
          <w:sz w:val="24"/>
          <w:szCs w:val="24"/>
        </w:rPr>
      </w:pPr>
      <w:r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lastRenderedPageBreak/>
        <w:t xml:space="preserve"> </w:t>
      </w:r>
      <w:r w:rsidR="00AE504C">
        <w:rPr>
          <w:rFonts w:ascii="Times New Roman" w:hAnsi="Times New Roman" w:cs="Times New Roman"/>
          <w:b/>
          <w:bCs/>
          <w:color w:val="365F92"/>
          <w:sz w:val="24"/>
          <w:szCs w:val="24"/>
        </w:rPr>
        <w:t>11</w:t>
      </w:r>
      <w:r w:rsidR="00AD17AF"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>.</w:t>
      </w:r>
      <w:r w:rsidR="000245C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Ifedilichukwu N. H, </w:t>
      </w:r>
      <w:r w:rsidR="000245CE"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>Okafor C.S</w:t>
      </w:r>
      <w:r w:rsidR="000245C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, Nwosu O .K, Ezeigwe O.C.</w:t>
      </w:r>
      <w:r w:rsidR="005273FF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(2019)</w:t>
      </w:r>
      <w:r w:rsidR="00A82B1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.</w:t>
      </w:r>
      <w:r w:rsidR="005273FF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Evaluation</w:t>
      </w:r>
    </w:p>
    <w:p w:rsidR="00A82B1E" w:rsidRPr="0064649E" w:rsidRDefault="00436620" w:rsidP="00A82B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65F92"/>
          <w:sz w:val="24"/>
          <w:szCs w:val="24"/>
        </w:rPr>
      </w:pPr>
      <w:r>
        <w:rPr>
          <w:rFonts w:ascii="Times New Roman" w:hAnsi="Times New Roman" w:cs="Times New Roman"/>
          <w:bCs/>
          <w:color w:val="365F92"/>
          <w:sz w:val="24"/>
          <w:szCs w:val="24"/>
        </w:rPr>
        <w:t>o</w:t>
      </w:r>
      <w:r w:rsidR="00863252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f</w:t>
      </w:r>
      <w:r w:rsidR="00863252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</w:t>
      </w:r>
      <w:r w:rsidR="00863252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Wound</w:t>
      </w:r>
      <w:r w:rsidR="005273FF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Healing Properties of Nigerian </w:t>
      </w:r>
      <w:r w:rsidR="005273FF" w:rsidRPr="0064649E">
        <w:rPr>
          <w:rFonts w:ascii="Times New Roman" w:hAnsi="Times New Roman" w:cs="Times New Roman"/>
          <w:bCs/>
          <w:i/>
          <w:iCs/>
          <w:color w:val="365F92"/>
          <w:sz w:val="24"/>
          <w:szCs w:val="24"/>
        </w:rPr>
        <w:t xml:space="preserve">Archacatina marginata </w:t>
      </w:r>
      <w:r w:rsidR="00A82B1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mucin</w:t>
      </w:r>
    </w:p>
    <w:p w:rsidR="00A82B1E" w:rsidRPr="0064649E" w:rsidRDefault="00863252" w:rsidP="00A82B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  </w:t>
      </w:r>
      <w:r w:rsidR="005273FF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and Its</w:t>
      </w:r>
      <w:r w:rsidR="00A82B1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 </w:t>
      </w:r>
      <w:r w:rsidR="005273FF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>Combination with Honey in Wistar Rats</w:t>
      </w:r>
      <w:r w:rsidR="00A82B1E" w:rsidRPr="0064649E">
        <w:rPr>
          <w:rFonts w:ascii="Times New Roman" w:hAnsi="Times New Roman" w:cs="Times New Roman"/>
          <w:bCs/>
          <w:color w:val="365F92"/>
          <w:sz w:val="24"/>
          <w:szCs w:val="24"/>
        </w:rPr>
        <w:t xml:space="preserve">. </w:t>
      </w:r>
      <w:r w:rsidR="00A82B1E" w:rsidRPr="0064649E">
        <w:rPr>
          <w:rFonts w:ascii="Times New Roman" w:hAnsi="Times New Roman" w:cs="Times New Roman"/>
          <w:bCs/>
          <w:color w:val="0D0D0D"/>
          <w:sz w:val="24"/>
          <w:szCs w:val="24"/>
        </w:rPr>
        <w:t>International Journal of</w:t>
      </w:r>
    </w:p>
    <w:p w:rsidR="00A82B1E" w:rsidRPr="0064649E" w:rsidRDefault="00AD17AF" w:rsidP="00AD17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64649E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</w:t>
      </w:r>
      <w:r w:rsidR="00863252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</w:t>
      </w:r>
      <w:r w:rsidR="00436620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A82B1E" w:rsidRPr="0064649E">
        <w:rPr>
          <w:rFonts w:ascii="Times New Roman" w:hAnsi="Times New Roman" w:cs="Times New Roman"/>
          <w:bCs/>
          <w:color w:val="0D0D0D"/>
          <w:sz w:val="24"/>
          <w:szCs w:val="24"/>
        </w:rPr>
        <w:t>Biomedical and Clinical Sciences</w:t>
      </w:r>
      <w:r w:rsidR="00A82B1E" w:rsidRPr="0064649E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="00A82B1E" w:rsidRPr="0064649E">
        <w:rPr>
          <w:rFonts w:ascii="Times New Roman" w:eastAsia="TimesNewRoman" w:hAnsi="Times New Roman" w:cs="Times New Roman"/>
          <w:color w:val="000000"/>
          <w:sz w:val="24"/>
          <w:szCs w:val="24"/>
        </w:rPr>
        <w:t>4(2):47-62</w:t>
      </w:r>
    </w:p>
    <w:p w:rsidR="000245CE" w:rsidRPr="0064649E" w:rsidRDefault="005273FF" w:rsidP="00A82B1E">
      <w:pPr>
        <w:tabs>
          <w:tab w:val="left" w:pos="7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 w:rsidRPr="0064649E">
        <w:rPr>
          <w:rFonts w:ascii="Times New Roman" w:hAnsi="Times New Roman" w:cs="Times New Roman"/>
          <w:b/>
          <w:bCs/>
          <w:color w:val="365F92"/>
          <w:sz w:val="24"/>
          <w:szCs w:val="24"/>
        </w:rPr>
        <w:tab/>
      </w:r>
    </w:p>
    <w:p w:rsidR="00ED2174" w:rsidRPr="0064649E" w:rsidRDefault="00AE504C" w:rsidP="004F7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F71FA" w:rsidRPr="0064649E">
        <w:rPr>
          <w:rFonts w:ascii="Times New Roman" w:hAnsi="Times New Roman" w:cs="Times New Roman"/>
          <w:b/>
          <w:sz w:val="24"/>
          <w:szCs w:val="24"/>
        </w:rPr>
        <w:t>.</w:t>
      </w:r>
      <w:r w:rsidR="0086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3A" w:rsidRPr="0064649E">
        <w:rPr>
          <w:rFonts w:ascii="Times New Roman" w:hAnsi="Times New Roman" w:cs="Times New Roman"/>
          <w:b/>
          <w:sz w:val="24"/>
          <w:szCs w:val="24"/>
        </w:rPr>
        <w:t xml:space="preserve"> C.S Okafor</w:t>
      </w:r>
      <w:r w:rsidR="00B25E3A" w:rsidRPr="0064649E">
        <w:rPr>
          <w:rFonts w:ascii="Times New Roman" w:hAnsi="Times New Roman" w:cs="Times New Roman"/>
          <w:sz w:val="24"/>
          <w:szCs w:val="24"/>
        </w:rPr>
        <w:t xml:space="preserve"> and N C. Muoto (2019). </w:t>
      </w:r>
      <w:r w:rsidR="00ED2174" w:rsidRPr="0064649E">
        <w:rPr>
          <w:rFonts w:ascii="Times New Roman" w:hAnsi="Times New Roman" w:cs="Times New Roman"/>
          <w:sz w:val="24"/>
          <w:szCs w:val="24"/>
        </w:rPr>
        <w:t>Comparative Analysisa of Essential Oil</w:t>
      </w:r>
    </w:p>
    <w:p w:rsidR="00ED2174" w:rsidRPr="0064649E" w:rsidRDefault="00ED2174" w:rsidP="00ED21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649E">
        <w:rPr>
          <w:rFonts w:ascii="Times New Roman" w:hAnsi="Times New Roman" w:cs="Times New Roman"/>
          <w:sz w:val="24"/>
          <w:szCs w:val="24"/>
        </w:rPr>
        <w:t>Extracted from Scent Leaf Ocimum gratissimum by Cold and Soxhlet</w:t>
      </w:r>
    </w:p>
    <w:p w:rsidR="00ED2174" w:rsidRPr="0064649E" w:rsidRDefault="00436620" w:rsidP="00ED217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174" w:rsidRPr="0064649E">
        <w:rPr>
          <w:rFonts w:ascii="Times New Roman" w:hAnsi="Times New Roman" w:cs="Times New Roman"/>
          <w:sz w:val="24"/>
          <w:szCs w:val="24"/>
        </w:rPr>
        <w:t xml:space="preserve"> Extraction Methods</w:t>
      </w:r>
      <w:r w:rsidR="00B25E3A" w:rsidRPr="0064649E">
        <w:rPr>
          <w:rFonts w:ascii="Times New Roman" w:hAnsi="Times New Roman" w:cs="Times New Roman"/>
          <w:sz w:val="24"/>
          <w:szCs w:val="24"/>
        </w:rPr>
        <w:t xml:space="preserve"> Journal of Biological and Chemical Research.</w:t>
      </w:r>
    </w:p>
    <w:p w:rsidR="00B25E3A" w:rsidRPr="0064649E" w:rsidRDefault="00863252" w:rsidP="00F5379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E3A" w:rsidRPr="0064649E">
        <w:rPr>
          <w:rFonts w:ascii="Times New Roman" w:hAnsi="Times New Roman" w:cs="Times New Roman"/>
          <w:sz w:val="24"/>
          <w:szCs w:val="24"/>
        </w:rPr>
        <w:t>36(1):56-60.</w:t>
      </w:r>
    </w:p>
    <w:p w:rsidR="00E22E2F" w:rsidRPr="0064649E" w:rsidRDefault="00AE504C" w:rsidP="002B7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67F42" w:rsidRPr="0064649E">
        <w:rPr>
          <w:rFonts w:ascii="Times New Roman" w:hAnsi="Times New Roman" w:cs="Times New Roman"/>
          <w:b/>
          <w:sz w:val="24"/>
          <w:szCs w:val="24"/>
        </w:rPr>
        <w:t>.</w:t>
      </w:r>
      <w:r w:rsidR="002B7FEE" w:rsidRPr="006464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O.E. James, and C.N.Ezekwesili. (2017). Heavy Metal Contents of Meat </w:t>
      </w:r>
    </w:p>
    <w:p w:rsidR="00E22E2F" w:rsidRPr="0064649E" w:rsidRDefault="00863252" w:rsidP="00E22E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Samples Sold in Awka Metropolis, Anambra State, Nigeria . Journal of </w:t>
      </w:r>
    </w:p>
    <w:p w:rsidR="00E22E2F" w:rsidRPr="0064649E" w:rsidRDefault="00554F72" w:rsidP="00E22E2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252"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sz w:val="24"/>
          <w:szCs w:val="24"/>
        </w:rPr>
        <w:t>Biological and Chemical Research. 34(1):68-71.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2B7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2B7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2B7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3252">
        <w:rPr>
          <w:rFonts w:ascii="Times New Roman" w:hAnsi="Times New Roman" w:cs="Times New Roman"/>
          <w:sz w:val="24"/>
          <w:szCs w:val="24"/>
        </w:rPr>
        <w:t>.</w:t>
      </w:r>
      <w:r w:rsidR="002B7FEE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sz w:val="24"/>
          <w:szCs w:val="24"/>
        </w:rPr>
        <w:t>C.E.Nwumeh,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>, and C.N.Ezekwesili. (2017). Effect of formalin in local</w:t>
      </w:r>
    </w:p>
    <w:p w:rsidR="00E22E2F" w:rsidRPr="0064649E" w:rsidRDefault="00554F72" w:rsidP="00E22E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and foreign instant noodles on haemaological, biochemical parameters of </w:t>
      </w:r>
    </w:p>
    <w:p w:rsidR="00E22E2F" w:rsidRPr="0064649E" w:rsidRDefault="00554F72" w:rsidP="00E22E2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male albino rats .Journal of Biological and Chemical Research. 34(1):171-</w:t>
      </w:r>
    </w:p>
    <w:p w:rsidR="00082B4F" w:rsidRDefault="00554F72" w:rsidP="00082B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180.</w:t>
      </w:r>
    </w:p>
    <w:p w:rsidR="00E22E2F" w:rsidRPr="00082B4F" w:rsidRDefault="00AE504C" w:rsidP="00082B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7F42" w:rsidRPr="00082B4F">
        <w:rPr>
          <w:rFonts w:ascii="Times New Roman" w:hAnsi="Times New Roman" w:cs="Times New Roman"/>
          <w:sz w:val="24"/>
          <w:szCs w:val="24"/>
        </w:rPr>
        <w:t>.</w:t>
      </w:r>
      <w:r w:rsidR="0038625F" w:rsidRPr="00082B4F"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082B4F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082B4F">
        <w:rPr>
          <w:rFonts w:ascii="Times New Roman" w:hAnsi="Times New Roman" w:cs="Times New Roman"/>
          <w:sz w:val="24"/>
          <w:szCs w:val="24"/>
        </w:rPr>
        <w:t xml:space="preserve">, M.A Okwudiri and G. Ekwulundu (2016). Determination of </w:t>
      </w:r>
    </w:p>
    <w:p w:rsidR="00E22E2F" w:rsidRPr="0064649E" w:rsidRDefault="00863252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Aluminum Contents OF Distilled Water Heated in Aluminum Foil only, and</w:t>
      </w:r>
    </w:p>
    <w:p w:rsidR="00E22E2F" w:rsidRPr="0064649E" w:rsidRDefault="00863252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Food Samples (MOIMOI) Cooked in Alumuinum Foil Plantain Leaves and</w:t>
      </w:r>
    </w:p>
    <w:p w:rsidR="00E22E2F" w:rsidRPr="0064649E" w:rsidRDefault="002A511C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Transparent Water Proof.  Journal of Biological and Chemical Research 33 </w:t>
      </w:r>
    </w:p>
    <w:p w:rsidR="00E22E2F" w:rsidRPr="0064649E" w:rsidRDefault="00E22E2F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(1): 314-317</w:t>
      </w:r>
    </w:p>
    <w:p w:rsidR="00E22E2F" w:rsidRPr="0064649E" w:rsidRDefault="0038625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AE504C">
        <w:rPr>
          <w:rFonts w:ascii="Times New Roman" w:hAnsi="Times New Roman" w:cs="Times New Roman"/>
          <w:sz w:val="24"/>
          <w:szCs w:val="24"/>
        </w:rPr>
        <w:t>16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K.S. Onuorah and V. Anyaorah. (2015). Palm Wine Preservative Using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Bitter Leaf (Vernonia amydalina). Journal of Biological and Chemical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Research. 32(2):878-882. </w:t>
      </w:r>
    </w:p>
    <w:p w:rsidR="00E22E2F" w:rsidRPr="0064649E" w:rsidRDefault="0080475B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38625F">
        <w:rPr>
          <w:rFonts w:ascii="Times New Roman" w:hAnsi="Times New Roman" w:cs="Times New Roman"/>
          <w:sz w:val="24"/>
          <w:szCs w:val="24"/>
        </w:rPr>
        <w:t xml:space="preserve"> </w:t>
      </w:r>
      <w:r w:rsidR="00AE504C">
        <w:rPr>
          <w:rFonts w:ascii="Times New Roman" w:hAnsi="Times New Roman" w:cs="Times New Roman"/>
          <w:sz w:val="24"/>
          <w:szCs w:val="24"/>
        </w:rPr>
        <w:t>17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O.O. Dickson, C.G. Agulefo and V.H. Enemor.(2015). The Effect of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Exposure to Atmosphere on the Vitamin A and Vitamin E Contents of        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Wheat Flour. Journal of Biological and Chemical Research. 32(1):84-88.</w:t>
      </w:r>
    </w:p>
    <w:p w:rsidR="00E22E2F" w:rsidRPr="0064649E" w:rsidRDefault="00E22E2F" w:rsidP="00E22E2F">
      <w:pPr>
        <w:spacing w:after="0" w:line="36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8625F">
        <w:rPr>
          <w:rFonts w:ascii="Times New Roman" w:hAnsi="Times New Roman" w:cs="Times New Roman"/>
          <w:sz w:val="24"/>
          <w:szCs w:val="24"/>
        </w:rPr>
        <w:t xml:space="preserve">.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 C.S</w:t>
      </w:r>
      <w:r w:rsidR="00E22E2F" w:rsidRPr="0064649E">
        <w:rPr>
          <w:rFonts w:ascii="Times New Roman" w:hAnsi="Times New Roman" w:cs="Times New Roman"/>
          <w:sz w:val="24"/>
          <w:szCs w:val="24"/>
        </w:rPr>
        <w:t>, Ifezulike, CK, Agulefo, G and Ogbodo, S.O. (2015). Qualitative and</w:t>
      </w:r>
    </w:p>
    <w:p w:rsidR="00E22E2F" w:rsidRPr="0064649E" w:rsidRDefault="0038625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Quantitative Analysis of The Ethanolic Extract of Watermelon Peels.</w:t>
      </w:r>
    </w:p>
    <w:p w:rsidR="00E22E2F" w:rsidRPr="0064649E" w:rsidRDefault="0038625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 </w:t>
      </w:r>
      <w:r w:rsidR="00E22E2F" w:rsidRPr="0064649E">
        <w:rPr>
          <w:rFonts w:ascii="Times New Roman" w:hAnsi="Times New Roman" w:cs="Times New Roman"/>
          <w:i/>
          <w:sz w:val="24"/>
          <w:szCs w:val="24"/>
        </w:rPr>
        <w:t>International Journal of Developmental Research. 5(6):4686-4688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.</w:t>
      </w:r>
      <w:r w:rsidRPr="0064649E">
        <w:rPr>
          <w:rFonts w:ascii="Times New Roman" w:hAnsi="Times New Roman" w:cs="Times New Roman"/>
          <w:sz w:val="24"/>
          <w:szCs w:val="24"/>
        </w:rPr>
        <w:tab/>
      </w: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38625F">
        <w:rPr>
          <w:rFonts w:ascii="Times New Roman" w:hAnsi="Times New Roman" w:cs="Times New Roman"/>
          <w:sz w:val="24"/>
          <w:szCs w:val="24"/>
        </w:rPr>
        <w:t xml:space="preserve">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Ogbunugafor, H.A Ajaghaku, D.L, Ezekwesili, C.N,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>, Igbokwe, GE,</w:t>
      </w:r>
    </w:p>
    <w:p w:rsidR="00E22E2F" w:rsidRPr="0064649E" w:rsidRDefault="00E22E2F" w:rsidP="00E22E2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Ajuezieogu, C.F. Ezeonmumelu, I.J (2014). Effects of Cooked Discorea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dumetorium, Based Diet on Blood Glucose, Antioxidant Enzymes and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Lipid Profile of Streptozotocin induced Diabetic Rats. Nigerian Journal      </w:t>
      </w:r>
    </w:p>
    <w:p w:rsidR="00E22E2F" w:rsidRPr="0064649E" w:rsidRDefault="0038625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of Biochemistry and Molecular Biology. 29920;107-116.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Ogbodo, S.O., Okaka, A.N.C, Nwgha, U.I.,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>. (2014). Oxidative Stress in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Symptomatic Malaria Parasitemic Pregnant Women from Malaria Endemic </w:t>
      </w:r>
    </w:p>
    <w:p w:rsidR="00E22E2F" w:rsidRPr="0064649E" w:rsidRDefault="00E22E2F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  <w:t xml:space="preserve">Area of Nigeria. American Journal of Medicine and Medical Science. </w:t>
      </w:r>
    </w:p>
    <w:p w:rsidR="00E22E2F" w:rsidRPr="0064649E" w:rsidRDefault="00E22E2F" w:rsidP="00E22E2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  <w:t>4(5): 168-174.</w:t>
      </w:r>
    </w:p>
    <w:p w:rsidR="003C3D53" w:rsidRDefault="003C3D53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C.S</w:t>
      </w:r>
      <w:r w:rsidR="00E22E2F" w:rsidRPr="0064649E">
        <w:rPr>
          <w:rFonts w:ascii="Times New Roman" w:hAnsi="Times New Roman" w:cs="Times New Roman"/>
          <w:sz w:val="24"/>
          <w:szCs w:val="24"/>
        </w:rPr>
        <w:t>. Amuluche, CS., Ezinwa, LL, NNabuenyi, O.H and Okafor, N.C.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  (2014). The Effect of The Extract of The Leaf of </w:t>
      </w:r>
      <w:r w:rsidRPr="0064649E">
        <w:rPr>
          <w:rFonts w:ascii="Times New Roman" w:hAnsi="Times New Roman" w:cs="Times New Roman"/>
          <w:i/>
          <w:sz w:val="24"/>
          <w:szCs w:val="24"/>
        </w:rPr>
        <w:t>Chromolaena odorata</w:t>
      </w:r>
      <w:r w:rsidRPr="0064649E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   The Liver of Wistar Albino Rats, the Bioscientist, 2(1); 37-40.</w:t>
      </w:r>
    </w:p>
    <w:p w:rsidR="002A511C" w:rsidRDefault="002A511C" w:rsidP="00E22E2F">
      <w:pPr>
        <w:spacing w:after="0" w:line="360" w:lineRule="auto"/>
        <w:ind w:left="720" w:hanging="726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C.S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V.H.A Enemor, A. Obidinma, and H.O. Nnabuenyi. (2014). </w:t>
      </w:r>
    </w:p>
    <w:p w:rsidR="00E22E2F" w:rsidRPr="0064649E" w:rsidRDefault="00E22E2F" w:rsidP="00E22E2F">
      <w:pPr>
        <w:spacing w:after="0"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Determination  of the Heavy Metal and Moisture Contents of Some Samples of Red Palm Oil Sold in Awka Metropolis, Nigeria. Journal of  Biological and Chemical Research. 31(2):708-712.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AD17AF" w:rsidRPr="0064649E">
        <w:rPr>
          <w:rFonts w:ascii="Times New Roman" w:hAnsi="Times New Roman" w:cs="Times New Roman"/>
          <w:sz w:val="24"/>
          <w:szCs w:val="24"/>
        </w:rPr>
        <w:t xml:space="preserve">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Henrietta Artetsoma Ogbunugafor, Emmanuel Emeka Ilodigwe, Daniel Lotanna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Ajaghake, Chinwe Nnoyelum Ezekwesili, </w:t>
      </w:r>
      <w:r w:rsidRPr="0064649E">
        <w:rPr>
          <w:rFonts w:ascii="Times New Roman" w:hAnsi="Times New Roman" w:cs="Times New Roman"/>
          <w:b/>
          <w:sz w:val="24"/>
          <w:szCs w:val="24"/>
        </w:rPr>
        <w:t>Chike Samuel Okafor</w:t>
      </w:r>
      <w:r w:rsidRPr="0064649E">
        <w:rPr>
          <w:rFonts w:ascii="Times New Roman" w:hAnsi="Times New Roman" w:cs="Times New Roman"/>
          <w:sz w:val="24"/>
          <w:szCs w:val="24"/>
        </w:rPr>
        <w:t>, Chidinma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Felicia  Ajuzieogu, Shedrack Uche Madunatum(2014). Diocorea dumetorum-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Fed Rats Exhibited Decreased Body Weight, Blood Glucose, and insulin in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STZ-induced Diabetes. Functional Food in Health and Disease; 4(2):87-97.</w:t>
      </w:r>
    </w:p>
    <w:p w:rsidR="002A511C" w:rsidRDefault="002A511C" w:rsidP="003E3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3E3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22E2F" w:rsidRPr="0064649E">
        <w:rPr>
          <w:rFonts w:ascii="Times New Roman" w:hAnsi="Times New Roman" w:cs="Times New Roman"/>
          <w:sz w:val="24"/>
          <w:szCs w:val="24"/>
        </w:rPr>
        <w:t>,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Enemor, V.H.A, Okaka, A.N.C, and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 (2013). Free Radical Scavenging </w:t>
      </w:r>
    </w:p>
    <w:p w:rsidR="00E22E2F" w:rsidRPr="0064649E" w:rsidRDefault="00E22E2F" w:rsidP="00E22E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Potential of </w:t>
      </w:r>
      <w:r w:rsidRPr="0064649E">
        <w:rPr>
          <w:rFonts w:ascii="Times New Roman" w:hAnsi="Times New Roman" w:cs="Times New Roman"/>
          <w:i/>
          <w:sz w:val="24"/>
          <w:szCs w:val="24"/>
        </w:rPr>
        <w:t>Sorcocephalus lotifollus</w:t>
      </w:r>
      <w:r w:rsidRPr="0064649E">
        <w:rPr>
          <w:rFonts w:ascii="Times New Roman" w:hAnsi="Times New Roman" w:cs="Times New Roman"/>
          <w:sz w:val="24"/>
          <w:szCs w:val="24"/>
        </w:rPr>
        <w:t xml:space="preserve"> (African peach) Leaf and Screening for </w:t>
      </w:r>
    </w:p>
    <w:p w:rsidR="00E22E2F" w:rsidRPr="0064649E" w:rsidRDefault="003E3277" w:rsidP="00E2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>Possible contamination with some Heavy Metals. The Bioscientist, 1(2):158-</w:t>
      </w:r>
    </w:p>
    <w:p w:rsidR="00E22E2F" w:rsidRPr="0064649E" w:rsidRDefault="00E22E2F" w:rsidP="00E22E2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163.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     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C.S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Igwilo, I.O. and Amoke, C.I (2013). Assessment of the Quality of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Fresh 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Fish Sold in Awka Metropolis, Anambra State Nigeria. The    </w:t>
      </w:r>
    </w:p>
    <w:p w:rsidR="00E22E2F" w:rsidRPr="0064649E" w:rsidRDefault="00BE1C34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Bioscientist: 1(1):86-88. 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      Igwilo , I.O., Ogokw T.J, Igwilo, S.N., Udedi, S,C, Abdulsalami, M.S. and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                        CS.</w:t>
      </w:r>
      <w:r w:rsidRPr="0064649E">
        <w:rPr>
          <w:rFonts w:ascii="Times New Roman" w:hAnsi="Times New Roman" w:cs="Times New Roman"/>
          <w:sz w:val="24"/>
          <w:szCs w:val="24"/>
        </w:rPr>
        <w:t xml:space="preserve"> (2013). The Effect of De-fatted Moringa Oleifera Seed Powder on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4649E">
        <w:rPr>
          <w:rFonts w:ascii="Times New Roman" w:hAnsi="Times New Roman" w:cs="Times New Roman"/>
          <w:sz w:val="24"/>
          <w:szCs w:val="24"/>
        </w:rPr>
        <w:t xml:space="preserve"> Growth Rate and some Biochemical Parameters of Albino Rats.The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  Bioscientist. 1(1):28-31.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V.H.A Enemor, LA Afuwape,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CJ Okonkwo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and CS Okafor. (2013). Mineral,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Vitamins And Phytochemical Profile of </w:t>
      </w:r>
      <w:r w:rsidRPr="0064649E">
        <w:rPr>
          <w:rFonts w:ascii="Times New Roman" w:hAnsi="Times New Roman" w:cs="Times New Roman"/>
          <w:i/>
          <w:sz w:val="24"/>
          <w:szCs w:val="24"/>
        </w:rPr>
        <w:t>Side acuta</w:t>
      </w:r>
      <w:r w:rsidRPr="0064649E">
        <w:rPr>
          <w:rFonts w:ascii="Times New Roman" w:hAnsi="Times New Roman" w:cs="Times New Roman"/>
          <w:sz w:val="24"/>
          <w:szCs w:val="24"/>
        </w:rPr>
        <w:t xml:space="preserve"> (Broom Weed): Indices for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the Evaluation of safety and Antioxidant Potentials of the Medicinal Plant.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1C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49E">
        <w:rPr>
          <w:rFonts w:ascii="Times New Roman" w:hAnsi="Times New Roman" w:cs="Times New Roman"/>
          <w:sz w:val="24"/>
          <w:szCs w:val="24"/>
        </w:rPr>
        <w:t>Journal of Biological and Chemical Research. 30(2)-840-848.</w:t>
      </w:r>
    </w:p>
    <w:p w:rsidR="002A511C" w:rsidRDefault="002A511C" w:rsidP="00E2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 C.S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Ugochukwu A.C, Ubaoji, K.I., Nnabuenyi, O.H and Okafor, N.C. (2013).</w:t>
      </w:r>
    </w:p>
    <w:p w:rsidR="00E22E2F" w:rsidRPr="0064649E" w:rsidRDefault="00E22E2F" w:rsidP="00E22E2F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       The Effect of the Ethanolic of the Leaf of Chromolaena Odorata on the Packed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Cell Volume (PCV) of Wistar Albino Rats. Research Journal of Science and IT </w:t>
      </w:r>
    </w:p>
    <w:p w:rsidR="00E22E2F" w:rsidRPr="0064649E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Management, Singapore, 02(03):17-21. </w:t>
      </w:r>
    </w:p>
    <w:p w:rsidR="00ED2BF6" w:rsidRDefault="00ED2BF6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   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 C.S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Igbokwe .A., Ogbodo, S.O (2013). Alcohol Content of Herbal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Preparation Sold in Awka Metropolitian Nigeria. Journal of Science and IT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Management, Singapore, 02 (05):19. 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    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Chike S. Okafor</w:t>
      </w:r>
      <w:r w:rsidR="00E22E2F" w:rsidRPr="0064649E">
        <w:rPr>
          <w:rFonts w:ascii="Times New Roman" w:hAnsi="Times New Roman" w:cs="Times New Roman"/>
          <w:sz w:val="24"/>
          <w:szCs w:val="24"/>
        </w:rPr>
        <w:t>, Desmond Okeke, Chike C. Okoli (2013). Determination of the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Levels and Hepatic Effects of Potassium Bromte in Bread Samples Sold in Awka Metropolis, Nigeria. Research Journal of Science and IT Management, Singapore, 02(03):17-21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Ogbodo .S, Oti, M.E, Okeke, A.C,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C.S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 (2013). Pneumoconiosis Among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Quarry Workers in a Metropolitan Town in Southeastern Nigeria. International Journal of Environmental Sciences 3(5):1437-1445.</w:t>
      </w:r>
      <w:r w:rsidRPr="0064649E">
        <w:rPr>
          <w:rFonts w:ascii="Times New Roman" w:hAnsi="Times New Roman" w:cs="Times New Roman"/>
          <w:sz w:val="24"/>
          <w:szCs w:val="24"/>
        </w:rPr>
        <w:tab/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Ogbodo, S.O., Nwagha, U.I. Chukwurah, E.F. and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 (2012). Intermittent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lastRenderedPageBreak/>
        <w:t>preventive treatment in pregnancy in malaria-endemic rural areas: Outcomes and areas of improvement American Journal of Medicine and Medical Science. 3(13): 819-824.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>., Okeke, CE, Omuku., P.E., Okafor, N.C (2012). Heavy Metal Contents \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Assessment of Cowhide Singed with Firewood(Bamboo),. Biochemistry: an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Indian Journal 6(7):243-245.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Ezeonu F.C. Anajekwu. B.A (2012). The effect of potassium bromate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on the vitamin E content of wheat flour and dough.  Biochemistry: An Indian Journal, 6(2):57-59.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, Ezeonu F.C. Anagonye, C.O., N.C. (2011). The effect of potassium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Bromate on the pack</w:t>
      </w:r>
      <w:r w:rsidR="00EE13DD" w:rsidRPr="0064649E">
        <w:rPr>
          <w:rFonts w:ascii="Times New Roman" w:hAnsi="Times New Roman" w:cs="Times New Roman"/>
          <w:sz w:val="24"/>
          <w:szCs w:val="24"/>
        </w:rPr>
        <w:t>e</w:t>
      </w:r>
      <w:r w:rsidRPr="0064649E">
        <w:rPr>
          <w:rFonts w:ascii="Times New Roman" w:hAnsi="Times New Roman" w:cs="Times New Roman"/>
          <w:sz w:val="24"/>
          <w:szCs w:val="24"/>
        </w:rPr>
        <w:t>d Cell Volume (PCV) of Wistar albino rats. Biochemistry:An Indian Journal 5(5):313-315.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F71FA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CS,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Ezeonu F.C.ogbodo .S. (2011). The effect of potassium bromate on the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vitamin A and iron contents of wheat flour and dough. Biochemistry: An Indian Journal, 5(4):245-248.</w:t>
      </w:r>
    </w:p>
    <w:p w:rsidR="00ED2BF6" w:rsidRDefault="00ED2BF6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Igwilo, I.O.,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>., Ezeonu F.C, Udedi, S.C. Nsofor C.I. (2011). The anti-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Nutritional factors in the stems of a local cultivar of Moringa Oleifera (LAM).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Biochemistry. An Indian Journal, 5(4):249-252.</w:t>
      </w:r>
    </w:p>
    <w:p w:rsidR="002A511C" w:rsidRDefault="002A511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140A9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Igwilo, I.O. Oparaji CA., Umoguaju, U.F. Enemor, V.A (2011). Effects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of gas flaring on the environment, using the Niger Delta area of Nigeria as a case study. Environment science: An Indian Journal, 6(4): 209-211.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(2010), analysis of Locally And Industrially Made Soymilk For Lactic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Acid and Microbial Content. African Journal of Science. 11(1): 2657-2661.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67F42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and Ozokwe, B.F. (2009): Quantitative analysis of nitrate in bottled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water samples sold in Awka metropolis. Anachem Journal. 4(1):673-474.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41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(2008): Shelf  life of Exposed and Unexposed lodized Salt with respect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to their iodine contents. Anachem Journal 3(2):535-536.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(2008) Chemical Biotechnology: Siderophores and Biotechnology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  Anachem Journal 3(2): 525-536.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(2007) Estimation of vitamin A and iodine levels in flour samples and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Table Salts. African Journal of Science. 8(2): 1940-1944.</w:t>
      </w:r>
    </w:p>
    <w:p w:rsidR="002A511C" w:rsidRDefault="002A511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AE504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Okafor, CS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., (2006). Proximate and Microbal Analysis of some locally made Cocoa </w:t>
      </w:r>
    </w:p>
    <w:p w:rsidR="00E22E2F" w:rsidRPr="0064649E" w:rsidRDefault="00E22E2F" w:rsidP="003E3277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Food Drinks Journal of Science Engineering &amp; Technology. 13(3): 6938-6944,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Google Scholar Web Page (file) with Chike Samuel Okafor</w:t>
      </w:r>
      <w:r w:rsidRPr="0064649E">
        <w:rPr>
          <w:rFonts w:ascii="Times New Roman" w:hAnsi="Times New Roman" w:cs="Times New Roman"/>
          <w:sz w:val="24"/>
          <w:szCs w:val="24"/>
        </w:rPr>
        <w:t>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NEWS PAPER ARTICLE:</w:t>
      </w:r>
    </w:p>
    <w:p w:rsidR="00E22E2F" w:rsidRPr="0064649E" w:rsidRDefault="00E22E2F" w:rsidP="00E22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1.</w:t>
      </w:r>
      <w:r w:rsidRPr="0064649E">
        <w:rPr>
          <w:rFonts w:ascii="Times New Roman" w:hAnsi="Times New Roman" w:cs="Times New Roman"/>
          <w:sz w:val="24"/>
          <w:szCs w:val="24"/>
        </w:rPr>
        <w:tab/>
        <w:t xml:space="preserve">Okafor, CS., (July 5, 2012) Forget  Vision  20-2020 Without A Healthy Population. </w:t>
      </w:r>
    </w:p>
    <w:p w:rsidR="00E22E2F" w:rsidRPr="0064649E" w:rsidRDefault="00E22E2F" w:rsidP="00E22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  <w:t>Vanguard Newspaper.</w:t>
      </w:r>
    </w:p>
    <w:p w:rsidR="00E22E2F" w:rsidRPr="0064649E" w:rsidRDefault="00E22E2F" w:rsidP="00E22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BEA" w:rsidRDefault="00B36BEA" w:rsidP="003E32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A563E" w:rsidRPr="0064649E" w:rsidRDefault="00E22E2F" w:rsidP="003E3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CONFERENCES ATTENDED:</w:t>
      </w:r>
    </w:p>
    <w:p w:rsidR="007A563E" w:rsidRPr="0064649E" w:rsidRDefault="007A563E" w:rsidP="00E22E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BEA" w:rsidRDefault="00B36BEA" w:rsidP="007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563E" w:rsidRPr="0064649E" w:rsidRDefault="00726CB6" w:rsidP="007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533EBA" w:rsidRPr="0064649E">
        <w:rPr>
          <w:rFonts w:ascii="Times New Roman" w:hAnsi="Times New Roman" w:cs="Times New Roman"/>
          <w:sz w:val="24"/>
          <w:szCs w:val="24"/>
        </w:rPr>
        <w:t>.</w:t>
      </w:r>
      <w:r w:rsidR="007A563E" w:rsidRPr="006464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515D0" w:rsidRPr="0064649E">
        <w:rPr>
          <w:rFonts w:ascii="Times New Roman" w:hAnsi="Times New Roman" w:cs="Times New Roman"/>
          <w:sz w:val="24"/>
          <w:szCs w:val="24"/>
        </w:rPr>
        <w:t>1</w:t>
      </w:r>
      <w:r w:rsidR="00327059" w:rsidRPr="0064649E">
        <w:rPr>
          <w:rFonts w:ascii="Times New Roman" w:hAnsi="Times New Roman" w:cs="Times New Roman"/>
          <w:sz w:val="24"/>
          <w:szCs w:val="24"/>
        </w:rPr>
        <w:t>1</w:t>
      </w:r>
      <w:r w:rsidR="007A563E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563E" w:rsidRPr="0064649E">
        <w:rPr>
          <w:rFonts w:ascii="Times New Roman" w:hAnsi="Times New Roman" w:cs="Times New Roman"/>
          <w:sz w:val="24"/>
          <w:szCs w:val="24"/>
        </w:rPr>
        <w:t xml:space="preserve"> South East Zonal Scientific Conference of Nigerian Society of Biochemistry and </w:t>
      </w:r>
    </w:p>
    <w:p w:rsidR="004515D0" w:rsidRPr="0064649E" w:rsidRDefault="007A563E" w:rsidP="007A56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Molecular Biology  </w:t>
      </w:r>
      <w:r w:rsidRPr="0064649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4515D0"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Nutritional Composition and in-vitro free radical </w:t>
      </w:r>
    </w:p>
    <w:p w:rsidR="00726CB6" w:rsidRPr="0064649E" w:rsidRDefault="004515D0" w:rsidP="007A56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scavenging  Potentials of </w:t>
      </w:r>
      <w:r w:rsidRPr="0064649E">
        <w:rPr>
          <w:rFonts w:ascii="Times New Roman" w:eastAsia="Times New Roman" w:hAnsi="Times New Roman" w:cs="Times New Roman"/>
          <w:bCs/>
          <w:i/>
          <w:sz w:val="24"/>
          <w:szCs w:val="24"/>
        </w:rPr>
        <w:t>Sesamum indicum</w:t>
      </w: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Seeds</w:t>
      </w:r>
      <w:r w:rsidR="007A563E" w:rsidRPr="0064649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</w:rPr>
        <w:t>, August</w:t>
      </w:r>
      <w:r w:rsidR="00726CB6" w:rsidRPr="0064649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A563E" w:rsidRPr="0064649E" w:rsidRDefault="00726CB6" w:rsidP="007A56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4515D0" w:rsidRPr="0064649E">
        <w:rPr>
          <w:rFonts w:ascii="Times New Roman" w:eastAsia="Times New Roman" w:hAnsi="Times New Roman" w:cs="Times New Roman"/>
          <w:bCs/>
          <w:sz w:val="24"/>
          <w:szCs w:val="24"/>
        </w:rPr>
        <w:t>2019,</w:t>
      </w:r>
      <w:r w:rsidR="00327059"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Auditorium, </w:t>
      </w:r>
      <w:r w:rsidR="004515D0"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Imo State University</w:t>
      </w:r>
      <w:r w:rsidR="00EC610B" w:rsidRPr="0064649E">
        <w:rPr>
          <w:rFonts w:ascii="Times New Roman" w:eastAsia="Times New Roman" w:hAnsi="Times New Roman" w:cs="Times New Roman"/>
          <w:bCs/>
          <w:sz w:val="24"/>
          <w:szCs w:val="24"/>
        </w:rPr>
        <w:t>, Owerri</w:t>
      </w:r>
      <w:r w:rsidR="007A563E" w:rsidRPr="006464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A563E" w:rsidRPr="0064649E" w:rsidRDefault="007A563E" w:rsidP="00E22E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0394" w:rsidRPr="0064649E" w:rsidRDefault="001C0394" w:rsidP="00E22E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3E606E" w:rsidP="00E22E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</w:t>
      </w:r>
      <w:r w:rsidR="00E22E2F" w:rsidRPr="0064649E">
        <w:rPr>
          <w:rFonts w:ascii="Times New Roman" w:hAnsi="Times New Roman" w:cs="Times New Roman"/>
          <w:sz w:val="24"/>
          <w:szCs w:val="24"/>
        </w:rPr>
        <w:t>.        9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South East Zonal Scientific Conference of Nigerian Society of Biochemistry and </w:t>
      </w:r>
    </w:p>
    <w:p w:rsidR="00E22E2F" w:rsidRPr="0064649E" w:rsidRDefault="00E22E2F" w:rsidP="00E22E2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   Molecular Biology  </w:t>
      </w:r>
      <w:r w:rsidRPr="0064649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>A comparative study of the</w:t>
      </w:r>
      <w:r w:rsidRPr="0064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>Proximate composition,</w:t>
      </w:r>
    </w:p>
    <w:p w:rsidR="00E22E2F" w:rsidRPr="0064649E" w:rsidRDefault="00E22E2F" w:rsidP="00E22E2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aminoacid and vitamin      content of battery-cage and free-range chicken</w:t>
      </w:r>
    </w:p>
    <w:p w:rsidR="009A16D7" w:rsidRPr="0064649E" w:rsidRDefault="00E22E2F" w:rsidP="003E327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eggs”19</w:t>
      </w:r>
      <w:r w:rsidRPr="0064649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64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July,2017,Dept. of Biochemistry, Imo State Polytechnic, Umuagwo.</w:t>
      </w:r>
    </w:p>
    <w:p w:rsidR="00944BA7" w:rsidRPr="0064649E" w:rsidRDefault="00944BA7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BA" w:rsidRPr="0064649E" w:rsidRDefault="003E606E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3.</w:t>
      </w:r>
      <w:r w:rsidR="00944BA7" w:rsidRPr="0064649E">
        <w:rPr>
          <w:rFonts w:ascii="Times New Roman" w:hAnsi="Times New Roman" w:cs="Times New Roman"/>
          <w:sz w:val="24"/>
          <w:szCs w:val="24"/>
        </w:rPr>
        <w:t xml:space="preserve">      First Annual Lecture and Conference of the Faculty of Biosciences Nnamdi Azikiwe</w:t>
      </w:r>
    </w:p>
    <w:p w:rsidR="00533EBA" w:rsidRPr="0064649E" w:rsidRDefault="00533EBA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4BA7" w:rsidRPr="0064649E">
        <w:rPr>
          <w:rFonts w:ascii="Times New Roman" w:hAnsi="Times New Roman" w:cs="Times New Roman"/>
          <w:sz w:val="24"/>
          <w:szCs w:val="24"/>
        </w:rPr>
        <w:t xml:space="preserve"> University, Awka, Nigeria, </w:t>
      </w:r>
      <w:r w:rsidR="008B6768" w:rsidRPr="0064649E">
        <w:rPr>
          <w:rFonts w:ascii="Times New Roman" w:hAnsi="Times New Roman" w:cs="Times New Roman"/>
          <w:sz w:val="24"/>
          <w:szCs w:val="24"/>
        </w:rPr>
        <w:t>July 1</w:t>
      </w:r>
      <w:r w:rsidR="008B6768"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6768" w:rsidRPr="0064649E">
        <w:rPr>
          <w:rFonts w:ascii="Times New Roman" w:hAnsi="Times New Roman" w:cs="Times New Roman"/>
          <w:sz w:val="24"/>
          <w:szCs w:val="24"/>
        </w:rPr>
        <w:t>, 2015.Assay of serum superoxide dismutase</w:t>
      </w:r>
    </w:p>
    <w:p w:rsidR="00533EBA" w:rsidRPr="0064649E" w:rsidRDefault="00533EBA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6768" w:rsidRPr="0064649E">
        <w:rPr>
          <w:rFonts w:ascii="Times New Roman" w:hAnsi="Times New Roman" w:cs="Times New Roman"/>
          <w:sz w:val="24"/>
          <w:szCs w:val="24"/>
        </w:rPr>
        <w:t xml:space="preserve"> activity in rats administered with methanol extract of </w:t>
      </w:r>
      <w:r w:rsidR="008B6768" w:rsidRPr="0064649E">
        <w:rPr>
          <w:rFonts w:ascii="Times New Roman" w:hAnsi="Times New Roman" w:cs="Times New Roman"/>
          <w:i/>
          <w:sz w:val="24"/>
          <w:szCs w:val="24"/>
        </w:rPr>
        <w:t>Sarcocephalus latifolius</w:t>
      </w:r>
    </w:p>
    <w:p w:rsidR="00944BA7" w:rsidRPr="0064649E" w:rsidRDefault="00533EBA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B6768" w:rsidRPr="0064649E">
        <w:rPr>
          <w:rFonts w:ascii="Times New Roman" w:hAnsi="Times New Roman" w:cs="Times New Roman"/>
          <w:sz w:val="24"/>
          <w:szCs w:val="24"/>
        </w:rPr>
        <w:t xml:space="preserve"> root extract.</w:t>
      </w:r>
    </w:p>
    <w:p w:rsidR="00944BA7" w:rsidRPr="0064649E" w:rsidRDefault="00944BA7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3E606E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4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>5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South East Zonal Scientific Conference of Nigerian Society of Biochemistry and </w:t>
      </w:r>
    </w:p>
    <w:p w:rsidR="00E22E2F" w:rsidRPr="0064649E" w:rsidRDefault="00E22E2F" w:rsidP="00E22E2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Molecular Biology “The Effect of exposure to Atmosphere on The Vitamin A and Vitamin E Content of Wheat Flour. 29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August, 2014, Nnamdi Azikiwe University, Awka, Nigeria.</w:t>
      </w:r>
    </w:p>
    <w:p w:rsidR="00896805" w:rsidRPr="0064649E" w:rsidRDefault="00896805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805" w:rsidRPr="0064649E" w:rsidRDefault="00896805" w:rsidP="0089680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</w:t>
      </w:r>
      <w:r w:rsidR="000B1963" w:rsidRPr="0064649E">
        <w:rPr>
          <w:rFonts w:ascii="Times New Roman" w:hAnsi="Times New Roman" w:cs="Times New Roman"/>
          <w:sz w:val="24"/>
          <w:szCs w:val="24"/>
        </w:rPr>
        <w:t>5</w:t>
      </w:r>
      <w:r w:rsidRPr="0064649E"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South East Zonal Scientific Conference of Nigerian Society of Biochemistry and </w:t>
      </w:r>
    </w:p>
    <w:p w:rsidR="00896805" w:rsidRPr="0064649E" w:rsidRDefault="00896805" w:rsidP="00896805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Molecular Biology “Proximate, Phytochemical, and Lipid Analyses of </w:t>
      </w:r>
      <w:r w:rsidRPr="0064649E">
        <w:rPr>
          <w:rFonts w:ascii="Times New Roman" w:hAnsi="Times New Roman" w:cs="Times New Roman"/>
          <w:i/>
          <w:sz w:val="24"/>
          <w:szCs w:val="24"/>
        </w:rPr>
        <w:t>Dialium guineense</w:t>
      </w:r>
      <w:r w:rsidRPr="0064649E">
        <w:rPr>
          <w:rFonts w:ascii="Times New Roman" w:hAnsi="Times New Roman" w:cs="Times New Roman"/>
          <w:sz w:val="24"/>
          <w:szCs w:val="24"/>
        </w:rPr>
        <w:t xml:space="preserve"> leaves, 29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August, 2014, Nnamdi Azikiwe University, Awka, Nigeria.</w:t>
      </w:r>
    </w:p>
    <w:p w:rsidR="00896805" w:rsidRPr="0064649E" w:rsidRDefault="00896805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3" w:rsidRDefault="003C3D5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0B1963" w:rsidP="00E22E2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6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Ogbunugafor H.A., Ajaghaku, A.L Ezekwesili, C.N, Okafor, CS., Igbokwe, G.E, </w:t>
      </w:r>
    </w:p>
    <w:p w:rsidR="00E22E2F" w:rsidRPr="0064649E" w:rsidRDefault="00E22E2F" w:rsidP="00E22E2F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Ajuzieoge, C.F and Ezeonwumelu, I.J(2014). Evaluation of Dioscorea Dumetorium Feed on Antioxident Enzymes and Lipid Indices in STZ. Induced Diabetic Rats. 17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World Congress of Basic and Clinica Pharmacology, 13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-18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July, 2014 in South Africa.</w:t>
      </w:r>
    </w:p>
    <w:p w:rsidR="008C75AC" w:rsidRPr="0064649E" w:rsidRDefault="008C75AC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0B1963" w:rsidP="003C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7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South East Zonal Scientific Conference of Nigerian Society of Biochemistry and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Molecular Biology “The Effect of De-fatted Moringa Oleifera Seed Powder on Growth Rate and Some Biochemical Parameters of Albino Ratd “22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649E">
        <w:rPr>
          <w:rFonts w:ascii="Times New Roman" w:hAnsi="Times New Roman" w:cs="Times New Roman"/>
          <w:sz w:val="24"/>
          <w:szCs w:val="24"/>
        </w:rPr>
        <w:t>-24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August, 2012, Ebonyi State University, Abakaliki, Nigeria.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0B1963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8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2011 Annual ANACHEM Conference. “Scientific and Technology Effects of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Man’s Activities on The Environment”. 1th -4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November, 2011. Nnamdi Azikiwe University Awka.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0B1963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9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2001 Annual ANACHEM Conference. “Estimation of Aluminium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Decomposition From Aluminium Foil into Water”. 1th- 4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November, 2011,Nnamdi Azikiwe University, Awka.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0B1963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10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2008 Annual ANACHEM Conference. “Shelf-life of Exposed and Unexposed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iodized salt with Respect to their iodine contents”. 30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>-31th October, 2008. Anambra State University Uli</w:t>
      </w:r>
      <w:r w:rsidRPr="0064649E">
        <w:rPr>
          <w:rFonts w:ascii="Times New Roman" w:hAnsi="Times New Roman" w:cs="Times New Roman"/>
          <w:sz w:val="24"/>
          <w:szCs w:val="24"/>
        </w:rPr>
        <w:tab/>
        <w:t>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1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>The 27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Annual Conference of Nigerian Society of Biochemoistry and Molecular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Biology. “Analysis of Refrideerated and Unrefridgerated Yoghurts For protein, Lactic acid , and Microbial load.” 6-9Nov.2007, FUTO, Owerri.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2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2007 ANACHEM Conference. “Conference Biotechnology: Siderophores And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Biotechnology”. 26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October, 2007. Nnamdi Azikiwe University, Awka.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3.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2007 African Education Initiative International Scientific Conference. “The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Application of Pharmacogenomics in Drug Development”. 11-14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June, 2007. Nnamdi Azikiwe University, Awka.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4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>3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Annual National Conference of Society for Occupational Safety and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Environmental Health (SOSEH). “Environmental And Health Impacts of Burning Mosquito Coils”  8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>-11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>. Nov. 2006.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06E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5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2005 Annual National Conference of the Federal Polytechnic Oko. 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>“HIV/AIDS”ANY HOPE YER? 15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E2F" w:rsidRPr="0064649E">
        <w:rPr>
          <w:rFonts w:ascii="Times New Roman" w:hAnsi="Times New Roman" w:cs="Times New Roman"/>
          <w:sz w:val="24"/>
          <w:szCs w:val="24"/>
        </w:rPr>
        <w:t>-18</w:t>
      </w:r>
      <w:r w:rsidR="00E22E2F"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Nov. 2005.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533EBA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</w:t>
      </w:r>
      <w:r w:rsidR="000B1963" w:rsidRPr="0064649E">
        <w:rPr>
          <w:rFonts w:ascii="Times New Roman" w:hAnsi="Times New Roman" w:cs="Times New Roman"/>
          <w:sz w:val="24"/>
          <w:szCs w:val="24"/>
        </w:rPr>
        <w:t>6</w:t>
      </w:r>
      <w:r w:rsidR="00E22E2F" w:rsidRPr="0064649E">
        <w:rPr>
          <w:rFonts w:ascii="Times New Roman" w:hAnsi="Times New Roman" w:cs="Times New Roman"/>
          <w:sz w:val="24"/>
          <w:szCs w:val="24"/>
        </w:rPr>
        <w:t>.</w:t>
      </w:r>
      <w:r w:rsidR="00E22E2F" w:rsidRPr="0064649E">
        <w:rPr>
          <w:rFonts w:ascii="Times New Roman" w:hAnsi="Times New Roman" w:cs="Times New Roman"/>
          <w:sz w:val="24"/>
          <w:szCs w:val="24"/>
        </w:rPr>
        <w:tab/>
        <w:t xml:space="preserve">The 2004 Annual National Conference of the Federal Polytechnic Oko. “Quality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Control In Cocoa Beverages Industry-the basis for national development 18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>-22 Oct. 2004.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WORKSHOPS: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1.</w:t>
      </w:r>
      <w:r w:rsidRPr="0064649E">
        <w:rPr>
          <w:rFonts w:ascii="Times New Roman" w:hAnsi="Times New Roman" w:cs="Times New Roman"/>
          <w:sz w:val="24"/>
          <w:szCs w:val="24"/>
        </w:rPr>
        <w:tab/>
        <w:t>Afri Hub Computer training “Computer Appreciation and Internet Utility 6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December, 2006 Nnamdi Azikiwe University..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2.</w:t>
      </w:r>
      <w:r w:rsidRPr="0064649E">
        <w:rPr>
          <w:rFonts w:ascii="Times New Roman" w:hAnsi="Times New Roman" w:cs="Times New Roman"/>
          <w:sz w:val="24"/>
          <w:szCs w:val="24"/>
        </w:rPr>
        <w:tab/>
        <w:t>Institute of Chartered Chemists of Nigeria (ICCON). 2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649E">
        <w:rPr>
          <w:rFonts w:ascii="Times New Roman" w:hAnsi="Times New Roman" w:cs="Times New Roman"/>
          <w:sz w:val="24"/>
          <w:szCs w:val="24"/>
        </w:rPr>
        <w:t xml:space="preserve"> Mandatory Training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Workshop. WEALTH CREATION-THE CHEMIST APPROACH. 24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>-25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August, 2010.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3.</w:t>
      </w:r>
      <w:r w:rsidRPr="0064649E">
        <w:rPr>
          <w:rFonts w:ascii="Times New Roman" w:hAnsi="Times New Roman" w:cs="Times New Roman"/>
          <w:sz w:val="24"/>
          <w:szCs w:val="24"/>
        </w:rPr>
        <w:tab/>
        <w:t>5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South East Zonal Scientific Conference of Nigeria Society of Biochemistry And </w:t>
      </w:r>
    </w:p>
    <w:p w:rsidR="00E22E2F" w:rsidRPr="0064649E" w:rsidRDefault="00E22E2F" w:rsidP="00E22E2F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Molecular Biology “Techniques in Bioinformatics and Computer Biochemistry-Driving Entrepreneurship Through SMF Financing. 28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August, 2014, Nnamdi Azikiwe University, Awka.</w:t>
      </w:r>
    </w:p>
    <w:p w:rsidR="008C75AC" w:rsidRPr="0064649E" w:rsidRDefault="008C75AC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AD" w:rsidRPr="0064649E" w:rsidRDefault="001554AD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4.      Postgraduate Research Workshop: Train the Trainers (2016). 31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4649E">
        <w:rPr>
          <w:rFonts w:ascii="Times New Roman" w:hAnsi="Times New Roman" w:cs="Times New Roman"/>
          <w:sz w:val="24"/>
          <w:szCs w:val="24"/>
        </w:rPr>
        <w:t xml:space="preserve"> October- 24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Nov.</w:t>
      </w:r>
    </w:p>
    <w:p w:rsidR="00347833" w:rsidRPr="0064649E" w:rsidRDefault="001554AD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             2016, Nnamdi Azikiwe University, Awka.   </w:t>
      </w:r>
    </w:p>
    <w:p w:rsidR="00347833" w:rsidRPr="0064649E" w:rsidRDefault="00347833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ACADEMIC LEADERSHIP:</w:t>
      </w:r>
    </w:p>
    <w:p w:rsidR="00E22E2F" w:rsidRPr="0064649E" w:rsidRDefault="008C75AC" w:rsidP="008C7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A).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Post graduate supervision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I was appointed M.Sc Supervisor on 4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March, 2013.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I have successfully supervised the following </w:t>
      </w:r>
      <w:r w:rsidRPr="008E39FF">
        <w:rPr>
          <w:rFonts w:ascii="Times New Roman" w:hAnsi="Times New Roman" w:cs="Times New Roman"/>
          <w:b/>
          <w:sz w:val="24"/>
          <w:szCs w:val="24"/>
        </w:rPr>
        <w:t>M.Sc</w:t>
      </w:r>
      <w:r w:rsidRPr="0064649E">
        <w:rPr>
          <w:rFonts w:ascii="Times New Roman" w:hAnsi="Times New Roman" w:cs="Times New Roman"/>
          <w:sz w:val="24"/>
          <w:szCs w:val="24"/>
        </w:rPr>
        <w:t xml:space="preserve"> students:.</w:t>
      </w:r>
    </w:p>
    <w:p w:rsidR="00E22E2F" w:rsidRPr="0064649E" w:rsidRDefault="00E22E2F" w:rsidP="00E22E2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       NAME                        </w:t>
      </w:r>
      <w:r w:rsidR="006E5850">
        <w:rPr>
          <w:rFonts w:ascii="Times New Roman" w:hAnsi="Times New Roman" w:cs="Times New Roman"/>
          <w:sz w:val="24"/>
          <w:szCs w:val="24"/>
        </w:rPr>
        <w:t xml:space="preserve">      </w:t>
      </w:r>
      <w:r w:rsidRPr="0064649E">
        <w:rPr>
          <w:rFonts w:ascii="Times New Roman" w:hAnsi="Times New Roman" w:cs="Times New Roman"/>
          <w:sz w:val="24"/>
          <w:szCs w:val="24"/>
        </w:rPr>
        <w:t>RE</w:t>
      </w:r>
      <w:r w:rsidR="006E5850">
        <w:rPr>
          <w:rFonts w:ascii="Times New Roman" w:hAnsi="Times New Roman" w:cs="Times New Roman"/>
          <w:sz w:val="24"/>
          <w:szCs w:val="24"/>
        </w:rPr>
        <w:t xml:space="preserve">G. NO                   </w:t>
      </w:r>
      <w:r w:rsidRPr="0064649E">
        <w:rPr>
          <w:rFonts w:ascii="Times New Roman" w:hAnsi="Times New Roman" w:cs="Times New Roman"/>
          <w:sz w:val="24"/>
          <w:szCs w:val="24"/>
        </w:rPr>
        <w:t>DATE OF FINAL DEFENCE</w:t>
      </w:r>
    </w:p>
    <w:p w:rsidR="00E22E2F" w:rsidRPr="0064649E" w:rsidRDefault="00E22E2F" w:rsidP="00E22E2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1.) Aguzie Nkechi. M          M.Sc/2014476028F.              19/7/2017.</w:t>
      </w:r>
    </w:p>
    <w:p w:rsidR="00E22E2F" w:rsidRPr="0064649E" w:rsidRDefault="00E22E2F" w:rsidP="00E22E2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2.) Ifedilichukwu,Nma.H     M.Sc/2014478001F.              04/8/2017.</w:t>
      </w:r>
    </w:p>
    <w:p w:rsidR="00E22E2F" w:rsidRPr="0064649E" w:rsidRDefault="0003557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3.) Onyewuchi Kennedy.C   M.Sc/2013476011                 </w:t>
      </w:r>
      <w:r w:rsidR="003A33FC" w:rsidRPr="0064649E">
        <w:rPr>
          <w:rFonts w:ascii="Times New Roman" w:hAnsi="Times New Roman" w:cs="Times New Roman"/>
          <w:sz w:val="24"/>
          <w:szCs w:val="24"/>
        </w:rPr>
        <w:t>16/10/2019</w:t>
      </w:r>
    </w:p>
    <w:p w:rsidR="00396FA9" w:rsidRPr="0064649E" w:rsidRDefault="00396FA9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4.) Yakubu Mamman.W      M.Sc/2012226007F                1/11/2019</w:t>
      </w:r>
    </w:p>
    <w:p w:rsidR="008E39FF" w:rsidRDefault="008E39FF" w:rsidP="008E3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I have successfully supervised the following </w:t>
      </w:r>
      <w:r>
        <w:rPr>
          <w:rFonts w:ascii="Times New Roman" w:hAnsi="Times New Roman" w:cs="Times New Roman"/>
          <w:b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2827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9FF" w:rsidRPr="008E39FF" w:rsidRDefault="008E39FF" w:rsidP="008E3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49E">
        <w:rPr>
          <w:rFonts w:ascii="Times New Roman" w:hAnsi="Times New Roman" w:cs="Times New Roman"/>
          <w:sz w:val="24"/>
          <w:szCs w:val="24"/>
        </w:rPr>
        <w:t xml:space="preserve">NAME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649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G. NO                 </w:t>
      </w:r>
      <w:r w:rsidRPr="0064649E">
        <w:rPr>
          <w:rFonts w:ascii="Times New Roman" w:hAnsi="Times New Roman" w:cs="Times New Roman"/>
          <w:sz w:val="24"/>
          <w:szCs w:val="24"/>
        </w:rPr>
        <w:t>DATE OF FINAL DEFENCE</w:t>
      </w:r>
    </w:p>
    <w:p w:rsidR="00B76A3B" w:rsidRPr="0064649E" w:rsidRDefault="008E39F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Onu Awuse Chikaodi         PhD</w:t>
      </w:r>
      <w:r w:rsidRPr="0064649E">
        <w:rPr>
          <w:rFonts w:ascii="Times New Roman" w:hAnsi="Times New Roman" w:cs="Times New Roman"/>
          <w:sz w:val="24"/>
          <w:szCs w:val="24"/>
        </w:rPr>
        <w:t>/2014</w:t>
      </w:r>
      <w:r>
        <w:rPr>
          <w:rFonts w:ascii="Times New Roman" w:hAnsi="Times New Roman" w:cs="Times New Roman"/>
          <w:sz w:val="24"/>
          <w:szCs w:val="24"/>
        </w:rPr>
        <w:t>357003F.             18/5/2021</w:t>
      </w:r>
      <w:r w:rsidRPr="0064649E">
        <w:rPr>
          <w:rFonts w:ascii="Times New Roman" w:hAnsi="Times New Roman" w:cs="Times New Roman"/>
          <w:sz w:val="24"/>
          <w:szCs w:val="24"/>
        </w:rPr>
        <w:t>.</w:t>
      </w:r>
    </w:p>
    <w:p w:rsidR="00FE472D" w:rsidRPr="0064649E" w:rsidRDefault="0028270B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Oladejo Afees Adebayo       PhD/2017477004F.             19/8/2021</w:t>
      </w:r>
      <w:r w:rsidRPr="0064649E">
        <w:rPr>
          <w:rFonts w:ascii="Times New Roman" w:hAnsi="Times New Roman" w:cs="Times New Roman"/>
          <w:sz w:val="24"/>
          <w:szCs w:val="24"/>
        </w:rPr>
        <w:t>.</w:t>
      </w:r>
    </w:p>
    <w:p w:rsidR="00E22E2F" w:rsidRPr="0064649E" w:rsidRDefault="008C75AC" w:rsidP="008C7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B).  </w:t>
      </w:r>
      <w:r w:rsidR="00E22E2F" w:rsidRPr="0064649E">
        <w:rPr>
          <w:rFonts w:ascii="Times New Roman" w:hAnsi="Times New Roman" w:cs="Times New Roman"/>
          <w:b/>
          <w:sz w:val="24"/>
          <w:szCs w:val="24"/>
        </w:rPr>
        <w:t>External Examination: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External examiner to the Department of Science Lab. Technology (Biochemistry option)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Federal Polytechnic Oko, Anambra State, Nigeria from 2016-till date.</w:t>
      </w:r>
    </w:p>
    <w:p w:rsidR="008C75AC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C)</w:t>
      </w:r>
      <w:r w:rsidR="002F4C23" w:rsidRPr="0064649E">
        <w:rPr>
          <w:rFonts w:ascii="Times New Roman" w:hAnsi="Times New Roman" w:cs="Times New Roman"/>
          <w:b/>
          <w:sz w:val="24"/>
          <w:szCs w:val="24"/>
        </w:rPr>
        <w:t>.</w:t>
      </w:r>
      <w:r w:rsidR="008C75AC" w:rsidRPr="0064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b/>
          <w:sz w:val="24"/>
          <w:szCs w:val="24"/>
        </w:rPr>
        <w:t>Editorship:</w:t>
      </w:r>
    </w:p>
    <w:p w:rsidR="00E22E2F" w:rsidRPr="0064649E" w:rsidRDefault="00993DF8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i). </w:t>
      </w:r>
      <w:r w:rsidR="00E22E2F" w:rsidRPr="0064649E">
        <w:rPr>
          <w:rFonts w:ascii="Times New Roman" w:hAnsi="Times New Roman" w:cs="Times New Roman"/>
          <w:sz w:val="24"/>
          <w:szCs w:val="24"/>
        </w:rPr>
        <w:t>Editor, Journal of Science and Technology Federal Polytechnic, Oko Anambra State.</w:t>
      </w:r>
    </w:p>
    <w:p w:rsidR="00993DF8" w:rsidRDefault="00993DF8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 Editor, Bokkos Journal of Scientific Research (B- JASREP),Faculty of Natural and</w:t>
      </w:r>
    </w:p>
    <w:p w:rsidR="00E22E2F" w:rsidRPr="0064649E" w:rsidRDefault="00993DF8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Applied Science, Plateau State University, Bokkos.</w:t>
      </w:r>
    </w:p>
    <w:p w:rsidR="00993DF8" w:rsidRDefault="00993DF8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ADMINISTRATIVE EXPERIENCE: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 xml:space="preserve">1). I was the Unit Head of Biochemistry Option, Department of Science Lab.Technology, Federal Polytechnic, Oko.2004/2005 session. 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lastRenderedPageBreak/>
        <w:t xml:space="preserve"> 2).I piloted the affairs of the Department of Applied Biochemistry in the absence of the HOD between Monday 21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4649E">
        <w:rPr>
          <w:rFonts w:ascii="Times New Roman" w:hAnsi="Times New Roman" w:cs="Times New Roman"/>
          <w:sz w:val="24"/>
          <w:szCs w:val="24"/>
        </w:rPr>
        <w:t xml:space="preserve"> November to 5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649E">
        <w:rPr>
          <w:rFonts w:ascii="Times New Roman" w:hAnsi="Times New Roman" w:cs="Times New Roman"/>
          <w:sz w:val="24"/>
          <w:szCs w:val="24"/>
        </w:rPr>
        <w:t xml:space="preserve"> December, 2016.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3). Chairman, Departmental Committee on</w:t>
      </w:r>
      <w:r w:rsidR="0073265D" w:rsidRPr="0064649E">
        <w:rPr>
          <w:rFonts w:ascii="Times New Roman" w:hAnsi="Times New Roman" w:cs="Times New Roman"/>
          <w:sz w:val="24"/>
          <w:szCs w:val="24"/>
        </w:rPr>
        <w:t xml:space="preserve"> Lab Resources, </w:t>
      </w:r>
      <w:r w:rsidRPr="0064649E">
        <w:rPr>
          <w:rFonts w:ascii="Times New Roman" w:hAnsi="Times New Roman" w:cs="Times New Roman"/>
          <w:sz w:val="24"/>
          <w:szCs w:val="24"/>
        </w:rPr>
        <w:t>2017</w:t>
      </w:r>
      <w:r w:rsidR="0073265D" w:rsidRPr="0064649E">
        <w:rPr>
          <w:rFonts w:ascii="Times New Roman" w:hAnsi="Times New Roman" w:cs="Times New Roman"/>
          <w:sz w:val="24"/>
          <w:szCs w:val="24"/>
        </w:rPr>
        <w:t>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CONTRIBUTION TO UNIVERSITY/ SOCIETY: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1.) Member, U</w:t>
      </w:r>
      <w:r w:rsidR="008F028A" w:rsidRPr="0064649E">
        <w:rPr>
          <w:rFonts w:ascii="Times New Roman" w:hAnsi="Times New Roman" w:cs="Times New Roman"/>
          <w:sz w:val="24"/>
          <w:szCs w:val="24"/>
        </w:rPr>
        <w:t>NIZIK Electoral Commission (UNE</w:t>
      </w:r>
      <w:r w:rsidRPr="0064649E">
        <w:rPr>
          <w:rFonts w:ascii="Times New Roman" w:hAnsi="Times New Roman" w:cs="Times New Roman"/>
          <w:sz w:val="24"/>
          <w:szCs w:val="24"/>
        </w:rPr>
        <w:t>CO) 2008, for SUG Elections.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2.) Member Examination Monitoring Group for Applied Biochemistry Dept. 2011/2012 Session.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3.) Undergraduate Seminar Cordinator</w:t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</w:r>
      <w:r w:rsidRPr="0064649E">
        <w:rPr>
          <w:rFonts w:ascii="Times New Roman" w:hAnsi="Times New Roman" w:cs="Times New Roman"/>
          <w:sz w:val="24"/>
          <w:szCs w:val="24"/>
        </w:rPr>
        <w:tab/>
        <w:t>2011-Till date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4.) Member Committee on Welfare for NSEMB 2014 South East Zonal Conference.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5.) Chairman, Departmental Committee on Lab Resources.2017</w:t>
      </w:r>
    </w:p>
    <w:p w:rsidR="00A30C21" w:rsidRDefault="00A30C21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Member , Faculty of Biosciences Examination Misconduct Committee,2021.</w:t>
      </w:r>
    </w:p>
    <w:p w:rsidR="00E22E2F" w:rsidRPr="0064649E" w:rsidRDefault="00A30C21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E2F" w:rsidRPr="0064649E">
        <w:rPr>
          <w:rFonts w:ascii="Times New Roman" w:hAnsi="Times New Roman" w:cs="Times New Roman"/>
          <w:sz w:val="24"/>
          <w:szCs w:val="24"/>
        </w:rPr>
        <w:t>.) Member of the academic board of Seat of Wisdom Schools, Nkpor.</w:t>
      </w:r>
    </w:p>
    <w:p w:rsidR="00A30C21" w:rsidRDefault="00A30C21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2E2F" w:rsidRPr="0064649E">
        <w:rPr>
          <w:rFonts w:ascii="Times New Roman" w:hAnsi="Times New Roman" w:cs="Times New Roman"/>
          <w:sz w:val="24"/>
          <w:szCs w:val="24"/>
        </w:rPr>
        <w:t>.) Member of Board of Governors, Immaculate Heart of Mary Sister’s School of Medical</w:t>
      </w:r>
    </w:p>
    <w:p w:rsidR="00E22E2F" w:rsidRPr="0064649E" w:rsidRDefault="00A30C21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E2F" w:rsidRPr="0064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2F" w:rsidRPr="0064649E">
        <w:rPr>
          <w:rFonts w:ascii="Times New Roman" w:hAnsi="Times New Roman" w:cs="Times New Roman"/>
          <w:sz w:val="24"/>
          <w:szCs w:val="24"/>
        </w:rPr>
        <w:t>Lab. Technician, Nkpor-Agu</w:t>
      </w:r>
    </w:p>
    <w:p w:rsidR="00E22E2F" w:rsidRPr="0064649E" w:rsidRDefault="00A30C21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2E2F" w:rsidRPr="0064649E">
        <w:rPr>
          <w:rFonts w:ascii="Times New Roman" w:hAnsi="Times New Roman" w:cs="Times New Roman"/>
          <w:sz w:val="24"/>
          <w:szCs w:val="24"/>
        </w:rPr>
        <w:t>.) Exco-Member Okofia Landlords Association. Nkpor.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ab/>
        <w:t>.</w:t>
      </w: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CONSULTANCY;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 xml:space="preserve">Toxicological analysis of 3 herbal </w:t>
      </w:r>
      <w:r w:rsidR="00833157" w:rsidRPr="0064649E">
        <w:rPr>
          <w:rFonts w:ascii="Times New Roman" w:hAnsi="Times New Roman" w:cs="Times New Roman"/>
          <w:sz w:val="24"/>
          <w:szCs w:val="24"/>
        </w:rPr>
        <w:t>preparations</w:t>
      </w:r>
      <w:r w:rsidR="00833157">
        <w:rPr>
          <w:rFonts w:ascii="Times New Roman" w:hAnsi="Times New Roman" w:cs="Times New Roman"/>
          <w:sz w:val="24"/>
          <w:szCs w:val="24"/>
        </w:rPr>
        <w:t xml:space="preserve"> </w:t>
      </w:r>
      <w:r w:rsidR="00833157" w:rsidRPr="0064649E">
        <w:rPr>
          <w:rFonts w:ascii="Times New Roman" w:hAnsi="Times New Roman" w:cs="Times New Roman"/>
          <w:sz w:val="24"/>
          <w:szCs w:val="24"/>
        </w:rPr>
        <w:t>undertaken</w:t>
      </w:r>
      <w:r w:rsidRPr="0064649E">
        <w:rPr>
          <w:rFonts w:ascii="Times New Roman" w:hAnsi="Times New Roman" w:cs="Times New Roman"/>
          <w:sz w:val="24"/>
          <w:szCs w:val="24"/>
        </w:rPr>
        <w:t xml:space="preserve"> for native Dr.Ezeodunejeogu for NAFDAC registration. Sept-Oct.</w:t>
      </w:r>
      <w:r w:rsidR="001E09C3">
        <w:rPr>
          <w:rFonts w:ascii="Times New Roman" w:hAnsi="Times New Roman" w:cs="Times New Roman"/>
          <w:sz w:val="24"/>
          <w:szCs w:val="24"/>
        </w:rPr>
        <w:t xml:space="preserve">, </w:t>
      </w:r>
      <w:r w:rsidRPr="0064649E">
        <w:rPr>
          <w:rFonts w:ascii="Times New Roman" w:hAnsi="Times New Roman" w:cs="Times New Roman"/>
          <w:sz w:val="24"/>
          <w:szCs w:val="24"/>
        </w:rPr>
        <w:t>2008.</w:t>
      </w:r>
    </w:p>
    <w:p w:rsidR="00A5478D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MERIT AWARD: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9E">
        <w:rPr>
          <w:rFonts w:ascii="Times New Roman" w:hAnsi="Times New Roman" w:cs="Times New Roman"/>
          <w:sz w:val="24"/>
          <w:szCs w:val="24"/>
        </w:rPr>
        <w:t>1.</w:t>
      </w:r>
      <w:r w:rsidRPr="0064649E">
        <w:rPr>
          <w:rFonts w:ascii="Times New Roman" w:hAnsi="Times New Roman" w:cs="Times New Roman"/>
          <w:sz w:val="24"/>
          <w:szCs w:val="24"/>
        </w:rPr>
        <w:tab/>
        <w:t>Technological of excellence by National Association of Science Lab. Technology Students (NASTES) Federal Polytechnic Oko, Anambra State, Nigeria on 23</w:t>
      </w:r>
      <w:r w:rsidRPr="006464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4649E">
        <w:rPr>
          <w:rFonts w:ascii="Times New Roman" w:hAnsi="Times New Roman" w:cs="Times New Roman"/>
          <w:sz w:val="24"/>
          <w:szCs w:val="24"/>
        </w:rPr>
        <w:t xml:space="preserve"> July, 2008.</w:t>
      </w:r>
    </w:p>
    <w:p w:rsidR="00A5478D" w:rsidRPr="0064649E" w:rsidRDefault="00A5478D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MEMBERSHIP OF PERSONAL BODIES:</w:t>
      </w:r>
    </w:p>
    <w:p w:rsidR="00E22E2F" w:rsidRPr="0064649E" w:rsidRDefault="00C17294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Member of Nigerian S</w:t>
      </w:r>
      <w:r w:rsidR="00E22E2F" w:rsidRPr="0064649E">
        <w:rPr>
          <w:rFonts w:ascii="Times New Roman" w:hAnsi="Times New Roman" w:cs="Times New Roman"/>
          <w:sz w:val="24"/>
          <w:szCs w:val="24"/>
        </w:rPr>
        <w:t>ociety of Biochemistry and Molecular Biology.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2.</w:t>
      </w:r>
      <w:r w:rsidRPr="0064649E">
        <w:rPr>
          <w:rFonts w:ascii="Times New Roman" w:hAnsi="Times New Roman" w:cs="Times New Roman"/>
          <w:sz w:val="24"/>
          <w:szCs w:val="24"/>
        </w:rPr>
        <w:tab/>
        <w:t>Member of the Association of African Biomedical Scientist, Inc.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sz w:val="24"/>
          <w:szCs w:val="24"/>
        </w:rPr>
        <w:t>3.</w:t>
      </w:r>
      <w:r w:rsidRPr="0064649E">
        <w:rPr>
          <w:rFonts w:ascii="Times New Roman" w:hAnsi="Times New Roman" w:cs="Times New Roman"/>
          <w:sz w:val="24"/>
          <w:szCs w:val="24"/>
        </w:rPr>
        <w:tab/>
        <w:t>Member of the Institute of Chartered  Chemist of Nigeria (MICCON).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2E2F" w:rsidRPr="0064649E" w:rsidRDefault="00E22E2F" w:rsidP="00B5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PROF. F .C. EZEONU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lastRenderedPageBreak/>
        <w:t>DEPT. OF APPLIED BIOCHEMISTRY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NNAMDI AZIKIWE UNIVERSITY,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AWKA.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DR. ALLEN NWOSU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DEPT. OF SCI. LAB. TECH.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FEDERAL POLYTECHNIC OKO,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NIGERIA.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ASSOC PROF. EMEH, J.K.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DEPT. OF APPLIED BIOCHEMISTRY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 xml:space="preserve">NNAMDI AZIKIWE UNIVERSITY, 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9E">
        <w:rPr>
          <w:rFonts w:ascii="Times New Roman" w:hAnsi="Times New Roman" w:cs="Times New Roman"/>
          <w:b/>
          <w:sz w:val="24"/>
          <w:szCs w:val="24"/>
        </w:rPr>
        <w:t>AWKA.</w:t>
      </w:r>
    </w:p>
    <w:p w:rsidR="00E22E2F" w:rsidRPr="0064649E" w:rsidRDefault="00E22E2F" w:rsidP="00E22E2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E2F" w:rsidRPr="0064649E" w:rsidRDefault="00E22E2F" w:rsidP="00E22E2F">
      <w:pPr>
        <w:rPr>
          <w:rFonts w:ascii="Times New Roman" w:hAnsi="Times New Roman" w:cs="Times New Roman"/>
          <w:sz w:val="24"/>
          <w:szCs w:val="24"/>
        </w:rPr>
      </w:pPr>
    </w:p>
    <w:p w:rsidR="00116B6D" w:rsidRPr="0064649E" w:rsidRDefault="00116B6D">
      <w:pPr>
        <w:rPr>
          <w:rFonts w:ascii="Times New Roman" w:hAnsi="Times New Roman" w:cs="Times New Roman"/>
          <w:sz w:val="24"/>
          <w:szCs w:val="24"/>
        </w:rPr>
      </w:pPr>
    </w:p>
    <w:sectPr w:rsidR="00116B6D" w:rsidRPr="0064649E" w:rsidSect="0071614F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C6" w:rsidRDefault="004361C6" w:rsidP="005B22C1">
      <w:pPr>
        <w:spacing w:after="0" w:line="240" w:lineRule="auto"/>
      </w:pPr>
      <w:r>
        <w:separator/>
      </w:r>
    </w:p>
  </w:endnote>
  <w:endnote w:type="continuationSeparator" w:id="1">
    <w:p w:rsidR="004361C6" w:rsidRDefault="004361C6" w:rsidP="005B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ozGoPro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251"/>
      <w:docPartObj>
        <w:docPartGallery w:val="Page Numbers (Bottom of Page)"/>
        <w:docPartUnique/>
      </w:docPartObj>
    </w:sdtPr>
    <w:sdtContent>
      <w:p w:rsidR="008C75AC" w:rsidRDefault="00245413">
        <w:pPr>
          <w:pStyle w:val="Footer"/>
          <w:jc w:val="center"/>
        </w:pPr>
        <w:fldSimple w:instr=" PAGE   \* MERGEFORMAT ">
          <w:r w:rsidR="0028270B">
            <w:rPr>
              <w:noProof/>
            </w:rPr>
            <w:t>11</w:t>
          </w:r>
        </w:fldSimple>
      </w:p>
    </w:sdtContent>
  </w:sdt>
  <w:p w:rsidR="008C75AC" w:rsidRDefault="008C7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C6" w:rsidRDefault="004361C6" w:rsidP="005B22C1">
      <w:pPr>
        <w:spacing w:after="0" w:line="240" w:lineRule="auto"/>
      </w:pPr>
      <w:r>
        <w:separator/>
      </w:r>
    </w:p>
  </w:footnote>
  <w:footnote w:type="continuationSeparator" w:id="1">
    <w:p w:rsidR="004361C6" w:rsidRDefault="004361C6" w:rsidP="005B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E0"/>
    <w:multiLevelType w:val="hybridMultilevel"/>
    <w:tmpl w:val="39B08496"/>
    <w:lvl w:ilvl="0" w:tplc="3E8280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064"/>
    <w:multiLevelType w:val="hybridMultilevel"/>
    <w:tmpl w:val="C9183426"/>
    <w:lvl w:ilvl="0" w:tplc="AAC85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EBF"/>
    <w:multiLevelType w:val="hybridMultilevel"/>
    <w:tmpl w:val="4B6AA5AC"/>
    <w:lvl w:ilvl="0" w:tplc="28C46A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3DA"/>
    <w:multiLevelType w:val="hybridMultilevel"/>
    <w:tmpl w:val="ED42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4B8A"/>
    <w:multiLevelType w:val="hybridMultilevel"/>
    <w:tmpl w:val="AAE6A34C"/>
    <w:lvl w:ilvl="0" w:tplc="8514D42E">
      <w:start w:val="3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3E00"/>
    <w:multiLevelType w:val="hybridMultilevel"/>
    <w:tmpl w:val="FFF60EBA"/>
    <w:lvl w:ilvl="0" w:tplc="E2BCEF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2F"/>
    <w:rsid w:val="00000510"/>
    <w:rsid w:val="00004845"/>
    <w:rsid w:val="000245CE"/>
    <w:rsid w:val="0003557F"/>
    <w:rsid w:val="000374A1"/>
    <w:rsid w:val="00063B3C"/>
    <w:rsid w:val="00073D4A"/>
    <w:rsid w:val="00082B4F"/>
    <w:rsid w:val="000A0C2E"/>
    <w:rsid w:val="000A39F2"/>
    <w:rsid w:val="000B1963"/>
    <w:rsid w:val="00116B6D"/>
    <w:rsid w:val="00124333"/>
    <w:rsid w:val="00133BBD"/>
    <w:rsid w:val="001454C5"/>
    <w:rsid w:val="001554AD"/>
    <w:rsid w:val="001C0394"/>
    <w:rsid w:val="001E09C3"/>
    <w:rsid w:val="00240AD4"/>
    <w:rsid w:val="00245413"/>
    <w:rsid w:val="00257517"/>
    <w:rsid w:val="0028270B"/>
    <w:rsid w:val="0029636F"/>
    <w:rsid w:val="002A511C"/>
    <w:rsid w:val="002B7FEE"/>
    <w:rsid w:val="002C0B37"/>
    <w:rsid w:val="002C3DCE"/>
    <w:rsid w:val="002D773C"/>
    <w:rsid w:val="002E67B9"/>
    <w:rsid w:val="002F4C23"/>
    <w:rsid w:val="00327059"/>
    <w:rsid w:val="003403A2"/>
    <w:rsid w:val="00345F58"/>
    <w:rsid w:val="00347833"/>
    <w:rsid w:val="00360331"/>
    <w:rsid w:val="00376ABF"/>
    <w:rsid w:val="0038625F"/>
    <w:rsid w:val="00396FA9"/>
    <w:rsid w:val="003A2078"/>
    <w:rsid w:val="003A33FC"/>
    <w:rsid w:val="003B5D61"/>
    <w:rsid w:val="003C3D53"/>
    <w:rsid w:val="003E3277"/>
    <w:rsid w:val="003E4F35"/>
    <w:rsid w:val="003E606E"/>
    <w:rsid w:val="003F3443"/>
    <w:rsid w:val="00425D43"/>
    <w:rsid w:val="004302A5"/>
    <w:rsid w:val="004361C6"/>
    <w:rsid w:val="00436620"/>
    <w:rsid w:val="004515D0"/>
    <w:rsid w:val="00483066"/>
    <w:rsid w:val="004B42C7"/>
    <w:rsid w:val="004C13C1"/>
    <w:rsid w:val="004F71FA"/>
    <w:rsid w:val="005061E2"/>
    <w:rsid w:val="005273FF"/>
    <w:rsid w:val="00533EBA"/>
    <w:rsid w:val="005465C8"/>
    <w:rsid w:val="00554F72"/>
    <w:rsid w:val="00563488"/>
    <w:rsid w:val="005908FA"/>
    <w:rsid w:val="005B22C1"/>
    <w:rsid w:val="0064649E"/>
    <w:rsid w:val="00667F42"/>
    <w:rsid w:val="00676018"/>
    <w:rsid w:val="006A22CB"/>
    <w:rsid w:val="006C65B9"/>
    <w:rsid w:val="006D1D76"/>
    <w:rsid w:val="006D28C0"/>
    <w:rsid w:val="006E5850"/>
    <w:rsid w:val="006F2768"/>
    <w:rsid w:val="0071092F"/>
    <w:rsid w:val="0071245D"/>
    <w:rsid w:val="0071614F"/>
    <w:rsid w:val="00717ACD"/>
    <w:rsid w:val="007235F1"/>
    <w:rsid w:val="00726CB6"/>
    <w:rsid w:val="0073265D"/>
    <w:rsid w:val="00732674"/>
    <w:rsid w:val="00734625"/>
    <w:rsid w:val="00746334"/>
    <w:rsid w:val="00766FA8"/>
    <w:rsid w:val="00773A65"/>
    <w:rsid w:val="0078021A"/>
    <w:rsid w:val="0079132B"/>
    <w:rsid w:val="007A563E"/>
    <w:rsid w:val="007B5356"/>
    <w:rsid w:val="007B7E78"/>
    <w:rsid w:val="007C6268"/>
    <w:rsid w:val="007E2530"/>
    <w:rsid w:val="0080475B"/>
    <w:rsid w:val="00820951"/>
    <w:rsid w:val="00833157"/>
    <w:rsid w:val="00840488"/>
    <w:rsid w:val="00863252"/>
    <w:rsid w:val="008908B9"/>
    <w:rsid w:val="00896805"/>
    <w:rsid w:val="008B6768"/>
    <w:rsid w:val="008C75AC"/>
    <w:rsid w:val="008E39FF"/>
    <w:rsid w:val="008F028A"/>
    <w:rsid w:val="009140A9"/>
    <w:rsid w:val="00944BA7"/>
    <w:rsid w:val="00993DF8"/>
    <w:rsid w:val="009A16D7"/>
    <w:rsid w:val="00A30C21"/>
    <w:rsid w:val="00A47F18"/>
    <w:rsid w:val="00A506FD"/>
    <w:rsid w:val="00A538A6"/>
    <w:rsid w:val="00A5478D"/>
    <w:rsid w:val="00A55229"/>
    <w:rsid w:val="00A82B1E"/>
    <w:rsid w:val="00A84477"/>
    <w:rsid w:val="00AD17AF"/>
    <w:rsid w:val="00AE504C"/>
    <w:rsid w:val="00B05C25"/>
    <w:rsid w:val="00B25E3A"/>
    <w:rsid w:val="00B36BEA"/>
    <w:rsid w:val="00B54136"/>
    <w:rsid w:val="00B75C4D"/>
    <w:rsid w:val="00B763C4"/>
    <w:rsid w:val="00B76A3B"/>
    <w:rsid w:val="00BA03E4"/>
    <w:rsid w:val="00BA24B5"/>
    <w:rsid w:val="00BB5D2A"/>
    <w:rsid w:val="00BB7480"/>
    <w:rsid w:val="00BE1C34"/>
    <w:rsid w:val="00C119AD"/>
    <w:rsid w:val="00C11E32"/>
    <w:rsid w:val="00C1420B"/>
    <w:rsid w:val="00C17294"/>
    <w:rsid w:val="00C36BD6"/>
    <w:rsid w:val="00C728FD"/>
    <w:rsid w:val="00C84339"/>
    <w:rsid w:val="00C93620"/>
    <w:rsid w:val="00CA65EB"/>
    <w:rsid w:val="00CB2A6C"/>
    <w:rsid w:val="00CB33F7"/>
    <w:rsid w:val="00CC14E0"/>
    <w:rsid w:val="00CD7512"/>
    <w:rsid w:val="00D02729"/>
    <w:rsid w:val="00D32EDD"/>
    <w:rsid w:val="00D35CCA"/>
    <w:rsid w:val="00DC5EC9"/>
    <w:rsid w:val="00E113BF"/>
    <w:rsid w:val="00E12D8E"/>
    <w:rsid w:val="00E22E2F"/>
    <w:rsid w:val="00E254F4"/>
    <w:rsid w:val="00E36036"/>
    <w:rsid w:val="00E62B2F"/>
    <w:rsid w:val="00EC610B"/>
    <w:rsid w:val="00ED2174"/>
    <w:rsid w:val="00ED2BF6"/>
    <w:rsid w:val="00EE13DD"/>
    <w:rsid w:val="00F233E7"/>
    <w:rsid w:val="00F53797"/>
    <w:rsid w:val="00FB1826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E2F"/>
    <w:pPr>
      <w:ind w:left="720"/>
      <w:contextualSpacing/>
    </w:pPr>
  </w:style>
  <w:style w:type="paragraph" w:styleId="NoSpacing">
    <w:name w:val="No Spacing"/>
    <w:uiPriority w:val="1"/>
    <w:qFormat/>
    <w:rsid w:val="00E22E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2F"/>
  </w:style>
  <w:style w:type="paragraph" w:customStyle="1" w:styleId="Default">
    <w:name w:val="Default"/>
    <w:rsid w:val="00C11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11634</TotalTime>
  <Pages>13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Chike</cp:lastModifiedBy>
  <cp:revision>22</cp:revision>
  <cp:lastPrinted>1980-01-04T01:16:00Z</cp:lastPrinted>
  <dcterms:created xsi:type="dcterms:W3CDTF">2021-05-10T17:28:00Z</dcterms:created>
  <dcterms:modified xsi:type="dcterms:W3CDTF">2021-09-08T07:03:00Z</dcterms:modified>
</cp:coreProperties>
</file>