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5147E1">
      <w:pPr>
        <w:spacing w:after="0" w:line="240" w:lineRule="auto"/>
        <w:jc w:val="both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5147E1">
      <w:pPr>
        <w:spacing w:after="0" w:line="240" w:lineRule="auto"/>
        <w:jc w:val="both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B47BB6" w:rsidRPr="00B47BB6" w:rsidRDefault="0099692E" w:rsidP="0051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B47BB6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B47BB6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EDUCATION</w:t>
      </w:r>
    </w:p>
    <w:p w:rsidR="0099692E" w:rsidRPr="00B47BB6" w:rsidRDefault="00B47BB6" w:rsidP="0051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D</w:t>
      </w:r>
      <w:r w:rsidR="0099692E" w:rsidRPr="00B47BB6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epartment of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Science Education</w:t>
      </w:r>
    </w:p>
    <w:p w:rsidR="006954D1" w:rsidRPr="0099692E" w:rsidRDefault="006954D1" w:rsidP="005147E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1134"/>
        <w:gridCol w:w="992"/>
        <w:gridCol w:w="3544"/>
        <w:gridCol w:w="1021"/>
      </w:tblGrid>
      <w:tr w:rsidR="008215A5" w:rsidRPr="0099692E" w:rsidTr="005147E1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5147E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B47BB6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BB6" w:rsidRDefault="00B47BB6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Chinelo</w:t>
            </w:r>
            <w:proofErr w:type="spellEnd"/>
          </w:p>
          <w:p w:rsidR="00B47BB6" w:rsidRPr="0099692E" w:rsidRDefault="00B47BB6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Okigbo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B47BB6" w:rsidP="005147E1">
            <w:pPr>
              <w:spacing w:after="0" w:line="240" w:lineRule="auto"/>
              <w:jc w:val="both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3647DD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17">
              <w:t xml:space="preserve">Evaluation of teaching and learning </w:t>
            </w:r>
            <w:r>
              <w:t>approaches</w:t>
            </w:r>
            <w:r w:rsidRPr="00827917">
              <w:t xml:space="preserve"> in </w:t>
            </w:r>
            <w:r>
              <w:t>mathematics and science; Investigations into the factors that affects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3647DD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PGD,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</w:p>
          <w:p w:rsidR="008215A5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3647DD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8215A5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1" w:rsidRDefault="005147E1" w:rsidP="005147E1">
            <w:pPr>
              <w:tabs>
                <w:tab w:val="left" w:pos="5740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1. </w:t>
            </w:r>
            <w:proofErr w:type="spellStart"/>
            <w:r w:rsidRPr="005147E1">
              <w:rPr>
                <w:b/>
              </w:rPr>
              <w:t>Okigbo</w:t>
            </w:r>
            <w:proofErr w:type="spellEnd"/>
            <w:r w:rsidRPr="005147E1">
              <w:rPr>
                <w:b/>
              </w:rPr>
              <w:t>,</w:t>
            </w:r>
            <w:r w:rsidRPr="00722E26">
              <w:t xml:space="preserve"> </w:t>
            </w:r>
            <w:r>
              <w:t>E. C. &amp;</w:t>
            </w:r>
            <w:r w:rsidRPr="008D504C">
              <w:t xml:space="preserve"> </w:t>
            </w:r>
            <w:proofErr w:type="spellStart"/>
            <w:r>
              <w:t>Okeke</w:t>
            </w:r>
            <w:proofErr w:type="spellEnd"/>
            <w:r>
              <w:t>,</w:t>
            </w:r>
            <w:r w:rsidRPr="008D504C">
              <w:t xml:space="preserve"> </w:t>
            </w:r>
            <w:r>
              <w:t xml:space="preserve">N. F. </w:t>
            </w:r>
            <w:r w:rsidRPr="008D504C">
              <w:t>(201</w:t>
            </w:r>
            <w:r>
              <w:t>8</w:t>
            </w:r>
            <w:r w:rsidRPr="008D504C">
              <w:t>).</w:t>
            </w:r>
            <w:r>
              <w:t xml:space="preserve"> </w:t>
            </w:r>
            <w:r w:rsidRPr="005147E1">
              <w:rPr>
                <w:bCs/>
              </w:rPr>
              <w:t xml:space="preserve">Effects of </w:t>
            </w:r>
            <w:r w:rsidRPr="00B809A8">
              <w:t xml:space="preserve">student team achievement divisions </w:t>
            </w:r>
            <w:proofErr w:type="gramStart"/>
            <w:r w:rsidRPr="00B809A8">
              <w:t xml:space="preserve">and </w:t>
            </w:r>
            <w:r>
              <w:t xml:space="preserve"> </w:t>
            </w:r>
            <w:r w:rsidRPr="00B809A8">
              <w:t>competitive</w:t>
            </w:r>
            <w:proofErr w:type="gramEnd"/>
            <w:r w:rsidRPr="00B809A8">
              <w:t xml:space="preserve"> learning (immediate reinforcement) strategies</w:t>
            </w:r>
            <w:r w:rsidRPr="005147E1">
              <w:rPr>
                <w:bCs/>
              </w:rPr>
              <w:t xml:space="preserve"> on achievement of secondary   school students in trigonometry.</w:t>
            </w:r>
            <w:r w:rsidRPr="005147E1">
              <w:rPr>
                <w:i/>
              </w:rPr>
              <w:t xml:space="preserve"> JSTAN, 53</w:t>
            </w:r>
            <w:r>
              <w:t>, 38</w:t>
            </w:r>
            <w:r w:rsidRPr="00BB74B1">
              <w:t xml:space="preserve"> - </w:t>
            </w:r>
            <w:r>
              <w:t>53</w:t>
            </w:r>
            <w:r w:rsidRPr="005147E1">
              <w:rPr>
                <w:bCs/>
              </w:rPr>
              <w:t>.</w:t>
            </w:r>
            <w:r w:rsidRPr="00BB74B1">
              <w:t xml:space="preserve"> </w:t>
            </w:r>
            <w:proofErr w:type="gramStart"/>
            <w:r>
              <w:t xml:space="preserve">Available </w:t>
            </w:r>
            <w:r w:rsidRPr="008D504C">
              <w:t xml:space="preserve"> at</w:t>
            </w:r>
            <w:proofErr w:type="gramEnd"/>
            <w:r w:rsidRPr="008D504C">
              <w:t xml:space="preserve"> </w:t>
            </w:r>
            <w:hyperlink r:id="rId5" w:history="1">
              <w:r w:rsidRPr="00BB74B1">
                <w:rPr>
                  <w:rStyle w:val="Hyperlink"/>
                </w:rPr>
                <w:t>http://stanonline.org/journal/pdf/JSTAN</w:t>
              </w:r>
            </w:hyperlink>
            <w:r w:rsidRPr="008D504C">
              <w:t>.</w:t>
            </w:r>
          </w:p>
          <w:p w:rsidR="005147E1" w:rsidRDefault="005147E1" w:rsidP="005147E1">
            <w:pPr>
              <w:tabs>
                <w:tab w:val="left" w:pos="5740"/>
              </w:tabs>
              <w:spacing w:after="0" w:line="240" w:lineRule="auto"/>
              <w:jc w:val="both"/>
            </w:pPr>
            <w:r>
              <w:t xml:space="preserve">2. </w:t>
            </w:r>
            <w:proofErr w:type="spellStart"/>
            <w:r>
              <w:t>Njoku</w:t>
            </w:r>
            <w:proofErr w:type="spellEnd"/>
            <w:r>
              <w:t>, C.</w:t>
            </w:r>
            <w:r w:rsidRPr="005147E1">
              <w:rPr>
                <w:b/>
              </w:rPr>
              <w:t xml:space="preserve"> </w:t>
            </w:r>
            <w:r>
              <w:t>&amp;</w:t>
            </w:r>
            <w:r w:rsidRPr="005147E1">
              <w:rPr>
                <w:b/>
              </w:rPr>
              <w:t xml:space="preserve"> </w:t>
            </w:r>
            <w:proofErr w:type="spellStart"/>
            <w:r w:rsidRPr="005147E1">
              <w:rPr>
                <w:b/>
              </w:rPr>
              <w:t>Okigbo</w:t>
            </w:r>
            <w:proofErr w:type="spellEnd"/>
            <w:r w:rsidRPr="008D504C">
              <w:t xml:space="preserve">, E. C. </w:t>
            </w:r>
            <w:r>
              <w:t>(2019</w:t>
            </w:r>
            <w:r w:rsidRPr="008D504C">
              <w:t xml:space="preserve">). </w:t>
            </w:r>
            <w:r>
              <w:t>Effect of</w:t>
            </w:r>
            <w:r w:rsidRPr="008D504C">
              <w:t xml:space="preserve"> </w:t>
            </w:r>
            <w:r>
              <w:t>Geo-TAN instructional software package on secondary school students’ achievement in geometry</w:t>
            </w:r>
            <w:r w:rsidRPr="008D504C">
              <w:t xml:space="preserve">. </w:t>
            </w:r>
            <w:r w:rsidRPr="005147E1">
              <w:rPr>
                <w:i/>
              </w:rPr>
              <w:t>Journal of CUDIMAC, 7</w:t>
            </w:r>
            <w:r w:rsidRPr="00761D42">
              <w:t>(</w:t>
            </w:r>
            <w:r>
              <w:t>1</w:t>
            </w:r>
            <w:r w:rsidRPr="00761D42">
              <w:t>)</w:t>
            </w:r>
            <w:r w:rsidRPr="005147E1">
              <w:rPr>
                <w:i/>
              </w:rPr>
              <w:t>,</w:t>
            </w:r>
            <w:r w:rsidRPr="008D504C">
              <w:t xml:space="preserve"> </w:t>
            </w:r>
            <w:r>
              <w:t>68</w:t>
            </w:r>
            <w:r w:rsidRPr="008D504C">
              <w:t>-</w:t>
            </w:r>
            <w:r>
              <w:t>81</w:t>
            </w:r>
            <w:r w:rsidRPr="008D504C">
              <w:t>.</w:t>
            </w:r>
            <w:r w:rsidRPr="006011EB">
              <w:t xml:space="preserve"> </w:t>
            </w:r>
            <w:proofErr w:type="gramStart"/>
            <w:r>
              <w:t xml:space="preserve">Available </w:t>
            </w:r>
            <w:r w:rsidRPr="008D504C">
              <w:t xml:space="preserve"> at</w:t>
            </w:r>
            <w:proofErr w:type="gramEnd"/>
            <w:r w:rsidRPr="008D504C">
              <w:t xml:space="preserve"> </w:t>
            </w:r>
            <w:hyperlink r:id="rId6" w:history="1">
              <w:r w:rsidRPr="00967D39">
                <w:rPr>
                  <w:rStyle w:val="Hyperlink"/>
                </w:rPr>
                <w:t>http://cudimac,unn,edu.ng</w:t>
              </w:r>
            </w:hyperlink>
            <w:r w:rsidRPr="008D504C">
              <w:t>.</w:t>
            </w:r>
          </w:p>
          <w:p w:rsidR="00876CCB" w:rsidRDefault="005147E1" w:rsidP="00876CCB">
            <w:pPr>
              <w:tabs>
                <w:tab w:val="left" w:pos="5740"/>
              </w:tabs>
              <w:spacing w:after="0" w:line="240" w:lineRule="auto"/>
              <w:jc w:val="both"/>
            </w:pPr>
            <w:r>
              <w:t>3.</w:t>
            </w:r>
            <w:r w:rsidR="00876CCB">
              <w:t xml:space="preserve"> </w:t>
            </w:r>
            <w:proofErr w:type="spellStart"/>
            <w:r w:rsidR="00876CCB">
              <w:t>Okwuduba</w:t>
            </w:r>
            <w:proofErr w:type="spellEnd"/>
            <w:r w:rsidR="00876CCB">
              <w:t xml:space="preserve"> E. N.; </w:t>
            </w:r>
            <w:proofErr w:type="spellStart"/>
            <w:r w:rsidR="00876CCB" w:rsidRPr="00876CCB">
              <w:rPr>
                <w:b/>
              </w:rPr>
              <w:t>Okigbo</w:t>
            </w:r>
            <w:proofErr w:type="spellEnd"/>
            <w:r w:rsidR="00876CCB">
              <w:t>, E.</w:t>
            </w:r>
            <w:r w:rsidR="00876CCB" w:rsidRPr="008D504C">
              <w:t>C.</w:t>
            </w:r>
            <w:r w:rsidR="00876CCB">
              <w:t xml:space="preserve"> &amp; Samuel, N. N. (2019). Emotional abilities of emotional intelligence and academic performance examining their relationship using Nigeria university chemistry students.</w:t>
            </w:r>
            <w:r w:rsidR="00876CCB" w:rsidRPr="00876CCB">
              <w:rPr>
                <w:i/>
              </w:rPr>
              <w:t xml:space="preserve"> Bulgarian Journal of Science and Education Policy, 13(2), </w:t>
            </w:r>
            <w:r w:rsidR="00876CCB">
              <w:t>263</w:t>
            </w:r>
            <w:r w:rsidR="00876CCB" w:rsidRPr="00AB6887">
              <w:t>-</w:t>
            </w:r>
            <w:r w:rsidR="00876CCB">
              <w:t>285</w:t>
            </w:r>
            <w:r w:rsidR="00876CCB" w:rsidRPr="00876CCB">
              <w:rPr>
                <w:i/>
              </w:rPr>
              <w:t>.</w:t>
            </w:r>
            <w:r w:rsidR="00876CCB" w:rsidRPr="00AB6887">
              <w:t xml:space="preserve"> </w:t>
            </w:r>
            <w:r w:rsidR="00876CCB">
              <w:t xml:space="preserve">Available at </w:t>
            </w:r>
            <w:hyperlink r:id="rId7" w:history="1">
              <w:r w:rsidR="00876CCB" w:rsidRPr="000F7FF2">
                <w:rPr>
                  <w:rStyle w:val="Hyperlink"/>
                </w:rPr>
                <w:t>http://bjsep.org/getfile.php?id=277</w:t>
              </w:r>
            </w:hyperlink>
            <w:r w:rsidR="00876CCB">
              <w:t xml:space="preserve">. </w:t>
            </w:r>
          </w:p>
          <w:p w:rsidR="005147E1" w:rsidRDefault="005147E1" w:rsidP="005147E1">
            <w:pPr>
              <w:tabs>
                <w:tab w:val="left" w:pos="5740"/>
              </w:tabs>
              <w:spacing w:after="0" w:line="240" w:lineRule="auto"/>
              <w:jc w:val="both"/>
            </w:pPr>
          </w:p>
          <w:p w:rsidR="00876CCB" w:rsidRPr="003513CF" w:rsidRDefault="00876CCB" w:rsidP="00876CCB">
            <w:pPr>
              <w:tabs>
                <w:tab w:val="left" w:pos="5740"/>
              </w:tabs>
              <w:spacing w:after="0" w:line="240" w:lineRule="auto"/>
              <w:jc w:val="both"/>
            </w:pPr>
            <w:r w:rsidRPr="00876C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>
              <w:t>Chiakwelu</w:t>
            </w:r>
            <w:proofErr w:type="spellEnd"/>
            <w:r>
              <w:t>, A. B. &amp;</w:t>
            </w:r>
            <w:r w:rsidRPr="00876CCB">
              <w:rPr>
                <w:b/>
              </w:rPr>
              <w:t xml:space="preserve"> </w:t>
            </w:r>
            <w:proofErr w:type="spellStart"/>
            <w:r w:rsidRPr="00876CCB">
              <w:rPr>
                <w:b/>
              </w:rPr>
              <w:t>Okigbo</w:t>
            </w:r>
            <w:proofErr w:type="spellEnd"/>
            <w:r w:rsidRPr="00876CCB">
              <w:rPr>
                <w:b/>
              </w:rPr>
              <w:t>,</w:t>
            </w:r>
            <w:r w:rsidRPr="00722E26">
              <w:t xml:space="preserve"> </w:t>
            </w:r>
            <w:r w:rsidRPr="008D504C">
              <w:t>E. C.</w:t>
            </w:r>
            <w:r>
              <w:t xml:space="preserve"> </w:t>
            </w:r>
            <w:r>
              <w:lastRenderedPageBreak/>
              <w:t>(2020</w:t>
            </w:r>
            <w:r w:rsidRPr="008D504C">
              <w:t>)</w:t>
            </w:r>
            <w:r>
              <w:t xml:space="preserve">. </w:t>
            </w:r>
            <w:r w:rsidRPr="00876CCB">
              <w:rPr>
                <w:bCs/>
              </w:rPr>
              <w:t>Effects of jigsa</w:t>
            </w:r>
            <w:r>
              <w:t xml:space="preserve">w, </w:t>
            </w:r>
            <w:r w:rsidRPr="00B809A8">
              <w:t>team</w:t>
            </w:r>
            <w:r>
              <w:t>-pair-</w:t>
            </w:r>
            <w:r w:rsidRPr="00876CCB">
              <w:rPr>
                <w:bCs/>
              </w:rPr>
              <w:t>s</w:t>
            </w:r>
            <w:r>
              <w:t>olo</w:t>
            </w:r>
            <w:r w:rsidRPr="00B809A8">
              <w:t xml:space="preserve"> </w:t>
            </w:r>
            <w:r>
              <w:t>and reciprocal teaching</w:t>
            </w:r>
            <w:r w:rsidRPr="00B809A8">
              <w:t xml:space="preserve"> strategies</w:t>
            </w:r>
            <w:r w:rsidRPr="00876CCB">
              <w:rPr>
                <w:bCs/>
              </w:rPr>
              <w:t xml:space="preserve"> on secondary   school students’ achievement in mathematics in </w:t>
            </w:r>
            <w:r>
              <w:t>Onitsha Education Zone,</w:t>
            </w:r>
            <w:r w:rsidRPr="00876CCB">
              <w:rPr>
                <w:i/>
              </w:rPr>
              <w:t xml:space="preserve"> IOSR Journal of Mathematics (IOSR-JM), 16(1)</w:t>
            </w:r>
            <w:r>
              <w:t>, 50</w:t>
            </w:r>
            <w:r w:rsidRPr="00BB74B1">
              <w:t xml:space="preserve"> - </w:t>
            </w:r>
            <w:r>
              <w:t>59</w:t>
            </w:r>
            <w:r w:rsidRPr="00876CCB">
              <w:rPr>
                <w:bCs/>
              </w:rPr>
              <w:t>.</w:t>
            </w:r>
            <w:r w:rsidRPr="00BB74B1">
              <w:t xml:space="preserve"> </w:t>
            </w:r>
            <w:r w:rsidRPr="008D504C">
              <w:t>Available online at</w:t>
            </w:r>
            <w:hyperlink r:id="rId8" w:history="1">
              <w:r w:rsidRPr="00AD2A4D">
                <w:rPr>
                  <w:rStyle w:val="Hyperlink"/>
                </w:rPr>
                <w:t xml:space="preserve"> http://www.iosrjournal.org</w:t>
              </w:r>
            </w:hyperlink>
          </w:p>
          <w:p w:rsidR="00390A81" w:rsidRDefault="00876CCB" w:rsidP="00390A81">
            <w:pPr>
              <w:spacing w:after="0" w:line="240" w:lineRule="auto"/>
              <w:jc w:val="both"/>
            </w:pPr>
            <w:r w:rsidRPr="00390A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90A81">
              <w:t xml:space="preserve"> </w:t>
            </w:r>
            <w:proofErr w:type="spellStart"/>
            <w:r w:rsidR="00390A81">
              <w:t>Njoku</w:t>
            </w:r>
            <w:proofErr w:type="spellEnd"/>
            <w:r w:rsidR="00390A81">
              <w:t>, C.</w:t>
            </w:r>
            <w:r w:rsidR="00390A81" w:rsidRPr="00390A81">
              <w:rPr>
                <w:b/>
              </w:rPr>
              <w:t xml:space="preserve"> </w:t>
            </w:r>
            <w:r w:rsidR="00390A81">
              <w:t>&amp;</w:t>
            </w:r>
            <w:r w:rsidR="00390A81" w:rsidRPr="00390A81">
              <w:rPr>
                <w:b/>
              </w:rPr>
              <w:t xml:space="preserve"> </w:t>
            </w:r>
            <w:proofErr w:type="spellStart"/>
            <w:r w:rsidR="00390A81" w:rsidRPr="00390A81">
              <w:rPr>
                <w:b/>
              </w:rPr>
              <w:t>Okigbo</w:t>
            </w:r>
            <w:proofErr w:type="spellEnd"/>
            <w:r w:rsidR="00390A81" w:rsidRPr="008D504C">
              <w:t xml:space="preserve">, E. C. </w:t>
            </w:r>
            <w:r w:rsidR="00390A81">
              <w:t>(2020</w:t>
            </w:r>
            <w:r w:rsidR="00390A81" w:rsidRPr="008D504C">
              <w:t xml:space="preserve">). </w:t>
            </w:r>
            <w:r w:rsidR="00390A81">
              <w:t>Development and validation</w:t>
            </w:r>
            <w:r w:rsidR="00390A81" w:rsidRPr="008D504C">
              <w:t xml:space="preserve"> of </w:t>
            </w:r>
            <w:r w:rsidR="00390A81">
              <w:t>Geo-TAN instructional software package for teaching geometry in senior secondary school</w:t>
            </w:r>
            <w:r w:rsidR="00390A81" w:rsidRPr="008D504C">
              <w:t xml:space="preserve">. </w:t>
            </w:r>
            <w:proofErr w:type="spellStart"/>
            <w:r w:rsidR="00390A81" w:rsidRPr="00390A81">
              <w:rPr>
                <w:i/>
              </w:rPr>
              <w:t>Unizik</w:t>
            </w:r>
            <w:proofErr w:type="spellEnd"/>
            <w:r w:rsidR="00390A81" w:rsidRPr="00390A81">
              <w:rPr>
                <w:i/>
              </w:rPr>
              <w:t xml:space="preserve"> Journal of STM Education, 3</w:t>
            </w:r>
            <w:r w:rsidR="00390A81" w:rsidRPr="00761D42">
              <w:t>(</w:t>
            </w:r>
            <w:r w:rsidR="00390A81">
              <w:t>2</w:t>
            </w:r>
            <w:r w:rsidR="00390A81" w:rsidRPr="00761D42">
              <w:t>)</w:t>
            </w:r>
            <w:r w:rsidR="00390A81" w:rsidRPr="00390A81">
              <w:rPr>
                <w:i/>
              </w:rPr>
              <w:t>,</w:t>
            </w:r>
            <w:r w:rsidR="00390A81" w:rsidRPr="008D504C">
              <w:t xml:space="preserve"> </w:t>
            </w:r>
            <w:r w:rsidR="00390A81">
              <w:t>13</w:t>
            </w:r>
            <w:r w:rsidR="00390A81" w:rsidRPr="008D504C">
              <w:t>-</w:t>
            </w:r>
            <w:r w:rsidR="00390A81">
              <w:t>24</w:t>
            </w:r>
            <w:r w:rsidR="00390A81" w:rsidRPr="008D504C">
              <w:t>.</w:t>
            </w:r>
          </w:p>
          <w:p w:rsidR="00FF4B4D" w:rsidRDefault="00390A81" w:rsidP="00FF4B4D">
            <w:pPr>
              <w:tabs>
                <w:tab w:val="left" w:pos="5740"/>
              </w:tabs>
              <w:spacing w:after="0" w:line="240" w:lineRule="auto"/>
              <w:jc w:val="both"/>
            </w:pPr>
            <w:r>
              <w:t>6.</w:t>
            </w:r>
            <w:r w:rsidR="00FF4B4D" w:rsidRPr="00FF4B4D">
              <w:rPr>
                <w:b/>
              </w:rPr>
              <w:t xml:space="preserve"> </w:t>
            </w:r>
            <w:proofErr w:type="spellStart"/>
            <w:r w:rsidR="00FF4B4D" w:rsidRPr="00FF4B4D">
              <w:rPr>
                <w:b/>
              </w:rPr>
              <w:t>Okigbo</w:t>
            </w:r>
            <w:proofErr w:type="spellEnd"/>
            <w:r w:rsidR="00FF4B4D" w:rsidRPr="008D504C">
              <w:t>, E.C</w:t>
            </w:r>
            <w:r w:rsidR="00FF4B4D">
              <w:t>. &amp;</w:t>
            </w:r>
            <w:r w:rsidR="00FF4B4D" w:rsidRPr="008D504C">
              <w:t xml:space="preserve"> </w:t>
            </w:r>
            <w:proofErr w:type="spellStart"/>
            <w:r w:rsidR="00FF4B4D">
              <w:t>Okeke</w:t>
            </w:r>
            <w:proofErr w:type="spellEnd"/>
            <w:r w:rsidR="00FF4B4D">
              <w:t>, M.N.</w:t>
            </w:r>
            <w:r w:rsidR="00FF4B4D" w:rsidRPr="008D504C">
              <w:t xml:space="preserve"> (20</w:t>
            </w:r>
            <w:r w:rsidR="00FF4B4D">
              <w:t>21</w:t>
            </w:r>
            <w:r w:rsidR="00FF4B4D" w:rsidRPr="008D504C">
              <w:t xml:space="preserve">). </w:t>
            </w:r>
            <w:r w:rsidR="00FF4B4D">
              <w:t xml:space="preserve">Effects of Igbo and English media of instruction on primary school pupils’ achievement in mathematics in </w:t>
            </w:r>
            <w:proofErr w:type="spellStart"/>
            <w:r w:rsidR="00FF4B4D">
              <w:t>Anambra</w:t>
            </w:r>
            <w:proofErr w:type="spellEnd"/>
            <w:r w:rsidR="00FF4B4D">
              <w:t xml:space="preserve"> State. </w:t>
            </w:r>
            <w:proofErr w:type="spellStart"/>
            <w:r w:rsidR="00FF4B4D" w:rsidRPr="00FF4B4D">
              <w:rPr>
                <w:i/>
              </w:rPr>
              <w:t>Unizik</w:t>
            </w:r>
            <w:proofErr w:type="spellEnd"/>
            <w:r w:rsidR="00FF4B4D" w:rsidRPr="00FF4B4D">
              <w:rPr>
                <w:i/>
              </w:rPr>
              <w:t xml:space="preserve"> Journal of Educational Research and Policy Studies (UNIJERPS), 7</w:t>
            </w:r>
            <w:r w:rsidR="00FF4B4D" w:rsidRPr="00EF6C7E">
              <w:t xml:space="preserve">, </w:t>
            </w:r>
            <w:r w:rsidR="00FF4B4D">
              <w:t>295</w:t>
            </w:r>
            <w:r w:rsidR="00FF4B4D" w:rsidRPr="00EF6C7E">
              <w:t>-</w:t>
            </w:r>
            <w:r w:rsidR="00FF4B4D">
              <w:t>308</w:t>
            </w:r>
            <w:r w:rsidR="00FF4B4D" w:rsidRPr="008D504C">
              <w:t>.</w:t>
            </w:r>
            <w:r w:rsidR="00FF4B4D" w:rsidRPr="00FF4B4D">
              <w:rPr>
                <w:i/>
              </w:rPr>
              <w:t xml:space="preserve"> </w:t>
            </w:r>
            <w:r w:rsidR="00FF4B4D">
              <w:t xml:space="preserve">Available at (URL) </w:t>
            </w:r>
            <w:hyperlink r:id="rId9" w:history="1">
              <w:r w:rsidR="00FF4B4D" w:rsidRPr="003A4FB4">
                <w:rPr>
                  <w:rStyle w:val="Hyperlink"/>
                </w:rPr>
                <w:t>https://un</w:t>
              </w:r>
              <w:r w:rsidR="00FF4B4D" w:rsidRPr="005F7226">
                <w:rPr>
                  <w:rStyle w:val="Hyperlink"/>
                </w:rPr>
                <w:t>i</w:t>
              </w:r>
              <w:r w:rsidR="00FF4B4D" w:rsidRPr="003A4FB4">
                <w:rPr>
                  <w:rStyle w:val="Hyperlink"/>
                </w:rPr>
                <w:t>jerps.org</w:t>
              </w:r>
            </w:hyperlink>
            <w:r w:rsidR="00FF4B4D">
              <w:t xml:space="preserve"> </w:t>
            </w:r>
          </w:p>
          <w:p w:rsidR="00FF4B4D" w:rsidRPr="00FF4B4D" w:rsidRDefault="00FF4B4D" w:rsidP="00FF4B4D">
            <w:pPr>
              <w:tabs>
                <w:tab w:val="left" w:pos="5740"/>
              </w:tabs>
              <w:spacing w:after="0" w:line="240" w:lineRule="auto"/>
              <w:jc w:val="both"/>
              <w:rPr>
                <w:color w:val="000000"/>
              </w:rPr>
            </w:pPr>
            <w:r>
              <w:t xml:space="preserve">7. </w:t>
            </w:r>
            <w:proofErr w:type="spellStart"/>
            <w:r>
              <w:t>Njoku</w:t>
            </w:r>
            <w:proofErr w:type="spellEnd"/>
            <w:r>
              <w:t>.</w:t>
            </w:r>
            <w:r w:rsidRPr="008D504C">
              <w:t xml:space="preserve"> </w:t>
            </w:r>
            <w:r>
              <w:t>I. O. &amp;</w:t>
            </w:r>
            <w:r w:rsidRPr="008D504C">
              <w:t xml:space="preserve"> </w:t>
            </w:r>
            <w:proofErr w:type="spellStart"/>
            <w:r w:rsidRPr="00FF4B4D">
              <w:rPr>
                <w:b/>
              </w:rPr>
              <w:t>Okigbo</w:t>
            </w:r>
            <w:proofErr w:type="spellEnd"/>
            <w:r w:rsidRPr="008D504C">
              <w:t>, E.C (20</w:t>
            </w:r>
            <w:r>
              <w:t>2</w:t>
            </w:r>
            <w:r w:rsidRPr="008D504C">
              <w:t xml:space="preserve">1). </w:t>
            </w:r>
            <w:r>
              <w:t xml:space="preserve">Emotional intelligence and academic self-concept as predictors of secondary school students’ achievement in mathematics in Imo state. </w:t>
            </w:r>
            <w:r w:rsidRPr="00FF4B4D">
              <w:rPr>
                <w:i/>
              </w:rPr>
              <w:t>African</w:t>
            </w:r>
            <w:r>
              <w:t xml:space="preserve"> </w:t>
            </w:r>
            <w:r w:rsidRPr="00FF4B4D">
              <w:rPr>
                <w:i/>
              </w:rPr>
              <w:t>Journal of Science, Technology and Mathematics Education (AJSTME), 6</w:t>
            </w:r>
            <w:r w:rsidRPr="00EF6C7E">
              <w:t>(</w:t>
            </w:r>
            <w:r>
              <w:t>1</w:t>
            </w:r>
            <w:r w:rsidRPr="00EF6C7E">
              <w:t xml:space="preserve">), </w:t>
            </w:r>
            <w:r>
              <w:t>174</w:t>
            </w:r>
            <w:r w:rsidRPr="00EF6C7E">
              <w:t>-</w:t>
            </w:r>
            <w:r>
              <w:t>184</w:t>
            </w:r>
            <w:r w:rsidRPr="008D504C">
              <w:t>.</w:t>
            </w:r>
            <w:r>
              <w:t xml:space="preserve"> Available at </w:t>
            </w:r>
            <w:hyperlink r:id="rId10" w:history="1">
              <w:r w:rsidRPr="003A4FB4">
                <w:rPr>
                  <w:rStyle w:val="Hyperlink"/>
                </w:rPr>
                <w:t>https://www.ajstme.com.ng</w:t>
              </w:r>
            </w:hyperlink>
            <w:r>
              <w:t xml:space="preserve"> </w:t>
            </w:r>
          </w:p>
          <w:p w:rsidR="00890196" w:rsidRDefault="00FF4B4D" w:rsidP="00890196">
            <w:pPr>
              <w:tabs>
                <w:tab w:val="left" w:pos="5740"/>
              </w:tabs>
              <w:spacing w:after="0" w:line="288" w:lineRule="auto"/>
              <w:jc w:val="both"/>
            </w:pPr>
            <w:r w:rsidRPr="00890196">
              <w:rPr>
                <w:color w:val="000000"/>
              </w:rPr>
              <w:t>8.</w:t>
            </w:r>
            <w:r w:rsidR="00890196">
              <w:t xml:space="preserve"> Ahmed, H. O.</w:t>
            </w:r>
            <w:r w:rsidR="00890196" w:rsidRPr="00FD2A06">
              <w:t xml:space="preserve"> </w:t>
            </w:r>
            <w:r w:rsidR="00890196">
              <w:t>&amp;</w:t>
            </w:r>
            <w:r w:rsidR="00890196" w:rsidRPr="008D504C">
              <w:t xml:space="preserve"> </w:t>
            </w:r>
            <w:proofErr w:type="spellStart"/>
            <w:r w:rsidR="00890196" w:rsidRPr="00890196">
              <w:rPr>
                <w:b/>
              </w:rPr>
              <w:t>Okigbo</w:t>
            </w:r>
            <w:proofErr w:type="spellEnd"/>
            <w:r w:rsidR="00890196" w:rsidRPr="008D504C">
              <w:t>, E.C</w:t>
            </w:r>
            <w:r w:rsidR="00890196">
              <w:t>.</w:t>
            </w:r>
            <w:r w:rsidR="00890196" w:rsidRPr="008D504C">
              <w:t xml:space="preserve"> (20</w:t>
            </w:r>
            <w:r w:rsidR="00890196">
              <w:t>21</w:t>
            </w:r>
            <w:r w:rsidR="00890196" w:rsidRPr="008D504C">
              <w:t xml:space="preserve">). </w:t>
            </w:r>
            <w:r w:rsidR="00890196">
              <w:t xml:space="preserve">Effect of prior knowledge of mathematical language on secondary school students’ achievement in bearing in Delta state. </w:t>
            </w:r>
            <w:r w:rsidR="00890196" w:rsidRPr="00890196">
              <w:rPr>
                <w:i/>
              </w:rPr>
              <w:t>International Journal of Education &amp; Social Sciences, 2</w:t>
            </w:r>
            <w:r w:rsidR="00890196" w:rsidRPr="00235649">
              <w:t>(6)</w:t>
            </w:r>
            <w:r w:rsidR="00890196" w:rsidRPr="00EF6C7E">
              <w:t xml:space="preserve">, </w:t>
            </w:r>
            <w:hyperlink r:id="rId11" w:history="1">
              <w:r w:rsidR="00890196" w:rsidRPr="00874117">
                <w:rPr>
                  <w:rStyle w:val="Hyperlink"/>
                </w:rPr>
                <w:t>http://www.ijess.org</w:t>
              </w:r>
            </w:hyperlink>
          </w:p>
          <w:p w:rsidR="006027E1" w:rsidRDefault="00890196" w:rsidP="006027E1">
            <w:pPr>
              <w:tabs>
                <w:tab w:val="left" w:pos="5740"/>
              </w:tabs>
              <w:jc w:val="both"/>
            </w:pPr>
            <w:r>
              <w:t>9.</w:t>
            </w:r>
            <w:r w:rsidR="006027E1">
              <w:t xml:space="preserve"> </w:t>
            </w:r>
            <w:proofErr w:type="spellStart"/>
            <w:r w:rsidR="006027E1">
              <w:t>Ogoke</w:t>
            </w:r>
            <w:proofErr w:type="spellEnd"/>
            <w:r w:rsidR="006027E1">
              <w:t>.</w:t>
            </w:r>
            <w:r w:rsidR="006027E1" w:rsidRPr="008D504C">
              <w:t xml:space="preserve"> </w:t>
            </w:r>
            <w:r w:rsidR="006027E1">
              <w:t xml:space="preserve">C. J. </w:t>
            </w:r>
            <w:r w:rsidR="006027E1" w:rsidRPr="008D504C">
              <w:t xml:space="preserve">and </w:t>
            </w:r>
            <w:proofErr w:type="spellStart"/>
            <w:r w:rsidR="006027E1" w:rsidRPr="00103FB7">
              <w:rPr>
                <w:b/>
              </w:rPr>
              <w:t>Okigbo</w:t>
            </w:r>
            <w:proofErr w:type="spellEnd"/>
            <w:r w:rsidR="006027E1" w:rsidRPr="008D504C">
              <w:t>, E.C (20</w:t>
            </w:r>
            <w:r w:rsidR="006027E1">
              <w:t>2</w:t>
            </w:r>
            <w:r w:rsidR="006027E1" w:rsidRPr="008D504C">
              <w:t xml:space="preserve">1). </w:t>
            </w:r>
            <w:r w:rsidR="006027E1">
              <w:t xml:space="preserve">Effect of two modes of lesson study techniques on senor </w:t>
            </w:r>
          </w:p>
          <w:p w:rsidR="006027E1" w:rsidRPr="00103FB7" w:rsidRDefault="006027E1" w:rsidP="006027E1">
            <w:pPr>
              <w:tabs>
                <w:tab w:val="left" w:pos="5740"/>
              </w:tabs>
              <w:jc w:val="both"/>
              <w:rPr>
                <w:color w:val="000000"/>
              </w:rPr>
            </w:pPr>
            <w:r>
              <w:t xml:space="preserve"> </w:t>
            </w:r>
            <w:proofErr w:type="gramStart"/>
            <w:r>
              <w:t>sec</w:t>
            </w:r>
            <w:proofErr w:type="gramEnd"/>
            <w:r>
              <w:t xml:space="preserve"> </w:t>
            </w:r>
            <w:proofErr w:type="spellStart"/>
            <w:r>
              <w:t>sch</w:t>
            </w:r>
            <w:proofErr w:type="spellEnd"/>
            <w:r>
              <w:t xml:space="preserve"> students’ achievement in </w:t>
            </w:r>
            <w:r>
              <w:lastRenderedPageBreak/>
              <w:t xml:space="preserve">mathematics in </w:t>
            </w:r>
            <w:proofErr w:type="spellStart"/>
            <w:r>
              <w:t>Okigwe</w:t>
            </w:r>
            <w:proofErr w:type="spellEnd"/>
            <w:r>
              <w:t xml:space="preserve"> Education Zone two.</w:t>
            </w:r>
            <w:r>
              <w:rPr>
                <w:i/>
              </w:rPr>
              <w:t xml:space="preserve"> </w:t>
            </w:r>
            <w:r w:rsidRPr="00103FB7">
              <w:rPr>
                <w:i/>
              </w:rPr>
              <w:t>AJSTME</w:t>
            </w:r>
            <w:r>
              <w:rPr>
                <w:i/>
              </w:rPr>
              <w:t xml:space="preserve"> </w:t>
            </w:r>
            <w:r w:rsidRPr="00103FB7">
              <w:rPr>
                <w:i/>
              </w:rPr>
              <w:t>6</w:t>
            </w:r>
            <w:r w:rsidRPr="00EF6C7E">
              <w:t>(</w:t>
            </w:r>
            <w:r>
              <w:t>2</w:t>
            </w:r>
            <w:r w:rsidRPr="00EF6C7E">
              <w:t xml:space="preserve">), </w:t>
            </w:r>
            <w:r>
              <w:t xml:space="preserve">68 - 78 Available at </w:t>
            </w:r>
            <w:hyperlink r:id="rId12" w:history="1">
              <w:r w:rsidRPr="00103FB7">
                <w:rPr>
                  <w:rStyle w:val="Hyperlink"/>
                </w:rPr>
                <w:t>https://www.ajstme.com.ng</w:t>
              </w:r>
            </w:hyperlink>
            <w:r w:rsidRPr="00177331">
              <w:t xml:space="preserve"> </w:t>
            </w:r>
          </w:p>
          <w:p w:rsidR="006027E1" w:rsidRPr="006027E1" w:rsidRDefault="006027E1" w:rsidP="006027E1">
            <w:pPr>
              <w:tabs>
                <w:tab w:val="left" w:pos="5740"/>
              </w:tabs>
              <w:spacing w:after="0" w:line="240" w:lineRule="auto"/>
              <w:jc w:val="both"/>
              <w:rPr>
                <w:color w:val="000000"/>
              </w:rPr>
            </w:pPr>
            <w:r>
              <w:t>10.</w:t>
            </w:r>
            <w:r w:rsidRPr="006027E1">
              <w:rPr>
                <w:b/>
              </w:rPr>
              <w:t xml:space="preserve"> </w:t>
            </w:r>
            <w:proofErr w:type="spellStart"/>
            <w:r w:rsidRPr="006027E1">
              <w:rPr>
                <w:b/>
              </w:rPr>
              <w:t>Okigbo</w:t>
            </w:r>
            <w:proofErr w:type="spellEnd"/>
            <w:r w:rsidRPr="008D504C">
              <w:t xml:space="preserve">, E. C. </w:t>
            </w:r>
            <w:r>
              <w:t xml:space="preserve">&amp; </w:t>
            </w:r>
            <w:proofErr w:type="spellStart"/>
            <w:r>
              <w:t>Ezeanyi</w:t>
            </w:r>
            <w:proofErr w:type="spellEnd"/>
            <w:r>
              <w:t xml:space="preserve">, B, C. (2021). Identification of common process errors of senior sec </w:t>
            </w:r>
            <w:proofErr w:type="spellStart"/>
            <w:r>
              <w:t>sch</w:t>
            </w:r>
            <w:proofErr w:type="spellEnd"/>
            <w:r>
              <w:t xml:space="preserve"> students in mathematics in </w:t>
            </w:r>
            <w:proofErr w:type="spellStart"/>
            <w:r>
              <w:t>Anambra</w:t>
            </w:r>
            <w:proofErr w:type="spellEnd"/>
            <w:r>
              <w:t xml:space="preserve"> state.</w:t>
            </w:r>
            <w:r w:rsidRPr="006027E1">
              <w:rPr>
                <w:i/>
              </w:rPr>
              <w:t xml:space="preserve"> Journal of Research and Method in Education (JRME), 11</w:t>
            </w:r>
            <w:r w:rsidRPr="00EF6C7E">
              <w:t>(</w:t>
            </w:r>
            <w:r>
              <w:t>4</w:t>
            </w:r>
            <w:r w:rsidRPr="00EF6C7E">
              <w:t xml:space="preserve">), </w:t>
            </w:r>
            <w:r>
              <w:t>1</w:t>
            </w:r>
            <w:r w:rsidRPr="00EF6C7E">
              <w:t>-</w:t>
            </w:r>
            <w:r>
              <w:t>6</w:t>
            </w:r>
            <w:r w:rsidRPr="008D504C">
              <w:t>.</w:t>
            </w:r>
            <w:r>
              <w:t xml:space="preserve"> Available at </w:t>
            </w:r>
            <w:hyperlink r:id="rId13" w:history="1">
              <w:r w:rsidRPr="00AD2A4D">
                <w:rPr>
                  <w:rStyle w:val="Hyperlink"/>
                </w:rPr>
                <w:t>www.iosrjournals.org</w:t>
              </w:r>
            </w:hyperlink>
            <w:r>
              <w:t xml:space="preserve"> </w:t>
            </w:r>
          </w:p>
          <w:p w:rsidR="00890196" w:rsidRDefault="00890196" w:rsidP="00890196">
            <w:pPr>
              <w:tabs>
                <w:tab w:val="left" w:pos="5740"/>
              </w:tabs>
              <w:spacing w:after="0" w:line="288" w:lineRule="auto"/>
              <w:jc w:val="both"/>
            </w:pPr>
          </w:p>
          <w:p w:rsidR="00FF4B4D" w:rsidRPr="00FF4B4D" w:rsidRDefault="00FF4B4D" w:rsidP="00FF4B4D">
            <w:pPr>
              <w:tabs>
                <w:tab w:val="left" w:pos="574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390A81" w:rsidRDefault="00390A81" w:rsidP="00390A81">
            <w:pPr>
              <w:spacing w:after="0" w:line="240" w:lineRule="auto"/>
              <w:jc w:val="both"/>
            </w:pPr>
          </w:p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3647DD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ec.okigbo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5147E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B47BB6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5147E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5147E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5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5147E1">
      <w:pPr>
        <w:jc w:val="both"/>
      </w:pPr>
    </w:p>
    <w:sectPr w:rsidR="00C03EAE" w:rsidRPr="0099692E" w:rsidSect="0064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6CD"/>
    <w:multiLevelType w:val="hybridMultilevel"/>
    <w:tmpl w:val="94341FF4"/>
    <w:lvl w:ilvl="0" w:tplc="58949B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2E"/>
    <w:rsid w:val="00097970"/>
    <w:rsid w:val="000E4A3D"/>
    <w:rsid w:val="00137D6E"/>
    <w:rsid w:val="003647DD"/>
    <w:rsid w:val="00390225"/>
    <w:rsid w:val="00390A81"/>
    <w:rsid w:val="005147E1"/>
    <w:rsid w:val="005466B2"/>
    <w:rsid w:val="006027E1"/>
    <w:rsid w:val="0064234E"/>
    <w:rsid w:val="006954D1"/>
    <w:rsid w:val="008215A5"/>
    <w:rsid w:val="00876CCB"/>
    <w:rsid w:val="00890196"/>
    <w:rsid w:val="0099692E"/>
    <w:rsid w:val="00B02938"/>
    <w:rsid w:val="00B1444E"/>
    <w:rsid w:val="00B47BB6"/>
    <w:rsid w:val="00C03EAE"/>
    <w:rsid w:val="00DE2B4A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4E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rsid w:val="00514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iosrjournal.org" TargetMode="External"/><Relationship Id="rId13" Type="http://schemas.openxmlformats.org/officeDocument/2006/relationships/hyperlink" Target="http://www.iosrjour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jsep.org/getfile.php?id=277" TargetMode="External"/><Relationship Id="rId12" Type="http://schemas.openxmlformats.org/officeDocument/2006/relationships/hyperlink" Target="https://www.ajstme.com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dimac,unn,edu.ng" TargetMode="External"/><Relationship Id="rId11" Type="http://schemas.openxmlformats.org/officeDocument/2006/relationships/hyperlink" Target="http://www.ijess.org" TargetMode="External"/><Relationship Id="rId5" Type="http://schemas.openxmlformats.org/officeDocument/2006/relationships/hyperlink" Target="http://stanonline.org/journal/pdf/JST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jstme.com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jer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 Ebele Okigbo</cp:lastModifiedBy>
  <cp:revision>2</cp:revision>
  <dcterms:created xsi:type="dcterms:W3CDTF">2021-09-27T21:01:00Z</dcterms:created>
  <dcterms:modified xsi:type="dcterms:W3CDTF">2021-09-27T21:01:00Z</dcterms:modified>
</cp:coreProperties>
</file>