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I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ES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NNAMDI </w:t>
      </w:r>
      <w:r w:rsidR="000E4A3D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</w:t>
      </w: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ZIKIWE UNIVERSITY</w:t>
      </w: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Pr="0099692E" w:rsidRDefault="0099692E" w:rsidP="0099692E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:rsidR="0099692E" w:rsidRPr="0099692E" w:rsidRDefault="0099692E" w:rsidP="0099692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:rsidR="0099692E" w:rsidRDefault="00B1444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List of Potential </w:t>
      </w:r>
      <w:r w:rsidR="0099692E" w:rsidRPr="0099692E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Supervisors (According to Faculty &amp; Department)</w:t>
      </w:r>
    </w:p>
    <w:p w:rsidR="0099692E" w:rsidRDefault="0099692E" w:rsidP="0099692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:rsidR="0099692E" w:rsidRDefault="00BB6DA0" w:rsidP="0099692E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ENGINEERING</w:t>
      </w:r>
    </w:p>
    <w:p w:rsidR="0099692E" w:rsidRPr="006954D1" w:rsidRDefault="0099692E" w:rsidP="00996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6954D1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 w:rsidR="00BB6DA0"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Electronic and Computer Engineering</w:t>
      </w:r>
    </w:p>
    <w:p w:rsidR="006954D1" w:rsidRPr="0099692E" w:rsidRDefault="006954D1" w:rsidP="006954D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1199" w:type="dxa"/>
        <w:tblInd w:w="-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276"/>
        <w:gridCol w:w="993"/>
        <w:gridCol w:w="1701"/>
        <w:gridCol w:w="1701"/>
        <w:gridCol w:w="3543"/>
        <w:gridCol w:w="1276"/>
      </w:tblGrid>
      <w:tr w:rsidR="008215A5" w:rsidRPr="0099692E" w:rsidTr="00F82E3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02B1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B10">
              <w:rPr>
                <w:rFonts w:ascii="Bold" w:eastAsia="Times New Roman" w:hAnsi="Bold" w:cs="Times New Roman"/>
                <w:b/>
                <w:bCs/>
                <w:color w:val="404040"/>
              </w:rPr>
              <w:t>Potential Supervisor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</w:rPr>
            </w:pPr>
            <w:r w:rsidRPr="004E7A60">
              <w:rPr>
                <w:rFonts w:ascii="Bold" w:eastAsia="Times New Roman" w:hAnsi="Bold" w:cs="Times New Roman"/>
                <w:b/>
                <w:bCs/>
                <w:color w:val="404040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60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Research Expertise and Interests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4E7A60" w:rsidRDefault="008215A5" w:rsidP="0099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7A60">
              <w:rPr>
                <w:rFonts w:ascii="Times New Roman" w:eastAsia="Times New Roman" w:hAnsi="Times New Roman" w:cs="Times New Roman"/>
                <w:b/>
              </w:rPr>
              <w:t>Programme Approved to Supervise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:rsidR="008215A5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  <w:p w:rsidR="000E3A8C" w:rsidRPr="0099692E" w:rsidRDefault="000E3A8C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F82E31" w:rsidRDefault="008215A5" w:rsidP="0082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</w:pPr>
            <w:r w:rsidRPr="00F82E31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E-mail</w:t>
            </w:r>
          </w:p>
          <w:p w:rsidR="008215A5" w:rsidRPr="0099692E" w:rsidRDefault="008215A5" w:rsidP="008215A5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 w:rsidRPr="00F82E31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(UNIZIK only</w:t>
            </w: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)</w:t>
            </w:r>
          </w:p>
        </w:tc>
      </w:tr>
      <w:tr w:rsidR="008215A5" w:rsidRPr="0099692E" w:rsidTr="00F82E31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99692E" w:rsidRDefault="008215A5" w:rsidP="0099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594030" w:rsidP="00E902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r w:rsidR="00E902E3">
              <w:rPr>
                <w:rFonts w:ascii="Times New Roman" w:eastAsia="Times New Roman" w:hAnsi="Times New Roman" w:cs="Times New Roman"/>
              </w:rPr>
              <w:t>Isizoh, Anthony Nosike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A0" w:rsidRPr="004E7A60" w:rsidRDefault="00BB6DA0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</w:rPr>
            </w:pPr>
            <w:r w:rsidRPr="004E7A60">
              <w:rPr>
                <w:rFonts w:ascii="THSarabunPSK" w:eastAsia="Times New Roman" w:hAnsi="THSarabunPSK" w:cs="Times New Roman"/>
                <w:color w:val="404040"/>
              </w:rPr>
              <w:t>Senior</w:t>
            </w:r>
          </w:p>
          <w:p w:rsidR="008215A5" w:rsidRPr="0099692E" w:rsidRDefault="00BB6DA0" w:rsidP="0099692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 w:rsidRPr="004E7A60">
              <w:rPr>
                <w:rFonts w:ascii="THSarabunPSK" w:eastAsia="Times New Roman" w:hAnsi="THSarabunPSK" w:cs="Times New Roman"/>
                <w:color w:val="404040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E902E3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Artificial Intelligence, Real-time Programming and Control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4E7A60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7A60">
              <w:rPr>
                <w:rFonts w:ascii="Times New Roman" w:eastAsia="Times New Roman" w:hAnsi="Times New Roman" w:cs="Times New Roman"/>
              </w:rPr>
              <w:t>PGD</w:t>
            </w:r>
            <w:r w:rsidR="00594030">
              <w:rPr>
                <w:rFonts w:ascii="Times New Roman" w:eastAsia="Times New Roman" w:hAnsi="Times New Roman" w:cs="Times New Roman"/>
              </w:rPr>
              <w:t xml:space="preserve"> </w:t>
            </w:r>
            <w:r w:rsidRPr="004E7A60">
              <w:rPr>
                <w:rFonts w:ascii="Times New Roman" w:eastAsia="Times New Roman" w:hAnsi="Times New Roman" w:cs="Times New Roman"/>
              </w:rPr>
              <w:t>&amp; Masters</w:t>
            </w:r>
          </w:p>
          <w:p w:rsidR="008215A5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A5" w:rsidRPr="00DE2B4A" w:rsidRDefault="008215A5" w:rsidP="00DE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D0" w:rsidRDefault="00BE4AD0" w:rsidP="00BE4A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AD0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b/>
              </w:rPr>
              <w:t>Isizoh A.N</w:t>
            </w:r>
            <w:r>
              <w:rPr>
                <w:rFonts w:ascii="Times New Roman" w:hAnsi="Times New Roman" w:cs="Times New Roman"/>
              </w:rPr>
              <w:t>.,</w:t>
            </w:r>
            <w:r w:rsidR="005401F3">
              <w:rPr>
                <w:rFonts w:ascii="Times New Roman" w:hAnsi="Times New Roman" w:cs="Times New Roman"/>
              </w:rPr>
              <w:t xml:space="preserve"> </w:t>
            </w:r>
            <w:r w:rsidR="005401F3">
              <w:rPr>
                <w:rFonts w:ascii="Times New Roman" w:hAnsi="Times New Roman" w:cs="Times New Roman"/>
                <w:i/>
              </w:rPr>
              <w:t>et al.</w:t>
            </w:r>
            <w:r>
              <w:rPr>
                <w:rFonts w:ascii="Times New Roman" w:hAnsi="Times New Roman" w:cs="Times New Roman"/>
              </w:rPr>
              <w:t xml:space="preserve"> (2014), “Improved Automatic Process        Control System Using Artificial Intelligence”, </w:t>
            </w:r>
            <w:r w:rsidRPr="005401F3">
              <w:rPr>
                <w:rFonts w:ascii="Times New Roman" w:hAnsi="Times New Roman" w:cs="Times New Roman"/>
                <w:i/>
              </w:rPr>
              <w:t>Natural and Applied Science Journal, Nnamdi Azikiwe University, Awka</w:t>
            </w:r>
            <w:r>
              <w:rPr>
                <w:rFonts w:ascii="Times New Roman" w:hAnsi="Times New Roman" w:cs="Times New Roman"/>
              </w:rPr>
              <w:t xml:space="preserve">, Vol. 13, No.2,  </w:t>
            </w:r>
            <w:hyperlink r:id="rId5" w:history="1">
              <w:r w:rsidRPr="00230253">
                <w:rPr>
                  <w:rStyle w:val="Hyperlink"/>
                  <w:rFonts w:ascii="Times New Roman" w:hAnsi="Times New Roman" w:cs="Times New Roman"/>
                </w:rPr>
                <w:t>www.naasjournal-ng.org</w:t>
              </w:r>
            </w:hyperlink>
          </w:p>
          <w:p w:rsidR="00BE4AD0" w:rsidRDefault="00BE4AD0" w:rsidP="00BE4A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01F3" w:rsidRDefault="005401F3" w:rsidP="00540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</w:rPr>
              <w:t>Isizoh A. N.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et al</w:t>
            </w:r>
            <w:r>
              <w:rPr>
                <w:rFonts w:ascii="Times New Roman" w:hAnsi="Times New Roman" w:cs="Times New Roman"/>
              </w:rPr>
              <w:t xml:space="preserve">. (2015), </w:t>
            </w:r>
            <w:r>
              <w:rPr>
                <w:rFonts w:ascii="Times New Roman" w:eastAsia="Times New Roman" w:hAnsi="Times New Roman" w:cs="Times New Roman"/>
                <w:bCs/>
              </w:rPr>
              <w:t>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Remote Monitoring and Control of Intelligent Security Door System with SMS Alert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”, </w:t>
            </w:r>
            <w:r w:rsidRPr="005401F3">
              <w:rPr>
                <w:rFonts w:ascii="Times New Roman" w:eastAsia="Times New Roman" w:hAnsi="Times New Roman" w:cs="Times New Roman"/>
                <w:i/>
              </w:rPr>
              <w:t>International       Journal of Research in Advent Technology</w:t>
            </w:r>
            <w:r>
              <w:rPr>
                <w:rFonts w:ascii="Times New Roman" w:eastAsia="Times New Roman" w:hAnsi="Times New Roman" w:cs="Times New Roman"/>
              </w:rPr>
              <w:t xml:space="preserve">, Volume 3, Issue 7, </w:t>
            </w:r>
            <w:hyperlink r:id="rId6" w:history="1">
              <w:r w:rsidRPr="00230253">
                <w:rPr>
                  <w:rStyle w:val="Hyperlink"/>
                  <w:rFonts w:ascii="Times New Roman" w:hAnsi="Times New Roman" w:cs="Times New Roman"/>
                </w:rPr>
                <w:t>www.ijrat.com</w:t>
              </w:r>
            </w:hyperlink>
          </w:p>
          <w:p w:rsidR="005401F3" w:rsidRDefault="005401F3" w:rsidP="00540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11B0" w:rsidRPr="00DB11B0" w:rsidRDefault="0088717B" w:rsidP="00DB11B0">
            <w:pPr>
              <w:pStyle w:val="Default"/>
              <w:jc w:val="both"/>
              <w:rPr>
                <w:rFonts w:eastAsiaTheme="minorHAnsi"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B11B0">
              <w:rPr>
                <w:sz w:val="22"/>
                <w:szCs w:val="22"/>
              </w:rPr>
              <w:t xml:space="preserve">) </w:t>
            </w:r>
            <w:r w:rsidR="00DB11B0">
              <w:rPr>
                <w:b/>
                <w:sz w:val="22"/>
                <w:szCs w:val="22"/>
              </w:rPr>
              <w:t xml:space="preserve">Isizoh A.N, </w:t>
            </w:r>
            <w:r w:rsidR="00DB11B0">
              <w:rPr>
                <w:sz w:val="22"/>
                <w:szCs w:val="22"/>
              </w:rPr>
              <w:t>Okide S.O. (2019),</w:t>
            </w:r>
            <w:r w:rsidR="00DB11B0">
              <w:rPr>
                <w:rFonts w:eastAsiaTheme="minorHAnsi"/>
                <w:sz w:val="22"/>
                <w:szCs w:val="22"/>
              </w:rPr>
              <w:t xml:space="preserve"> “</w:t>
            </w:r>
            <w:r w:rsidR="00DB11B0">
              <w:rPr>
                <w:rFonts w:eastAsiaTheme="minorHAnsi"/>
                <w:bCs/>
                <w:sz w:val="22"/>
                <w:szCs w:val="22"/>
              </w:rPr>
              <w:t xml:space="preserve">Programmable Oven Controller for Bakery Industry”, </w:t>
            </w:r>
            <w:r w:rsidR="00DB11B0" w:rsidRPr="00DB11B0">
              <w:rPr>
                <w:rFonts w:eastAsiaTheme="minorHAnsi"/>
                <w:i/>
                <w:iCs/>
                <w:sz w:val="22"/>
                <w:szCs w:val="22"/>
              </w:rPr>
              <w:t>Journal of Basic</w:t>
            </w:r>
          </w:p>
          <w:p w:rsidR="00DB11B0" w:rsidRDefault="00DB11B0" w:rsidP="00DB11B0">
            <w:pPr>
              <w:pStyle w:val="Default"/>
              <w:jc w:val="both"/>
              <w:rPr>
                <w:rFonts w:eastAsiaTheme="minorHAnsi"/>
                <w:iCs/>
                <w:sz w:val="22"/>
                <w:szCs w:val="22"/>
              </w:rPr>
            </w:pPr>
            <w:r w:rsidRPr="00DB11B0">
              <w:rPr>
                <w:rFonts w:eastAsiaTheme="minorHAnsi"/>
                <w:i/>
                <w:iCs/>
                <w:sz w:val="22"/>
                <w:szCs w:val="22"/>
              </w:rPr>
              <w:t>Physical Research</w:t>
            </w:r>
            <w:r>
              <w:rPr>
                <w:rFonts w:eastAsiaTheme="minorHAnsi"/>
                <w:iCs/>
                <w:sz w:val="22"/>
                <w:szCs w:val="22"/>
              </w:rPr>
              <w:t xml:space="preserve">, ISSN: 2141-8403 Prints, 2141-8411 Online Vol.9, No.1 pp. 101- 114, </w:t>
            </w:r>
            <w:hyperlink r:id="rId7" w:history="1">
              <w:r w:rsidRPr="00230253">
                <w:rPr>
                  <w:rStyle w:val="Hyperlink"/>
                  <w:rFonts w:eastAsiaTheme="minorHAnsi"/>
                  <w:iCs/>
                  <w:sz w:val="22"/>
                  <w:szCs w:val="22"/>
                </w:rPr>
                <w:t>www.jbasicphyres-unizik.org</w:t>
              </w:r>
            </w:hyperlink>
          </w:p>
          <w:p w:rsidR="00DB11B0" w:rsidRDefault="00DB11B0" w:rsidP="00DB11B0">
            <w:pPr>
              <w:pStyle w:val="Default"/>
              <w:jc w:val="both"/>
              <w:rPr>
                <w:rFonts w:eastAsiaTheme="minorHAnsi"/>
                <w:sz w:val="22"/>
                <w:szCs w:val="22"/>
              </w:rPr>
            </w:pPr>
          </w:p>
          <w:p w:rsidR="00DB11B0" w:rsidRDefault="0088717B" w:rsidP="00DB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B11B0">
              <w:rPr>
                <w:rFonts w:ascii="Times New Roman" w:eastAsia="Times New Roman" w:hAnsi="Times New Roman" w:cs="Times New Roman"/>
              </w:rPr>
              <w:t xml:space="preserve">) </w:t>
            </w:r>
            <w:r w:rsidR="00DB11B0">
              <w:rPr>
                <w:rFonts w:ascii="Times New Roman" w:hAnsi="Times New Roman" w:cs="Times New Roman"/>
                <w:b/>
              </w:rPr>
              <w:t>Isizoh A.N.</w:t>
            </w:r>
            <w:r w:rsidR="00DB11B0">
              <w:rPr>
                <w:rFonts w:ascii="Times New Roman" w:hAnsi="Times New Roman" w:cs="Times New Roman"/>
              </w:rPr>
              <w:t xml:space="preserve">, </w:t>
            </w:r>
            <w:r w:rsidR="00DB11B0">
              <w:rPr>
                <w:rFonts w:ascii="Times New Roman" w:hAnsi="Times New Roman" w:cs="Times New Roman"/>
                <w:i/>
              </w:rPr>
              <w:t xml:space="preserve">et al. </w:t>
            </w:r>
            <w:r w:rsidR="00DB11B0">
              <w:rPr>
                <w:rFonts w:ascii="Times New Roman" w:hAnsi="Times New Roman" w:cs="Times New Roman"/>
              </w:rPr>
              <w:t xml:space="preserve">(2019), “Design and Implementation of Solar Powered Automatic Sprinkler Irrigation System”, </w:t>
            </w:r>
            <w:r w:rsidR="00DB11B0" w:rsidRPr="00911A84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International Journal of Scientific Research and Engineering Development</w:t>
            </w:r>
            <w:r w:rsidR="00DB11B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Volume 2 Issue 2,</w:t>
            </w:r>
            <w:r w:rsidR="00911A8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hyperlink r:id="rId8" w:history="1">
              <w:r w:rsidR="00DB11B0">
                <w:rPr>
                  <w:rStyle w:val="Hyperlink"/>
                  <w:rFonts w:ascii="Times New Roman" w:hAnsi="Times New Roman" w:cs="Times New Roman"/>
                  <w:iCs/>
                </w:rPr>
                <w:t>www.ijsred.com</w:t>
              </w:r>
            </w:hyperlink>
          </w:p>
          <w:p w:rsidR="00911A84" w:rsidRDefault="00911A84" w:rsidP="00DB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  <w:p w:rsidR="00DB11B0" w:rsidRDefault="0088717B" w:rsidP="00DB1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</w:t>
            </w:r>
            <w:r w:rsidR="00DB11B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) </w:t>
            </w:r>
            <w:r w:rsidR="00DB11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Anthony Nosike Isizoh</w:t>
            </w:r>
            <w:r w:rsidR="00DB11B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, Kelvin Ndubuisi Nnamani, Emmanuel </w:t>
            </w:r>
            <w:r w:rsidR="00DB11B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Ugochukwu Chiboka</w:t>
            </w:r>
            <w:r w:rsidR="00911A84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(2019)</w:t>
            </w:r>
            <w:r w:rsidR="00DB11B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“</w:t>
            </w:r>
            <w:r w:rsidR="00DB11B0">
              <w:rPr>
                <w:rFonts w:ascii="Times New Roman" w:hAnsi="Times New Roman" w:cs="Times New Roman"/>
              </w:rPr>
              <w:t>Intelligent</w:t>
            </w:r>
            <w:r w:rsidR="00911A84">
              <w:rPr>
                <w:rFonts w:ascii="Times New Roman" w:hAnsi="Times New Roman" w:cs="Times New Roman"/>
              </w:rPr>
              <w:t xml:space="preserve"> </w:t>
            </w:r>
            <w:r w:rsidR="00DB11B0">
              <w:rPr>
                <w:rFonts w:ascii="Times New Roman" w:hAnsi="Times New Roman" w:cs="Times New Roman"/>
              </w:rPr>
              <w:t>System Design of Microcontroller-based Real-Time Process</w:t>
            </w:r>
            <w:r w:rsidR="00911A84">
              <w:rPr>
                <w:rFonts w:ascii="Times New Roman" w:hAnsi="Times New Roman" w:cs="Times New Roman"/>
              </w:rPr>
              <w:t xml:space="preserve"> </w:t>
            </w:r>
            <w:r w:rsidR="00DB11B0">
              <w:rPr>
                <w:rFonts w:ascii="Times New Roman" w:hAnsi="Times New Roman" w:cs="Times New Roman"/>
              </w:rPr>
              <w:t xml:space="preserve">Control Trainer”, </w:t>
            </w:r>
            <w:r w:rsidR="00DB11B0" w:rsidRPr="00F43CD3">
              <w:rPr>
                <w:rFonts w:ascii="Times New Roman" w:hAnsi="Times New Roman" w:cs="Times New Roman"/>
                <w:i/>
              </w:rPr>
              <w:t>International Journal</w:t>
            </w:r>
            <w:r w:rsidR="00911A84" w:rsidRPr="00F43CD3">
              <w:rPr>
                <w:rFonts w:ascii="Times New Roman" w:hAnsi="Times New Roman" w:cs="Times New Roman"/>
                <w:i/>
              </w:rPr>
              <w:t xml:space="preserve"> </w:t>
            </w:r>
            <w:r w:rsidR="00DB11B0" w:rsidRPr="00F43CD3">
              <w:rPr>
                <w:rFonts w:ascii="Times New Roman" w:hAnsi="Times New Roman" w:cs="Times New Roman"/>
                <w:i/>
              </w:rPr>
              <w:t xml:space="preserve">of Recent Trends in Engineering &amp; Research </w:t>
            </w:r>
            <w:r w:rsidR="00DB11B0">
              <w:rPr>
                <w:rFonts w:ascii="Times New Roman" w:hAnsi="Times New Roman" w:cs="Times New Roman"/>
              </w:rPr>
              <w:t>(IJRTER),Vol. 05, Issue 04, ISSN:</w:t>
            </w:r>
          </w:p>
          <w:p w:rsidR="00DB11B0" w:rsidRDefault="00DB11B0" w:rsidP="00911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2455-1457.</w:t>
            </w:r>
          </w:p>
          <w:p w:rsidR="00911A84" w:rsidRDefault="00911A84" w:rsidP="00911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A1F3D" w:rsidRDefault="0088717B" w:rsidP="002A1F3D">
            <w:pPr>
              <w:pStyle w:val="TOCHeading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2A1F3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) </w:t>
            </w:r>
            <w:r w:rsidR="002A1F3D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Isizoh A. N.,</w:t>
            </w:r>
            <w:r w:rsidR="002A1F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A1F3D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et al. </w:t>
            </w:r>
            <w:r w:rsidR="002A1F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(2021)</w:t>
            </w:r>
            <w:r w:rsidR="002A1F3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, “</w:t>
            </w:r>
            <w:r w:rsidR="002A1F3D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Development of Convolutional Neural Network-Based Diagnostic System for Detection of Coronavirus Using </w:t>
            </w:r>
            <w:r w:rsidR="002A1F3D" w:rsidRPr="002A1F3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Magnetic Resonant Imaging (MRI)”, </w:t>
            </w:r>
            <w:r w:rsidR="002A1F3D" w:rsidRPr="002A1F3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International Journal of Advances in Engineering and</w:t>
            </w:r>
            <w:r w:rsidR="002A1F3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2A1F3D" w:rsidRPr="002A1F3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Management</w:t>
            </w:r>
            <w:r w:rsidR="002A1F3D" w:rsidRPr="002A1F3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, Vol.3, Issue</w:t>
            </w:r>
            <w:r w:rsidR="0025208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2A1F3D" w:rsidRPr="002A1F3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7, </w:t>
            </w:r>
            <w:r w:rsidR="00252086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 xml:space="preserve">ISSN: 2393 5252; </w:t>
            </w:r>
            <w:hyperlink r:id="rId9" w:history="1">
              <w:r w:rsidR="002A1F3D" w:rsidRPr="001279E2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4F81BD" w:themeColor="accent1"/>
                  <w:sz w:val="22"/>
                  <w:szCs w:val="22"/>
                </w:rPr>
                <w:t>www.ijaem.net</w:t>
              </w:r>
            </w:hyperlink>
          </w:p>
          <w:p w:rsidR="00252086" w:rsidRDefault="00252086" w:rsidP="0025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A1F3D" w:rsidRDefault="0088717B" w:rsidP="0025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A1F3D">
              <w:rPr>
                <w:rFonts w:ascii="Times New Roman" w:eastAsia="Times New Roman" w:hAnsi="Times New Roman" w:cs="Times New Roman"/>
              </w:rPr>
              <w:t>)</w:t>
            </w:r>
            <w:r w:rsidR="002A1F3D">
              <w:rPr>
                <w:rFonts w:ascii="Times New Roman" w:eastAsia="Times New Roman" w:hAnsi="Times New Roman" w:cs="Times New Roman"/>
                <w:b/>
              </w:rPr>
              <w:t xml:space="preserve"> Isizoh A.N.,</w:t>
            </w:r>
            <w:r w:rsidR="002A1F3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A1F3D">
              <w:rPr>
                <w:rFonts w:ascii="Times New Roman" w:eastAsia="Times New Roman" w:hAnsi="Times New Roman" w:cs="Times New Roman"/>
                <w:bCs/>
                <w:i/>
              </w:rPr>
              <w:t xml:space="preserve">et al. </w:t>
            </w:r>
            <w:r w:rsidR="002A1F3D">
              <w:rPr>
                <w:rFonts w:ascii="Times New Roman" w:eastAsia="Times New Roman" w:hAnsi="Times New Roman" w:cs="Times New Roman"/>
                <w:bCs/>
              </w:rPr>
              <w:t xml:space="preserve">(2021), “Real-Time Flood Monitoring and Early Warning System Using Artificial Intelligence Technique”, </w:t>
            </w:r>
            <w:r w:rsidR="002A1F3D" w:rsidRPr="002A1F3D">
              <w:rPr>
                <w:rFonts w:ascii="Times New Roman" w:eastAsia="Times New Roman" w:hAnsi="Times New Roman" w:cs="Times New Roman"/>
                <w:bCs/>
                <w:i/>
              </w:rPr>
              <w:t>International Journal of Advances in Engineering and Management</w:t>
            </w:r>
            <w:r w:rsidR="002A1F3D">
              <w:rPr>
                <w:rFonts w:ascii="Times New Roman" w:eastAsia="Times New Roman" w:hAnsi="Times New Roman" w:cs="Times New Roman"/>
                <w:bCs/>
              </w:rPr>
              <w:t xml:space="preserve">, Vol.3, Issue 7, </w:t>
            </w:r>
            <w:r w:rsidR="00252086">
              <w:rPr>
                <w:rFonts w:ascii="Times New Roman" w:eastAsia="Times New Roman" w:hAnsi="Times New Roman" w:cs="Times New Roman"/>
                <w:bCs/>
              </w:rPr>
              <w:t xml:space="preserve">ISSN: 23935252; </w:t>
            </w:r>
            <w:hyperlink r:id="rId10" w:history="1">
              <w:r w:rsidR="002A1F3D">
                <w:rPr>
                  <w:rStyle w:val="Hyperlink"/>
                  <w:rFonts w:ascii="Times New Roman" w:hAnsi="Times New Roman" w:cs="Times New Roman"/>
                </w:rPr>
                <w:t>www.ijaem.net</w:t>
              </w:r>
            </w:hyperlink>
          </w:p>
          <w:p w:rsidR="00252086" w:rsidRDefault="00252086" w:rsidP="002A1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1F3D" w:rsidRPr="00252086" w:rsidRDefault="0088717B" w:rsidP="009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F3D">
              <w:rPr>
                <w:rFonts w:ascii="Times New Roman" w:hAnsi="Times New Roman" w:cs="Times New Roman"/>
              </w:rPr>
              <w:t xml:space="preserve">) </w:t>
            </w:r>
            <w:r w:rsidR="002A1F3D">
              <w:rPr>
                <w:rFonts w:ascii="Times New Roman" w:hAnsi="Times New Roman" w:cs="Times New Roman"/>
                <w:b/>
              </w:rPr>
              <w:t>Isizoh A.N.</w:t>
            </w:r>
            <w:r w:rsidR="002A1F3D" w:rsidRPr="00252086">
              <w:rPr>
                <w:rFonts w:ascii="Times New Roman" w:hAnsi="Times New Roman" w:cs="Times New Roman"/>
              </w:rPr>
              <w:t xml:space="preserve">, </w:t>
            </w:r>
            <w:r w:rsidR="00252086" w:rsidRPr="00252086">
              <w:rPr>
                <w:rFonts w:ascii="Times New Roman" w:hAnsi="Times New Roman" w:cs="Times New Roman"/>
                <w:i/>
              </w:rPr>
              <w:t xml:space="preserve">et al. </w:t>
            </w:r>
            <w:r w:rsidR="00252086" w:rsidRPr="00252086">
              <w:rPr>
                <w:rFonts w:ascii="Times New Roman" w:hAnsi="Times New Roman" w:cs="Times New Roman"/>
              </w:rPr>
              <w:t>(2021)</w:t>
            </w:r>
            <w:r w:rsidR="002A1F3D">
              <w:rPr>
                <w:rFonts w:ascii="Times New Roman" w:hAnsi="Times New Roman" w:cs="Times New Roman"/>
                <w:bCs/>
              </w:rPr>
              <w:t>, “I</w:t>
            </w:r>
            <w:r w:rsidR="001279E2">
              <w:rPr>
                <w:rFonts w:ascii="Times New Roman" w:hAnsi="Times New Roman" w:cs="Times New Roman"/>
                <w:bCs/>
              </w:rPr>
              <w:t>OT</w:t>
            </w:r>
            <w:r w:rsidR="002A1F3D">
              <w:rPr>
                <w:rFonts w:ascii="Times New Roman" w:hAnsi="Times New Roman" w:cs="Times New Roman"/>
                <w:bCs/>
              </w:rPr>
              <w:t>-Based Intelligent Energy</w:t>
            </w:r>
            <w:r w:rsidR="00252086">
              <w:rPr>
                <w:rFonts w:ascii="Times New Roman" w:hAnsi="Times New Roman" w:cs="Times New Roman"/>
                <w:bCs/>
              </w:rPr>
              <w:t xml:space="preserve"> </w:t>
            </w:r>
            <w:r w:rsidR="002A1F3D">
              <w:rPr>
                <w:rFonts w:ascii="Times New Roman" w:hAnsi="Times New Roman" w:cs="Times New Roman"/>
                <w:bCs/>
              </w:rPr>
              <w:t xml:space="preserve">Management and Disaster Alert System”, </w:t>
            </w:r>
            <w:r w:rsidR="002A1F3D" w:rsidRPr="00252086">
              <w:rPr>
                <w:rFonts w:ascii="Times New Roman" w:eastAsia="Times New Roman" w:hAnsi="Times New Roman" w:cs="Times New Roman"/>
                <w:bCs/>
                <w:i/>
              </w:rPr>
              <w:t>International Journal of Advances in Engineering and</w:t>
            </w:r>
          </w:p>
          <w:p w:rsidR="002A1F3D" w:rsidRDefault="002A1F3D" w:rsidP="002A1F3D">
            <w:pPr>
              <w:spacing w:after="0" w:line="240" w:lineRule="auto"/>
              <w:ind w:firstLineChars="150" w:firstLine="330"/>
              <w:jc w:val="both"/>
              <w:rPr>
                <w:rFonts w:ascii="Times New Roman" w:hAnsi="Times New Roman" w:cs="Times New Roman"/>
              </w:rPr>
            </w:pPr>
            <w:r w:rsidRPr="00252086">
              <w:rPr>
                <w:rFonts w:ascii="Times New Roman" w:eastAsia="Times New Roman" w:hAnsi="Times New Roman" w:cs="Times New Roman"/>
                <w:bCs/>
                <w:i/>
              </w:rPr>
              <w:t>Management</w:t>
            </w:r>
            <w:r>
              <w:rPr>
                <w:rFonts w:ascii="Times New Roman" w:eastAsia="Times New Roman" w:hAnsi="Times New Roman" w:cs="Times New Roman"/>
                <w:bCs/>
              </w:rPr>
              <w:t>, Vol.3, Issue 7,</w:t>
            </w:r>
            <w:r w:rsidR="001279E2">
              <w:rPr>
                <w:rFonts w:ascii="Times New Roman" w:eastAsia="Times New Roman" w:hAnsi="Times New Roman" w:cs="Times New Roman"/>
                <w:bCs/>
              </w:rPr>
              <w:t xml:space="preserve"> ISSN: 2393 5252;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www.ijaem.net</w:t>
              </w:r>
            </w:hyperlink>
          </w:p>
          <w:p w:rsidR="00BE4AD0" w:rsidRDefault="00BE4AD0" w:rsidP="005401F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34FF5" w:rsidRDefault="00134FF5" w:rsidP="00134F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b/>
                <w:sz w:val="22"/>
                <w:szCs w:val="22"/>
              </w:rPr>
              <w:t xml:space="preserve">Anthony N. Isizoh, </w:t>
            </w:r>
            <w:r>
              <w:rPr>
                <w:i/>
                <w:sz w:val="22"/>
                <w:szCs w:val="22"/>
              </w:rPr>
              <w:t>et al.</w:t>
            </w:r>
            <w:r>
              <w:rPr>
                <w:sz w:val="22"/>
                <w:szCs w:val="22"/>
              </w:rPr>
              <w:t xml:space="preserve">(2021), “An Improved Method for Predicting Diabetes Mellitus Using Adaptive Neuro-Fuzzy Inference System”, </w:t>
            </w:r>
            <w:r w:rsidRPr="00134FF5">
              <w:rPr>
                <w:i/>
                <w:sz w:val="22"/>
                <w:szCs w:val="22"/>
              </w:rPr>
              <w:t xml:space="preserve">International Journal of Scientific Engineering and Science </w:t>
            </w:r>
            <w:r>
              <w:rPr>
                <w:sz w:val="22"/>
                <w:szCs w:val="22"/>
              </w:rPr>
              <w:t>(IJSES), Vol. 5, Issue 11, pp.19-32,</w:t>
            </w:r>
          </w:p>
          <w:p w:rsidR="00134FF5" w:rsidRDefault="00134FF5" w:rsidP="00134FF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ISSN: 2456-7361,  </w:t>
            </w:r>
            <w:hyperlink r:id="rId12" w:history="1">
              <w:r>
                <w:rPr>
                  <w:rStyle w:val="Hyperlink"/>
                  <w:sz w:val="22"/>
                  <w:szCs w:val="22"/>
                </w:rPr>
                <w:t>www.ijses.com</w:t>
              </w:r>
            </w:hyperlink>
          </w:p>
          <w:p w:rsidR="0088717B" w:rsidRDefault="0088717B" w:rsidP="002A1F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A1F3D" w:rsidRDefault="0088717B" w:rsidP="002A1F3D">
            <w:p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1F3D">
              <w:rPr>
                <w:rFonts w:ascii="Times New Roman" w:hAnsi="Times New Roman" w:cs="Times New Roman"/>
              </w:rPr>
              <w:t>0)</w:t>
            </w:r>
            <w:r w:rsidR="001279E2">
              <w:rPr>
                <w:rFonts w:ascii="Times New Roman" w:hAnsi="Times New Roman" w:cs="Times New Roman"/>
              </w:rPr>
              <w:t xml:space="preserve"> </w:t>
            </w:r>
            <w:r w:rsidR="002A1F3D">
              <w:rPr>
                <w:rStyle w:val="markedcontent"/>
                <w:rFonts w:ascii="Times New Roman" w:hAnsi="Times New Roman" w:cs="Times New Roman"/>
                <w:b/>
              </w:rPr>
              <w:t>Isizoh A.N.</w:t>
            </w:r>
            <w:r w:rsidR="002A1F3D">
              <w:rPr>
                <w:rStyle w:val="markedcontent"/>
                <w:rFonts w:ascii="Times New Roman" w:hAnsi="Times New Roman" w:cs="Times New Roman"/>
              </w:rPr>
              <w:t>,</w:t>
            </w:r>
            <w:r w:rsidR="001279E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1279E2">
              <w:rPr>
                <w:rStyle w:val="markedcontent"/>
                <w:rFonts w:ascii="Times New Roman" w:hAnsi="Times New Roman" w:cs="Times New Roman"/>
                <w:i/>
              </w:rPr>
              <w:t xml:space="preserve">et al. </w:t>
            </w:r>
            <w:r w:rsidR="001279E2">
              <w:rPr>
                <w:rStyle w:val="markedcontent"/>
                <w:rFonts w:ascii="Times New Roman" w:hAnsi="Times New Roman" w:cs="Times New Roman"/>
              </w:rPr>
              <w:t>(2021)</w:t>
            </w:r>
            <w:r w:rsidR="002A1F3D">
              <w:rPr>
                <w:rStyle w:val="markedcontent"/>
                <w:rFonts w:ascii="Times New Roman" w:hAnsi="Times New Roman" w:cs="Times New Roman"/>
              </w:rPr>
              <w:t>, “Certificate Fraud Detection Using</w:t>
            </w:r>
          </w:p>
          <w:p w:rsidR="00E77EE9" w:rsidRPr="00134FF5" w:rsidRDefault="002A1F3D" w:rsidP="00134F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Artificial</w:t>
            </w:r>
            <w:r w:rsidR="001279E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</w:rPr>
              <w:t>Intelligence Technique”,</w:t>
            </w:r>
            <w:r w:rsidRPr="001279E2">
              <w:rPr>
                <w:rStyle w:val="markedcontent"/>
                <w:rFonts w:ascii="Times New Roman" w:hAnsi="Times New Roman" w:cs="Times New Roman"/>
                <w:i/>
              </w:rPr>
              <w:t xml:space="preserve"> </w:t>
            </w:r>
            <w:r w:rsidRPr="001279E2">
              <w:rPr>
                <w:rFonts w:ascii="Times New Roman" w:hAnsi="Times New Roman" w:cs="Times New Roman"/>
                <w:i/>
              </w:rPr>
              <w:t>International Journal of Research Publication and Reviews</w:t>
            </w:r>
            <w:r w:rsidR="001279E2" w:rsidRPr="001279E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279E2">
              <w:rPr>
                <w:rFonts w:ascii="Times New Roman" w:hAnsi="Times New Roman" w:cs="Times New Roman"/>
              </w:rPr>
              <w:t xml:space="preserve">   (IJRPR), Vol. 2, No. 11</w:t>
            </w:r>
            <w:r>
              <w:rPr>
                <w:rFonts w:ascii="Times New Roman" w:hAnsi="Times New Roman" w:cs="Times New Roman"/>
              </w:rPr>
              <w:t>,</w:t>
            </w:r>
            <w:r w:rsidR="001279E2">
              <w:rPr>
                <w:rFonts w:ascii="Times New Roman" w:hAnsi="Times New Roman" w:cs="Times New Roman"/>
              </w:rPr>
              <w:t xml:space="preserve"> Pp. 801-</w:t>
            </w:r>
            <w:r w:rsidR="001279E2">
              <w:rPr>
                <w:rFonts w:ascii="Times New Roman" w:hAnsi="Times New Roman" w:cs="Times New Roman"/>
              </w:rPr>
              <w:lastRenderedPageBreak/>
              <w:t xml:space="preserve">818, ISSN: 2582-7421, 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</w:rPr>
                <w:t>www.ijrpr.com</w:t>
              </w:r>
            </w:hyperlink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Default="00BE4AD0" w:rsidP="00BE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</w:t>
            </w:r>
            <w:r w:rsidR="005C65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isizoh</w:t>
            </w:r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@unizik.edu.</w:t>
            </w:r>
            <w:bookmarkStart w:id="0" w:name="_GoBack"/>
            <w:bookmarkEnd w:id="0"/>
            <w:r w:rsidR="008215A5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</w:tr>
    </w:tbl>
    <w:p w:rsidR="00C03EAE" w:rsidRPr="0099692E" w:rsidRDefault="00C03EAE" w:rsidP="0099692E"/>
    <w:sectPr w:rsidR="00C03EAE" w:rsidRPr="0099692E" w:rsidSect="00FF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SarabunP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AE6569"/>
    <w:multiLevelType w:val="singleLevel"/>
    <w:tmpl w:val="BCAE6569"/>
    <w:lvl w:ilvl="0">
      <w:start w:val="1"/>
      <w:numFmt w:val="upperRoman"/>
      <w:suff w:val="space"/>
      <w:lvlText w:val="%1)"/>
      <w:lvlJc w:val="left"/>
    </w:lvl>
  </w:abstractNum>
  <w:abstractNum w:abstractNumId="1">
    <w:nsid w:val="0D7336DB"/>
    <w:multiLevelType w:val="hybridMultilevel"/>
    <w:tmpl w:val="2BFA6C04"/>
    <w:lvl w:ilvl="0" w:tplc="788AD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2CBB"/>
    <w:multiLevelType w:val="hybridMultilevel"/>
    <w:tmpl w:val="944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55D4"/>
    <w:multiLevelType w:val="hybridMultilevel"/>
    <w:tmpl w:val="91E20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9692E"/>
    <w:rsid w:val="000E3A8C"/>
    <w:rsid w:val="000E4A3D"/>
    <w:rsid w:val="00104EB0"/>
    <w:rsid w:val="001279E2"/>
    <w:rsid w:val="00134FF5"/>
    <w:rsid w:val="00137D6E"/>
    <w:rsid w:val="00252086"/>
    <w:rsid w:val="002A1F3D"/>
    <w:rsid w:val="0034762C"/>
    <w:rsid w:val="00390225"/>
    <w:rsid w:val="003B7718"/>
    <w:rsid w:val="00402B10"/>
    <w:rsid w:val="004C0DC9"/>
    <w:rsid w:val="004E7A60"/>
    <w:rsid w:val="005401F3"/>
    <w:rsid w:val="005466B2"/>
    <w:rsid w:val="00594030"/>
    <w:rsid w:val="005C6589"/>
    <w:rsid w:val="006954D1"/>
    <w:rsid w:val="008215A5"/>
    <w:rsid w:val="0088459B"/>
    <w:rsid w:val="0088717B"/>
    <w:rsid w:val="00911A84"/>
    <w:rsid w:val="00987214"/>
    <w:rsid w:val="0099692E"/>
    <w:rsid w:val="00A14529"/>
    <w:rsid w:val="00B1444E"/>
    <w:rsid w:val="00BB6DA0"/>
    <w:rsid w:val="00BE4AD0"/>
    <w:rsid w:val="00C03EAE"/>
    <w:rsid w:val="00D926E3"/>
    <w:rsid w:val="00DB11B0"/>
    <w:rsid w:val="00DE2B4A"/>
    <w:rsid w:val="00E27B27"/>
    <w:rsid w:val="00E37392"/>
    <w:rsid w:val="00E77EE9"/>
    <w:rsid w:val="00E77F92"/>
    <w:rsid w:val="00E902E3"/>
    <w:rsid w:val="00F43CD3"/>
    <w:rsid w:val="00F82E31"/>
    <w:rsid w:val="00FF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3C"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BE4AD0"/>
    <w:rPr>
      <w:color w:val="0000FF" w:themeColor="hyperlink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2A1F3D"/>
    <w:pPr>
      <w:outlineLvl w:val="9"/>
    </w:pPr>
  </w:style>
  <w:style w:type="character" w:customStyle="1" w:styleId="markedcontent">
    <w:name w:val="markedcontent"/>
    <w:basedOn w:val="DefaultParagraphFont"/>
    <w:rsid w:val="002A1F3D"/>
  </w:style>
  <w:style w:type="paragraph" w:customStyle="1" w:styleId="Default">
    <w:name w:val="Default"/>
    <w:uiPriority w:val="99"/>
    <w:qFormat/>
    <w:rsid w:val="00DB11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red.com" TargetMode="External"/><Relationship Id="rId13" Type="http://schemas.openxmlformats.org/officeDocument/2006/relationships/hyperlink" Target="http://www.ijr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basicphyres-unizik.org" TargetMode="External"/><Relationship Id="rId12" Type="http://schemas.openxmlformats.org/officeDocument/2006/relationships/hyperlink" Target="http://www.ij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jrat.com" TargetMode="External"/><Relationship Id="rId11" Type="http://schemas.openxmlformats.org/officeDocument/2006/relationships/hyperlink" Target="http://www.ijaem.net" TargetMode="External"/><Relationship Id="rId5" Type="http://schemas.openxmlformats.org/officeDocument/2006/relationships/hyperlink" Target="http://www.naasjournal-ng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jae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jae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user</cp:lastModifiedBy>
  <cp:revision>9</cp:revision>
  <dcterms:created xsi:type="dcterms:W3CDTF">2021-11-24T03:16:00Z</dcterms:created>
  <dcterms:modified xsi:type="dcterms:W3CDTF">2021-11-24T05:29:00Z</dcterms:modified>
</cp:coreProperties>
</file>