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E" w:rsidRPr="0099692E" w:rsidRDefault="0099692E" w:rsidP="007B5660">
      <w:pPr>
        <w:tabs>
          <w:tab w:val="left" w:pos="4575"/>
        </w:tabs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7B5660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7B5660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7B5660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7B5660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7B5660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7B5660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7B5660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7B5660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7B566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E00330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ENGINEERING</w:t>
      </w:r>
    </w:p>
    <w:p w:rsidR="0099692E" w:rsidRPr="006954D1" w:rsidRDefault="0099692E" w:rsidP="007B566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</w:t>
      </w:r>
      <w:r w:rsidR="00E00330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of Agricultural and Bioresources Engineering</w:t>
      </w:r>
    </w:p>
    <w:p w:rsidR="006954D1" w:rsidRPr="0099692E" w:rsidRDefault="006954D1" w:rsidP="007B5660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8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1440"/>
        <w:gridCol w:w="997"/>
        <w:gridCol w:w="1701"/>
        <w:gridCol w:w="1843"/>
        <w:gridCol w:w="8959"/>
        <w:gridCol w:w="3060"/>
      </w:tblGrid>
      <w:tr w:rsidR="008215A5" w:rsidRPr="0099692E" w:rsidTr="007B5660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7B5660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7B5660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Ten Key Publications</w:t>
            </w:r>
          </w:p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7B5660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  <w:bookmarkStart w:id="0" w:name="_GoBack"/>
        <w:bookmarkEnd w:id="0"/>
      </w:tr>
      <w:tr w:rsidR="008215A5" w:rsidRPr="0099692E" w:rsidTr="007B5660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7B5660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Nwajinka, Charles Obiora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Reader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7B5660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and Bioprocess Engineering; Biomaterials Characterization; Crop Processing and Storage; Biosystems Engineering.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DE2B4A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r w:rsidR="007B56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Masters</w:t>
            </w:r>
            <w:r w:rsidR="007B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60" w:rsidRPr="00F4473D" w:rsidRDefault="007B5660" w:rsidP="007B56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F4473D">
              <w:t>Nwajinka, C O, Okpala, D.C, Ibuodinma Joy (2019). Evaluation of Freeze-Dryi</w:t>
            </w:r>
            <w:r>
              <w:t>ng Characteristics of Plantain a</w:t>
            </w:r>
            <w:r w:rsidRPr="00F4473D">
              <w:t>nd Carrot Slices. Journal of Agricultural Engineering and Technology (JAET), Volume 24 (No.1). pp. 57-58. © www.niae.net iii</w:t>
            </w:r>
          </w:p>
          <w:p w:rsidR="007B5660" w:rsidRPr="00F4473D" w:rsidRDefault="007B5660" w:rsidP="00B720A8">
            <w:pPr>
              <w:pStyle w:val="ListParagraph"/>
              <w:numPr>
                <w:ilvl w:val="0"/>
                <w:numId w:val="4"/>
              </w:numPr>
              <w:tabs>
                <w:tab w:val="left" w:pos="7290"/>
              </w:tabs>
              <w:spacing w:before="240"/>
              <w:jc w:val="both"/>
            </w:pPr>
            <w:r w:rsidRPr="00B720A8">
              <w:rPr>
                <w:bCs/>
                <w:color w:val="1C1C1C"/>
              </w:rPr>
              <w:t xml:space="preserve">  Nwajinka C.O, Okpala C D, Atu I J (2018). Determination of </w:t>
            </w:r>
            <w:r w:rsidR="00B720A8" w:rsidRPr="00B720A8">
              <w:rPr>
                <w:bCs/>
                <w:color w:val="1C1C1C"/>
              </w:rPr>
              <w:t>Selected</w:t>
            </w:r>
            <w:r w:rsidRPr="00B720A8">
              <w:rPr>
                <w:bCs/>
                <w:color w:val="1C1C1C"/>
              </w:rPr>
              <w:t xml:space="preserve"> Physical properties of African Breadfruit (var. inversa) Seeds. </w:t>
            </w:r>
            <w:r w:rsidRPr="00F4473D">
              <w:t>Journal of Engineering and Applied Science (JEAS). Vol. 14 (1): pp. 26-39.</w:t>
            </w:r>
          </w:p>
          <w:p w:rsidR="007B5660" w:rsidRDefault="007B5660" w:rsidP="00B720A8">
            <w:pPr>
              <w:pStyle w:val="ListParagraph"/>
              <w:numPr>
                <w:ilvl w:val="0"/>
                <w:numId w:val="4"/>
              </w:numPr>
              <w:tabs>
                <w:tab w:val="left" w:pos="7290"/>
              </w:tabs>
              <w:spacing w:before="240"/>
              <w:jc w:val="both"/>
            </w:pPr>
            <w:r w:rsidRPr="00B720A8">
              <w:rPr>
                <w:bCs/>
                <w:color w:val="1C1C1C"/>
              </w:rPr>
              <w:t xml:space="preserve">Nwajinka C.O, Okpala C D, Atu I J (2018). Evaluation of Some Properties of Moringa Oleifera Seeds. </w:t>
            </w:r>
            <w:r w:rsidRPr="00F4473D">
              <w:t>Journal of Engineering and Applied Science (JEAS). Vol. 14 (1): pp. 40-54.</w:t>
            </w:r>
          </w:p>
          <w:p w:rsidR="007B5660" w:rsidRPr="00B720A8" w:rsidRDefault="007B5660" w:rsidP="00B720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jc w:val="both"/>
              <w:rPr>
                <w:bCs/>
              </w:rPr>
            </w:pPr>
            <w:r w:rsidRPr="00B720A8">
              <w:rPr>
                <w:bCs/>
                <w:color w:val="1C1C1C"/>
              </w:rPr>
              <w:t xml:space="preserve">Nwajinka, C.O. Okonjo, E.O. (2019). </w:t>
            </w:r>
            <w:r w:rsidRPr="00B720A8">
              <w:rPr>
                <w:bCs/>
              </w:rPr>
              <w:t>Modeling Carrot Slices Drying Characteristics Using Microwave Oven</w:t>
            </w:r>
            <w:r w:rsidRPr="00B720A8">
              <w:rPr>
                <w:bCs/>
                <w:color w:val="1C1C1C"/>
              </w:rPr>
              <w:t xml:space="preserve">. </w:t>
            </w:r>
            <w:r w:rsidRPr="00B720A8">
              <w:rPr>
                <w:rFonts w:eastAsia="TimesNewRomanPSMT"/>
              </w:rPr>
              <w:t>Agric</w:t>
            </w:r>
            <w:r w:rsidR="00B720A8">
              <w:rPr>
                <w:rFonts w:eastAsia="TimesNewRomanPSMT"/>
              </w:rPr>
              <w:t xml:space="preserve">. </w:t>
            </w:r>
            <w:r w:rsidRPr="00B720A8">
              <w:rPr>
                <w:rFonts w:eastAsia="TimesNewRomanPSMT"/>
              </w:rPr>
              <w:t>Eng</w:t>
            </w:r>
            <w:r w:rsidR="00B720A8">
              <w:rPr>
                <w:rFonts w:eastAsia="TimesNewRomanPSMT"/>
              </w:rPr>
              <w:t xml:space="preserve">. </w:t>
            </w:r>
            <w:r w:rsidRPr="00B720A8">
              <w:rPr>
                <w:rFonts w:eastAsia="TimesNewRomanPSMT"/>
              </w:rPr>
              <w:t>Int: CIGR Journal Open access at http://www.cigrjournal.org, Vol. 21, No. 4.  231-235</w:t>
            </w:r>
            <w:r w:rsidRPr="00B720A8">
              <w:rPr>
                <w:bCs/>
                <w:color w:val="1C1C1C"/>
              </w:rPr>
              <w:t>.</w:t>
            </w:r>
          </w:p>
          <w:p w:rsidR="007B5660" w:rsidRDefault="007B5660" w:rsidP="00B720A8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</w:pPr>
            <w:r w:rsidRPr="003D47B5">
              <w:rPr>
                <w:bCs/>
              </w:rPr>
              <w:t>Okonjo Emmanuel Obiajulu, Nwuba Ephraim Uba and Nwajinka Charles Obiora (2019)</w:t>
            </w:r>
            <w:r w:rsidRPr="00B720A8">
              <w:rPr>
                <w:bCs/>
              </w:rPr>
              <w:t>.</w:t>
            </w:r>
            <w:r w:rsidRPr="003D47B5">
              <w:rPr>
                <w:bCs/>
              </w:rPr>
              <w:t xml:space="preserve"> Modeling Microwave Drying Characteristics of Sweet Potato and the Effects on Nutrients  Availability</w:t>
            </w:r>
            <w:r w:rsidRPr="00B720A8">
              <w:rPr>
                <w:bCs/>
              </w:rPr>
              <w:t>.</w:t>
            </w:r>
            <w:r w:rsidRPr="006A0482">
              <w:t xml:space="preserve"> Journal of Engineering and Applied Sciences, Volume 15, Number 1, December 2019, 35-45</w:t>
            </w:r>
          </w:p>
          <w:p w:rsidR="007B5660" w:rsidRPr="00B720A8" w:rsidRDefault="007B5660" w:rsidP="00B720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ind w:left="571" w:hanging="270"/>
              <w:jc w:val="both"/>
              <w:rPr>
                <w:rFonts w:ascii="Times New Roman" w:hAnsi="Times New Roman" w:cs="Times New Roman"/>
              </w:rPr>
            </w:pPr>
            <w:r w:rsidRPr="00B720A8">
              <w:rPr>
                <w:rFonts w:ascii="Times New Roman" w:hAnsi="Times New Roman" w:cs="Times New Roman"/>
                <w:color w:val="000000"/>
              </w:rPr>
              <w:t xml:space="preserve">Onu Chijioke Elijah , Igbokwe Philomena K., T. Nwabanne Joseph, Nwajinka Charles O., </w:t>
            </w:r>
            <w:r w:rsidR="00B720A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720A8">
              <w:rPr>
                <w:rFonts w:ascii="Times New Roman" w:hAnsi="Times New Roman" w:cs="Times New Roman"/>
                <w:color w:val="000000"/>
              </w:rPr>
              <w:t xml:space="preserve">E. Ohale Paschal (2020). </w:t>
            </w:r>
            <w:r w:rsidRPr="00B720A8">
              <w:rPr>
                <w:rFonts w:ascii="Times New Roman" w:hAnsi="Times New Roman" w:cs="Times New Roman"/>
              </w:rPr>
              <w:t>Evaluation of optimization techniques in predicting optimum moisture content reduction in drying potato slices. Artificial Intelligence in Agriculture (Science Direct). 4 (1) 39–47. http://www.keaipublishing.com/en/journals/artifi cialintelligence-in-agriculture.</w:t>
            </w:r>
          </w:p>
          <w:p w:rsidR="007B5660" w:rsidRDefault="007B5660" w:rsidP="00B720A8">
            <w:pPr>
              <w:pStyle w:val="normal0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C.O. Nwajinka, E.O.Okonjo, D.O. Amaefule and D.C. Okpala (2020). </w:t>
            </w:r>
            <w:r w:rsidRPr="00E6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Effects of </w:t>
            </w:r>
            <w:r w:rsidRPr="00E64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Microwave Power and Slice Thickness on Fiber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Ash Contents of Dried Sweet </w:t>
            </w:r>
            <w:r w:rsidRPr="00E64047">
              <w:rPr>
                <w:rFonts w:ascii="Times New Roman" w:eastAsia="Times New Roman" w:hAnsi="Times New Roman" w:cs="Times New Roman"/>
                <w:sz w:val="24"/>
                <w:szCs w:val="24"/>
              </w:rPr>
              <w:t>Potato (</w:t>
            </w:r>
            <w:r w:rsidRPr="00E64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Ipomoea Batata</w:t>
            </w:r>
            <w:r w:rsidRPr="00E640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Nigerian Journal of Technology. Vol. 39 (3). July 2020.</w:t>
            </w:r>
          </w:p>
          <w:p w:rsidR="007B5660" w:rsidRDefault="007B5660" w:rsidP="00B720A8">
            <w:pPr>
              <w:pStyle w:val="normal0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I.E. Nwatu, C.O. Nwajinka and A.B. Muochebe (2020). Development of Optimized Substitution Ratio for Wheat-Cassava-African Yam Bean Flour Composite for Nigerian Bread Industries. Nigerian Journal of Technology. Vol. 39 (4).</w:t>
            </w:r>
          </w:p>
          <w:p w:rsidR="007B5660" w:rsidRDefault="007B5660" w:rsidP="00B720A8">
            <w:pPr>
              <w:pStyle w:val="normal0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A.B. Muochebe, C.O. Nwajinka, I.E. Nwatu. (2020).  Determination of Optimal Parboiling Conditions for Nigerian FARO-44 Rice Variety, Nigerian Journal of Technology. Vol.39 (4).</w:t>
            </w:r>
          </w:p>
          <w:p w:rsidR="007B5660" w:rsidRDefault="007B5660" w:rsidP="00B720A8">
            <w:pPr>
              <w:pStyle w:val="normal0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N.N. Mbegbu, C.O. Nwajinka, D.O. Amaefule (2021). Thin Layer Drying Models and Characteristics of Scent Leaves (Ocimum gratisimum) and Lemon Basil Leaves (Ocimum africanum). Heliyon 7 (2021). </w:t>
            </w:r>
            <w:hyperlink r:id="rId5" w:history="1">
              <w:r w:rsidRPr="000E6C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http://doi.org/10.1016/j.heliyon.2021.e05945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5A5" w:rsidRPr="0099692E" w:rsidRDefault="008215A5" w:rsidP="00B720A8">
            <w:pPr>
              <w:pStyle w:val="normal0"/>
              <w:spacing w:before="2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7B566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5660">
              <w:rPr>
                <w:rFonts w:ascii="Times New Roman" w:eastAsia="Times New Roman" w:hAnsi="Times New Roman" w:cs="Times New Roman"/>
                <w:sz w:val="24"/>
                <w:szCs w:val="24"/>
              </w:rPr>
              <w:t>nwajinka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  <w:tr w:rsidR="008215A5" w:rsidRPr="0099692E" w:rsidTr="007B5660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99692E" w:rsidTr="007B5660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99692E" w:rsidTr="007B5660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7B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EAE" w:rsidRPr="0099692E" w:rsidRDefault="00C03EAE" w:rsidP="007B5660">
      <w:pPr>
        <w:jc w:val="center"/>
      </w:pPr>
    </w:p>
    <w:sectPr w:rsidR="00C03EAE" w:rsidRPr="0099692E" w:rsidSect="007B566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12D"/>
    <w:multiLevelType w:val="hybridMultilevel"/>
    <w:tmpl w:val="715EBE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E104E5"/>
    <w:multiLevelType w:val="hybridMultilevel"/>
    <w:tmpl w:val="E2AA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C764F"/>
    <w:multiLevelType w:val="hybridMultilevel"/>
    <w:tmpl w:val="4F5C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692E"/>
    <w:rsid w:val="000E4A3D"/>
    <w:rsid w:val="00137D6E"/>
    <w:rsid w:val="00390225"/>
    <w:rsid w:val="003D47B5"/>
    <w:rsid w:val="004C3150"/>
    <w:rsid w:val="005466B2"/>
    <w:rsid w:val="006954D1"/>
    <w:rsid w:val="007B5660"/>
    <w:rsid w:val="008215A5"/>
    <w:rsid w:val="0099692E"/>
    <w:rsid w:val="00B1444E"/>
    <w:rsid w:val="00B720A8"/>
    <w:rsid w:val="00C03EAE"/>
    <w:rsid w:val="00DE2B4A"/>
    <w:rsid w:val="00E0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50"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basedOn w:val="DefaultParagraphFont"/>
    <w:semiHidden/>
    <w:rsid w:val="007B5660"/>
    <w:rPr>
      <w:color w:val="0000FF"/>
      <w:u w:val="single"/>
    </w:rPr>
  </w:style>
  <w:style w:type="paragraph" w:customStyle="1" w:styleId="normal0">
    <w:name w:val="normal"/>
    <w:rsid w:val="007B566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i.org/10.1016/j.heliyon.2021.e05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obinwajinka</cp:lastModifiedBy>
  <cp:revision>3</cp:revision>
  <dcterms:created xsi:type="dcterms:W3CDTF">2021-09-05T00:55:00Z</dcterms:created>
  <dcterms:modified xsi:type="dcterms:W3CDTF">2021-09-05T01:09:00Z</dcterms:modified>
</cp:coreProperties>
</file>