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C2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COLLEGE OF POSTGRADUATE  STUDIES</w:t>
      </w: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NNAMDI  AZIKIWE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UNIVERSITY, AWKA</w:t>
      </w: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PROFILE 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POSTGRADUATE  SUPERVISORS</w:t>
      </w: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EB7" w:rsidRDefault="00A84A9D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Potential Supervisors (</w:t>
      </w:r>
      <w:r w:rsidR="00760EB7">
        <w:rPr>
          <w:rFonts w:ascii="Times New Roman" w:hAnsi="Times New Roman" w:cs="Times New Roman"/>
          <w:b/>
          <w:sz w:val="24"/>
          <w:szCs w:val="24"/>
        </w:rPr>
        <w:t>According to Faculty &amp; Department)</w:t>
      </w: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5.     FACULTY OF ENVIRONMENTAL  SCIENCES</w:t>
      </w: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Department  of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Surveying  and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Geoinformatics</w:t>
      </w:r>
    </w:p>
    <w:p w:rsidR="003345C1" w:rsidRDefault="003345C1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220" w:type="dxa"/>
        <w:tblInd w:w="-432" w:type="dxa"/>
        <w:tblLook w:val="04A0"/>
      </w:tblPr>
      <w:tblGrid>
        <w:gridCol w:w="773"/>
        <w:gridCol w:w="2398"/>
        <w:gridCol w:w="1687"/>
        <w:gridCol w:w="2416"/>
        <w:gridCol w:w="1666"/>
        <w:gridCol w:w="2516"/>
        <w:gridCol w:w="2764"/>
      </w:tblGrid>
      <w:tr w:rsidR="00CB5B93" w:rsidTr="00760EB7">
        <w:tc>
          <w:tcPr>
            <w:tcW w:w="810" w:type="dxa"/>
          </w:tcPr>
          <w:p w:rsidR="00760EB7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S/N</w:t>
            </w:r>
          </w:p>
        </w:tc>
        <w:tc>
          <w:tcPr>
            <w:tcW w:w="2610" w:type="dxa"/>
          </w:tcPr>
          <w:p w:rsidR="00760EB7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Potential Supervisor</w:t>
            </w:r>
          </w:p>
        </w:tc>
        <w:tc>
          <w:tcPr>
            <w:tcW w:w="1800" w:type="dxa"/>
          </w:tcPr>
          <w:p w:rsidR="00760EB7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Rank</w:t>
            </w:r>
          </w:p>
        </w:tc>
        <w:tc>
          <w:tcPr>
            <w:tcW w:w="2610" w:type="dxa"/>
          </w:tcPr>
          <w:p w:rsidR="00760EB7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Research Expertise and Interests</w:t>
            </w:r>
          </w:p>
        </w:tc>
        <w:tc>
          <w:tcPr>
            <w:tcW w:w="1710" w:type="dxa"/>
          </w:tcPr>
          <w:p w:rsidR="00760EB7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 Approved to Supervise</w:t>
            </w:r>
          </w:p>
        </w:tc>
        <w:tc>
          <w:tcPr>
            <w:tcW w:w="2610" w:type="dxa"/>
          </w:tcPr>
          <w:p w:rsidR="00760EB7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 Key Publications in Specialty Area(s)</w:t>
            </w:r>
          </w:p>
        </w:tc>
        <w:tc>
          <w:tcPr>
            <w:tcW w:w="2070" w:type="dxa"/>
          </w:tcPr>
          <w:p w:rsidR="00760EB7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E-mail</w:t>
            </w:r>
          </w:p>
          <w:p w:rsidR="003345C1" w:rsidRDefault="003345C1" w:rsidP="00760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(UNIZIK  only)</w:t>
            </w:r>
          </w:p>
        </w:tc>
      </w:tr>
      <w:tr w:rsidR="00CB5B93" w:rsidTr="00760EB7">
        <w:tc>
          <w:tcPr>
            <w:tcW w:w="810" w:type="dxa"/>
          </w:tcPr>
          <w:p w:rsidR="00760EB7" w:rsidRPr="003345C1" w:rsidRDefault="003345C1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610" w:type="dxa"/>
          </w:tcPr>
          <w:p w:rsidR="00760EB7" w:rsidRPr="003345C1" w:rsidRDefault="003345C1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Joel   Izuchukwu Igbokwe</w:t>
            </w:r>
          </w:p>
        </w:tc>
        <w:tc>
          <w:tcPr>
            <w:tcW w:w="1800" w:type="dxa"/>
          </w:tcPr>
          <w:p w:rsidR="00760EB7" w:rsidRPr="003345C1" w:rsidRDefault="003345C1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Professor</w:t>
            </w:r>
          </w:p>
        </w:tc>
        <w:tc>
          <w:tcPr>
            <w:tcW w:w="2610" w:type="dxa"/>
          </w:tcPr>
          <w:p w:rsidR="00760EB7" w:rsidRPr="003345C1" w:rsidRDefault="003345C1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Surveying, Digital Mapping, Remote Sensing and Geographic Information Systems Applications</w:t>
            </w:r>
          </w:p>
        </w:tc>
        <w:tc>
          <w:tcPr>
            <w:tcW w:w="1710" w:type="dxa"/>
          </w:tcPr>
          <w:p w:rsidR="00760EB7" w:rsidRDefault="00760EB7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C1" w:rsidRDefault="003345C1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PGD</w:t>
            </w:r>
            <w:r w:rsidR="001F553C">
              <w:rPr>
                <w:rFonts w:ascii="Times New Roman" w:hAnsi="Times New Roman" w:cs="Times New Roman"/>
                <w:sz w:val="24"/>
                <w:szCs w:val="24"/>
              </w:rPr>
              <w:t>, M.Sc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C1" w:rsidRDefault="001F553C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3345C1" w:rsidRPr="003345C1" w:rsidRDefault="003345C1" w:rsidP="007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PhD.</w:t>
            </w:r>
          </w:p>
        </w:tc>
        <w:tc>
          <w:tcPr>
            <w:tcW w:w="2610" w:type="dxa"/>
          </w:tcPr>
          <w:p w:rsidR="003345C1" w:rsidRDefault="003345C1" w:rsidP="003345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45C1"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345C1">
              <w:rPr>
                <w:rFonts w:ascii="Times New Roman" w:hAnsi="Times New Roman"/>
                <w:b/>
                <w:sz w:val="26"/>
                <w:szCs w:val="26"/>
              </w:rPr>
              <w:t>Igbokwe, J. I</w:t>
            </w:r>
            <w:r w:rsidRPr="003345C1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3345C1">
              <w:rPr>
                <w:rFonts w:ascii="Times New Roman" w:hAnsi="Times New Roman"/>
                <w:sz w:val="26"/>
                <w:szCs w:val="26"/>
              </w:rPr>
              <w:t xml:space="preserve">, (1995).  Geometrical Processing of Multisensoral, Multitemporal Satellite Images for Change Detection Studies.  </w:t>
            </w:r>
            <w:r w:rsidRPr="003345C1">
              <w:rPr>
                <w:rFonts w:ascii="Times New Roman" w:hAnsi="Times New Roman"/>
                <w:i/>
                <w:sz w:val="26"/>
                <w:szCs w:val="26"/>
              </w:rPr>
              <w:t>International Journal of Remote Sensing</w:t>
            </w:r>
            <w:r w:rsidRPr="003345C1">
              <w:rPr>
                <w:rFonts w:ascii="Times New Roman" w:hAnsi="Times New Roman"/>
                <w:sz w:val="26"/>
                <w:szCs w:val="26"/>
              </w:rPr>
              <w:t>.  Vol. 20, No. 6, pp. 1141 – 1148, Taylor and Francis, London.</w:t>
            </w:r>
          </w:p>
          <w:p w:rsidR="003345C1" w:rsidRDefault="003345C1" w:rsidP="003345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4539" w:rsidRDefault="003345C1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4539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F14539" w:rsidRPr="00F14539">
              <w:rPr>
                <w:rFonts w:ascii="Times New Roman" w:hAnsi="Times New Roman"/>
                <w:b/>
                <w:sz w:val="26"/>
                <w:szCs w:val="26"/>
              </w:rPr>
              <w:t>Igbokwe, J. I</w:t>
            </w:r>
            <w:r w:rsidR="00F14539" w:rsidRPr="00F1453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F14539" w:rsidRPr="00F14539">
              <w:rPr>
                <w:rFonts w:ascii="Times New Roman" w:hAnsi="Times New Roman"/>
                <w:sz w:val="26"/>
                <w:szCs w:val="26"/>
              </w:rPr>
              <w:t xml:space="preserve">, J.O. Akinyede, B. </w:t>
            </w:r>
            <w:r w:rsidR="00F14539" w:rsidRPr="00F145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Dang, T. Alaga, M.N. Ono, V.C. Nnodu, and L.O. </w:t>
            </w:r>
            <w:proofErr w:type="spellStart"/>
            <w:r w:rsidR="00F14539" w:rsidRPr="00F14539">
              <w:rPr>
                <w:rFonts w:ascii="Times New Roman" w:hAnsi="Times New Roman"/>
                <w:sz w:val="26"/>
                <w:szCs w:val="26"/>
              </w:rPr>
              <w:t>Anike</w:t>
            </w:r>
            <w:proofErr w:type="spellEnd"/>
            <w:r w:rsidR="00F14539" w:rsidRPr="00F14539">
              <w:rPr>
                <w:rFonts w:ascii="Times New Roman" w:hAnsi="Times New Roman"/>
                <w:sz w:val="26"/>
                <w:szCs w:val="26"/>
              </w:rPr>
              <w:t xml:space="preserve"> (2008).  Mapping and Monitoring of the Impact of Gully Erosion in Southeastern Nigeria with Satellite Remote Sensing and Geographic Information System.  </w:t>
            </w:r>
            <w:r w:rsidR="00F14539" w:rsidRPr="00F14539">
              <w:rPr>
                <w:rFonts w:ascii="Times New Roman" w:hAnsi="Times New Roman"/>
                <w:i/>
                <w:sz w:val="26"/>
                <w:szCs w:val="26"/>
              </w:rPr>
              <w:t>International Archives of Photogrammetry, Remote Sensing and Spatial Information Sciences,</w:t>
            </w:r>
            <w:r w:rsidR="00F14539" w:rsidRPr="00F14539">
              <w:rPr>
                <w:rFonts w:ascii="Times New Roman" w:hAnsi="Times New Roman"/>
                <w:sz w:val="26"/>
                <w:szCs w:val="26"/>
              </w:rPr>
              <w:t xml:space="preserve"> Vol. XXXVII, Part B8, Beijing 2008, pp 865 – 871.</w:t>
            </w:r>
          </w:p>
          <w:p w:rsid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F14539">
              <w:rPr>
                <w:rFonts w:ascii="Times New Roman" w:hAnsi="Times New Roman"/>
                <w:b/>
                <w:sz w:val="26"/>
                <w:szCs w:val="26"/>
              </w:rPr>
              <w:t>Igbokwe, J. I.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, Ezeomedo, I. C. and Ejikeme, J. O. (2013). Identification of Urban Sprawl Using Remote Sensing and GIS Techniques: A Case Study of Onitsha and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Its Environs in Southeast Nigeria. </w:t>
            </w:r>
            <w:r w:rsidRPr="00F14539">
              <w:rPr>
                <w:rFonts w:ascii="Times New Roman" w:hAnsi="Times New Roman"/>
                <w:i/>
                <w:sz w:val="26"/>
                <w:szCs w:val="26"/>
              </w:rPr>
              <w:t xml:space="preserve">International Journal of Remote Sensing and Geosciences.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>Vol. 2, No. 6, pp 41 – 49</w:t>
            </w:r>
          </w:p>
          <w:p w:rsid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4539" w:rsidRDefault="00F14539" w:rsidP="00F1453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F14539">
              <w:rPr>
                <w:rFonts w:ascii="Times New Roman" w:hAnsi="Times New Roman"/>
                <w:b/>
                <w:sz w:val="26"/>
                <w:szCs w:val="26"/>
              </w:rPr>
              <w:t>Igbokwe, J. I.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14539">
              <w:rPr>
                <w:rFonts w:ascii="Times New Roman" w:hAnsi="Times New Roman"/>
                <w:sz w:val="26"/>
                <w:szCs w:val="26"/>
              </w:rPr>
              <w:t>Ibe</w:t>
            </w:r>
            <w:proofErr w:type="spellEnd"/>
            <w:r w:rsidRPr="00F14539">
              <w:rPr>
                <w:rFonts w:ascii="Times New Roman" w:hAnsi="Times New Roman"/>
                <w:sz w:val="26"/>
                <w:szCs w:val="26"/>
              </w:rPr>
              <w:t>, C. U., Ejikeme, J. O. and Igbokwe, E. C (2016).</w:t>
            </w:r>
            <w:r w:rsidR="001F55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Spatio – Temporal Mapping and Analysis of Agulu – Nanka Gully Erosion Site in Anambra State, Nigeria. </w:t>
            </w:r>
            <w:r w:rsidRPr="00F14539">
              <w:rPr>
                <w:rFonts w:ascii="Times New Roman" w:hAnsi="Times New Roman"/>
                <w:i/>
                <w:sz w:val="26"/>
                <w:szCs w:val="26"/>
              </w:rPr>
              <w:t xml:space="preserve">Nigerian Journal of Surveying and Geoinformatics, Vol. 5, No. 1, pp 45 – 59. </w:t>
            </w:r>
          </w:p>
          <w:p w:rsidR="00F14539" w:rsidRDefault="00F14539" w:rsidP="00F14539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F14539" w:rsidRP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r w:rsidRPr="00F14539">
              <w:rPr>
                <w:rFonts w:ascii="Times New Roman" w:hAnsi="Times New Roman"/>
                <w:b/>
                <w:sz w:val="26"/>
                <w:szCs w:val="26"/>
              </w:rPr>
              <w:t>Igbokwe, J. I.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, Ogunlade, S. O., Ejikeme, J. O. and Igbokwe, E. C. (2016). Mapping and Monitoring Deforestation in Ondo State Using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Remote Sensing Techniques for Forest Resources Management. </w:t>
            </w:r>
            <w:r w:rsidRPr="00F14539">
              <w:rPr>
                <w:rFonts w:ascii="Times New Roman" w:hAnsi="Times New Roman"/>
                <w:i/>
                <w:sz w:val="26"/>
                <w:szCs w:val="26"/>
              </w:rPr>
              <w:t>Nigerian Journal of Surveying and Geoinformatics, Vol. 5, No. 1, pp 108 – 117.</w:t>
            </w:r>
          </w:p>
          <w:p w:rsidR="00F14539" w:rsidRP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Ezeomedo, I. C. and </w:t>
            </w:r>
            <w:r w:rsidRPr="00F14539">
              <w:rPr>
                <w:rFonts w:ascii="Times New Roman" w:hAnsi="Times New Roman"/>
                <w:b/>
                <w:sz w:val="26"/>
                <w:szCs w:val="26"/>
              </w:rPr>
              <w:t xml:space="preserve">Igbokwe, J. I.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(2018). Accessing Agulu Lake Through the Application of Remote Sensing and Geospatial Information Technology. </w:t>
            </w:r>
            <w:r w:rsidRPr="00F14539">
              <w:rPr>
                <w:rFonts w:ascii="Times New Roman" w:hAnsi="Times New Roman"/>
                <w:i/>
                <w:sz w:val="26"/>
                <w:szCs w:val="26"/>
              </w:rPr>
              <w:t>African Journal of Environmental  Research, Vol. 1, No.2, pp 78 - 89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4539" w:rsidRP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Ejikeme, J. O., </w:t>
            </w:r>
            <w:r w:rsidRPr="00F14539">
              <w:rPr>
                <w:rFonts w:ascii="Times New Roman" w:hAnsi="Times New Roman"/>
                <w:b/>
                <w:sz w:val="26"/>
                <w:szCs w:val="26"/>
              </w:rPr>
              <w:t>Igbokwe, J. I.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, Umenweke, D. and Ugwu, E. (2019). Comparative Analysis of SRTM and ASTER GDEMs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in Topographic and Hydrologic Modeling of Onitsha and Environs, Anambra State, Nigeria. </w:t>
            </w:r>
            <w:r w:rsidRPr="00F14539">
              <w:rPr>
                <w:rFonts w:ascii="Times New Roman" w:hAnsi="Times New Roman"/>
                <w:i/>
                <w:sz w:val="26"/>
                <w:szCs w:val="26"/>
              </w:rPr>
              <w:t>SSRG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4539">
              <w:rPr>
                <w:rFonts w:ascii="Times New Roman" w:hAnsi="Times New Roman"/>
                <w:i/>
                <w:sz w:val="26"/>
                <w:szCs w:val="26"/>
              </w:rPr>
              <w:t>International Journal of Geoinformatics and Geological Sciences, Vol.6, No. 2, pp 14 -21</w:t>
            </w:r>
          </w:p>
          <w:p w:rsidR="00F14539" w:rsidRP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4539" w:rsidRP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 xml:space="preserve">Jesse, E. E., </w:t>
            </w:r>
            <w:r w:rsidRPr="00F14539">
              <w:rPr>
                <w:rFonts w:ascii="Times New Roman" w:hAnsi="Times New Roman"/>
                <w:b/>
                <w:sz w:val="26"/>
                <w:szCs w:val="26"/>
              </w:rPr>
              <w:t>Igbokwe, J. I.</w:t>
            </w:r>
            <w:r w:rsidRPr="00F14539">
              <w:rPr>
                <w:rFonts w:ascii="Times New Roman" w:hAnsi="Times New Roman"/>
                <w:sz w:val="26"/>
                <w:szCs w:val="26"/>
              </w:rPr>
              <w:t>, Essien, E. and Sumi, Y. L</w:t>
            </w:r>
            <w:proofErr w:type="gramStart"/>
            <w:r w:rsidRPr="00F14539">
              <w:rPr>
                <w:rFonts w:ascii="Times New Roman" w:hAnsi="Times New Roman"/>
                <w:sz w:val="26"/>
                <w:szCs w:val="26"/>
              </w:rPr>
              <w:t>.(</w:t>
            </w:r>
            <w:proofErr w:type="gramEnd"/>
            <w:r w:rsidRPr="00F14539">
              <w:rPr>
                <w:rFonts w:ascii="Times New Roman" w:hAnsi="Times New Roman"/>
                <w:sz w:val="26"/>
                <w:szCs w:val="26"/>
              </w:rPr>
              <w:t xml:space="preserve">2019). Assessment of Water Level in Dadin Kowa Dam Reservoir in Gombe State Nigeria Using Geospatial Techniques. </w:t>
            </w:r>
            <w:r w:rsidRPr="00F14539">
              <w:rPr>
                <w:rFonts w:ascii="Times New Roman" w:hAnsi="Times New Roman"/>
                <w:i/>
                <w:sz w:val="26"/>
                <w:szCs w:val="26"/>
              </w:rPr>
              <w:t>International Journal of Environment and Geoinformatics, Vol. 6, No. 1, pp 115 -124</w:t>
            </w:r>
          </w:p>
          <w:p w:rsidR="00F14539" w:rsidRP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5B93" w:rsidRPr="00CB5B93" w:rsidRDefault="00CB5B93" w:rsidP="00CB5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</w:t>
            </w:r>
            <w:r w:rsidRPr="00CB5B93">
              <w:rPr>
                <w:rFonts w:ascii="Times New Roman" w:hAnsi="Times New Roman"/>
                <w:sz w:val="26"/>
                <w:szCs w:val="26"/>
              </w:rPr>
              <w:t xml:space="preserve">Aweh, D. S., </w:t>
            </w:r>
            <w:r w:rsidRPr="00CB5B93">
              <w:rPr>
                <w:rFonts w:ascii="Times New Roman" w:hAnsi="Times New Roman"/>
                <w:b/>
                <w:sz w:val="26"/>
                <w:szCs w:val="26"/>
              </w:rPr>
              <w:t>Igbokwe, J. I.</w:t>
            </w:r>
            <w:r w:rsidRPr="00CB5B93">
              <w:rPr>
                <w:rFonts w:ascii="Times New Roman" w:hAnsi="Times New Roman"/>
                <w:sz w:val="26"/>
                <w:szCs w:val="26"/>
              </w:rPr>
              <w:t>, and Ejikeme, J. O., (2021). Analytic Hierarchy Process-</w:t>
            </w:r>
            <w:r w:rsidRPr="00CB5B9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Based Environmental Criteria Weight Assessment and Prioritization for Suitable Petroleum Refining Plant Siting in Edo State, Nigeria. </w:t>
            </w:r>
            <w:r w:rsidRPr="00CB5B93">
              <w:rPr>
                <w:rFonts w:ascii="Times New Roman" w:hAnsi="Times New Roman"/>
                <w:i/>
                <w:sz w:val="26"/>
                <w:szCs w:val="26"/>
              </w:rPr>
              <w:t xml:space="preserve">Asian Review of Environmental and Earth Sciences, Vol. 8, No 1, pp 10 – 17. </w:t>
            </w:r>
          </w:p>
          <w:p w:rsidR="00F14539" w:rsidRPr="00F14539" w:rsidRDefault="00F14539" w:rsidP="00F1453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B5B93" w:rsidRPr="00CB5B93" w:rsidRDefault="00CB5B93" w:rsidP="00CB5B9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</w:t>
            </w:r>
            <w:r w:rsidRPr="00CB5B93">
              <w:rPr>
                <w:rFonts w:ascii="Times New Roman" w:hAnsi="Times New Roman"/>
                <w:sz w:val="26"/>
                <w:szCs w:val="26"/>
              </w:rPr>
              <w:t xml:space="preserve">Olla, C. M., </w:t>
            </w:r>
            <w:r w:rsidRPr="00CB5B93">
              <w:rPr>
                <w:rFonts w:ascii="Times New Roman" w:hAnsi="Times New Roman"/>
                <w:b/>
                <w:sz w:val="26"/>
                <w:szCs w:val="26"/>
              </w:rPr>
              <w:t xml:space="preserve">Igbokwe, J. I., </w:t>
            </w:r>
            <w:r w:rsidRPr="00CB5B93">
              <w:rPr>
                <w:rFonts w:ascii="Times New Roman" w:hAnsi="Times New Roman"/>
                <w:sz w:val="26"/>
                <w:szCs w:val="26"/>
              </w:rPr>
              <w:t xml:space="preserve">Ojiako, J. C. and Igbokwe, E. C. (2021). Effect of Terrain Configuration on the Performance of SRTM v3 and ALOS PALSER DEMs Over the Federal Capital Territory (FCT), Nigeria. </w:t>
            </w:r>
            <w:r w:rsidRPr="00CB5B93">
              <w:rPr>
                <w:rFonts w:ascii="Times New Roman" w:hAnsi="Times New Roman"/>
                <w:i/>
                <w:sz w:val="26"/>
                <w:szCs w:val="26"/>
              </w:rPr>
              <w:t>Journal of Environment and Earth Science, Vol. 10, No. 6, pp167 -174</w:t>
            </w:r>
          </w:p>
          <w:p w:rsidR="003345C1" w:rsidRPr="003345C1" w:rsidRDefault="003345C1" w:rsidP="003345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60EB7" w:rsidRPr="003345C1" w:rsidRDefault="00760EB7" w:rsidP="00334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60EB7" w:rsidRPr="00B020F9" w:rsidRDefault="00B020F9" w:rsidP="0033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020F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ji.igbokwe@unizik.edu.ng</w:t>
              </w:r>
            </w:hyperlink>
          </w:p>
          <w:p w:rsidR="00B020F9" w:rsidRPr="00B020F9" w:rsidRDefault="00B020F9" w:rsidP="0033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F9" w:rsidRPr="00B020F9" w:rsidRDefault="00B020F9" w:rsidP="00B0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F9">
              <w:rPr>
                <w:rFonts w:ascii="Times New Roman" w:hAnsi="Times New Roman" w:cs="Times New Roman"/>
                <w:sz w:val="24"/>
                <w:szCs w:val="24"/>
              </w:rPr>
              <w:t>+2348033817170</w:t>
            </w:r>
          </w:p>
        </w:tc>
      </w:tr>
    </w:tbl>
    <w:p w:rsidR="00760EB7" w:rsidRPr="00760EB7" w:rsidRDefault="00760EB7" w:rsidP="00760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60EB7" w:rsidRPr="00760EB7" w:rsidSect="00760EB7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53C" w:rsidRDefault="001F553C" w:rsidP="001F553C">
      <w:pPr>
        <w:spacing w:after="0" w:line="240" w:lineRule="auto"/>
      </w:pPr>
      <w:r>
        <w:separator/>
      </w:r>
    </w:p>
  </w:endnote>
  <w:endnote w:type="continuationSeparator" w:id="1">
    <w:p w:rsidR="001F553C" w:rsidRDefault="001F553C" w:rsidP="001F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64813"/>
      <w:docPartObj>
        <w:docPartGallery w:val="Page Numbers (Bottom of Page)"/>
        <w:docPartUnique/>
      </w:docPartObj>
    </w:sdtPr>
    <w:sdtContent>
      <w:p w:rsidR="001F553C" w:rsidRDefault="001F553C">
        <w:pPr>
          <w:pStyle w:val="Footer"/>
          <w:jc w:val="center"/>
        </w:pPr>
        <w:fldSimple w:instr=" PAGE   \* MERGEFORMAT ">
          <w:r w:rsidR="00E76530">
            <w:rPr>
              <w:noProof/>
            </w:rPr>
            <w:t>1</w:t>
          </w:r>
        </w:fldSimple>
      </w:p>
    </w:sdtContent>
  </w:sdt>
  <w:p w:rsidR="001F553C" w:rsidRDefault="001F5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53C" w:rsidRDefault="001F553C" w:rsidP="001F553C">
      <w:pPr>
        <w:spacing w:after="0" w:line="240" w:lineRule="auto"/>
      </w:pPr>
      <w:r>
        <w:separator/>
      </w:r>
    </w:p>
  </w:footnote>
  <w:footnote w:type="continuationSeparator" w:id="1">
    <w:p w:rsidR="001F553C" w:rsidRDefault="001F553C" w:rsidP="001F5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34A54"/>
    <w:multiLevelType w:val="hybridMultilevel"/>
    <w:tmpl w:val="55D66EAA"/>
    <w:lvl w:ilvl="0" w:tplc="E0165B84">
      <w:start w:val="1"/>
      <w:numFmt w:val="decimal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EB7"/>
    <w:rsid w:val="00107944"/>
    <w:rsid w:val="001F553C"/>
    <w:rsid w:val="003345C1"/>
    <w:rsid w:val="006D6AEA"/>
    <w:rsid w:val="00760EB7"/>
    <w:rsid w:val="008D4CC2"/>
    <w:rsid w:val="00A84A9D"/>
    <w:rsid w:val="00B020F9"/>
    <w:rsid w:val="00CB5B93"/>
    <w:rsid w:val="00E76530"/>
    <w:rsid w:val="00F1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5C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553C"/>
  </w:style>
  <w:style w:type="paragraph" w:styleId="Footer">
    <w:name w:val="footer"/>
    <w:basedOn w:val="Normal"/>
    <w:link w:val="FooterChar"/>
    <w:uiPriority w:val="99"/>
    <w:unhideWhenUsed/>
    <w:rsid w:val="001F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53C"/>
  </w:style>
  <w:style w:type="character" w:styleId="Hyperlink">
    <w:name w:val="Hyperlink"/>
    <w:basedOn w:val="DefaultParagraphFont"/>
    <w:uiPriority w:val="99"/>
    <w:unhideWhenUsed/>
    <w:rsid w:val="00B02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.igbokwe@unizik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 J. I. Igbokwe</dc:creator>
  <cp:lastModifiedBy>Prof.  J. I. Igbokwe</cp:lastModifiedBy>
  <cp:revision>3</cp:revision>
  <dcterms:created xsi:type="dcterms:W3CDTF">2021-09-24T12:14:00Z</dcterms:created>
  <dcterms:modified xsi:type="dcterms:W3CDTF">2021-09-24T12:15:00Z</dcterms:modified>
</cp:coreProperties>
</file>