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rFonts w:hint="default"/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>APPLICATION FOR TEACHING OF POSTGRADUATE COURSES</w:t>
      </w:r>
    </w:p>
    <w:p>
      <w:pPr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Where applicable</w:t>
      </w:r>
      <w:r>
        <w:rPr>
          <w:sz w:val="16"/>
        </w:rPr>
        <w:t>)</w:t>
      </w:r>
    </w:p>
    <w:p/>
    <w:p/>
    <w:tbl>
      <w:tblPr>
        <w:tblStyle w:val="7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06"/>
        <w:gridCol w:w="567"/>
        <w:gridCol w:w="283"/>
        <w:gridCol w:w="567"/>
        <w:gridCol w:w="992"/>
        <w:gridCol w:w="581"/>
        <w:gridCol w:w="270"/>
        <w:gridCol w:w="247"/>
        <w:gridCol w:w="980"/>
        <w:gridCol w:w="75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Name: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6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b/>
                <w:sz w:val="16"/>
                <w:lang w:eastAsia="en-GB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  <w:lang w:eastAsia="en-GB"/>
              </w:rPr>
            </w:pPr>
            <w:r>
              <w:rPr>
                <w:sz w:val="16"/>
                <w:lang w:eastAsia="en-GB"/>
              </w:rPr>
              <w:t>(Surname)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left="774"/>
              <w:rPr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 xml:space="preserve"> </w:t>
            </w:r>
            <w:r>
              <w:rPr>
                <w:sz w:val="16"/>
                <w:lang w:eastAsia="en-GB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Phone Number:</w:t>
            </w:r>
          </w:p>
        </w:tc>
        <w:tc>
          <w:tcPr>
            <w:tcW w:w="363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Email: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Department: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Qualifications obtained with dates:</w:t>
            </w:r>
          </w:p>
        </w:tc>
        <w:tc>
          <w:tcPr>
            <w:tcW w:w="5716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ind w:firstLine="720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Area of specialization:</w:t>
            </w:r>
          </w:p>
        </w:tc>
        <w:tc>
          <w:tcPr>
            <w:tcW w:w="67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Rank:</w:t>
            </w:r>
          </w:p>
        </w:tc>
        <w:tc>
          <w:tcPr>
            <w:tcW w:w="812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i/>
                <w:sz w:val="20"/>
                <w:lang w:eastAsia="en-GB"/>
              </w:rPr>
            </w:pPr>
          </w:p>
        </w:tc>
      </w:tr>
    </w:tbl>
    <w:p/>
    <w:p/>
    <w:p/>
    <w:tbl>
      <w:tblPr>
        <w:tblStyle w:val="7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Indicate at least three of your publications in journals in the last thirty six months: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line="276" w:lineRule="auto"/>
              <w:ind w:left="360"/>
              <w:rPr>
                <w:b/>
                <w:sz w:val="20"/>
                <w:lang w:eastAsia="en-GB"/>
              </w:rPr>
            </w:pPr>
          </w:p>
        </w:tc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</w:tbl>
    <w:p/>
    <w:p>
      <w:pPr>
        <w:spacing w:line="276" w:lineRule="auto"/>
        <w:rPr>
          <w:sz w:val="14"/>
        </w:rPr>
      </w:pPr>
    </w:p>
    <w:p>
      <w:pPr>
        <w:spacing w:line="276" w:lineRule="auto"/>
        <w:rPr>
          <w:sz w:val="14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36195</wp:posOffset>
                </wp:positionV>
                <wp:extent cx="1475105" cy="248285"/>
                <wp:effectExtent l="0" t="0" r="107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25pt;margin-top:2.85pt;height:19.55pt;width:116.15pt;z-index:251659264;mso-width-relative:page;mso-height-relative:page;" fillcolor="#FFFFFF [3201]" filled="t" stroked="t" coordsize="21600,21600" o:gfxdata="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abhPDVAAAABwEAAA8AAAAAAAAA&#10;AQAgAAAAIgAAAGRycy9kb3ducmV2LnhtbFBLAQIUABQAAAAIAIdO4kDXrAOkTQIAAMQ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594"/>
        <w:gridCol w:w="556"/>
        <w:gridCol w:w="2832"/>
        <w:gridCol w:w="1296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YES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Remarks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Head of Department</w:t>
            </w:r>
          </w:p>
        </w:tc>
        <w:tc>
          <w:tcPr>
            <w:tcW w:w="59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32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Dean of Faculty</w:t>
            </w:r>
          </w:p>
        </w:tc>
        <w:tc>
          <w:tcPr>
            <w:tcW w:w="59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32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6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4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rFonts w:hint="default"/>
                <w:sz w:val="20"/>
                <w:lang w:val="en-US" w:eastAsia="en-GB"/>
              </w:rPr>
              <w:t>Provost</w:t>
            </w:r>
            <w:r>
              <w:rPr>
                <w:sz w:val="20"/>
                <w:lang w:eastAsia="en-GB"/>
              </w:rPr>
              <w:t>,</w:t>
            </w:r>
            <w:r>
              <w:rPr>
                <w:rFonts w:hint="default"/>
                <w:sz w:val="20"/>
                <w:lang w:val="en-US" w:eastAsia="en-GB"/>
              </w:rPr>
              <w:t xml:space="preserve"> </w:t>
            </w:r>
            <w:bookmarkStart w:id="0" w:name="_GoBack"/>
            <w:bookmarkEnd w:id="0"/>
            <w:r>
              <w:rPr>
                <w:rFonts w:hint="default"/>
                <w:sz w:val="20"/>
                <w:lang w:val="en-US" w:eastAsia="en-GB"/>
              </w:rPr>
              <w:t>C</w:t>
            </w:r>
            <w:r>
              <w:rPr>
                <w:sz w:val="20"/>
                <w:lang w:eastAsia="en-GB"/>
              </w:rPr>
              <w:t>PGS</w:t>
            </w:r>
          </w:p>
        </w:tc>
        <w:tc>
          <w:tcPr>
            <w:tcW w:w="594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2832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/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87630</wp:posOffset>
                </wp:positionV>
                <wp:extent cx="5572125" cy="248285"/>
                <wp:effectExtent l="0" t="0" r="285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24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VICE CHANCELLOR’S APPROVAL FOR PRESENTATION 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85pt;margin-top:6.9pt;height:19.55pt;width:438.75pt;z-index:251660288;mso-width-relative:page;mso-height-relative:page;" fillcolor="#FFFFFF [3201]" filled="t" stroked="t" coordsize="21600,21600" o:gfxdata="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4WachtUAAAAIAQAADwAAAAAAAAAB&#10;ACAAAAAiAAAAZHJzL2Rvd25yZXYueG1sUEsBAhQAFAAAAAgAh07iQA9ok2RMAgAAxA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VICE CHANCELLOR’S APPROVAL FOR PRESENTATION TO BOARD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Approved </w:t>
            </w:r>
          </w:p>
        </w:tc>
        <w:tc>
          <w:tcPr>
            <w:tcW w:w="400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Not Approved</w:t>
            </w:r>
          </w:p>
        </w:tc>
        <w:tc>
          <w:tcPr>
            <w:tcW w:w="400" w:type="dxa"/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/>
    <w:p/>
    <w:tbl>
      <w:tblPr>
        <w:tblStyle w:val="7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88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rPr>
                <w:sz w:val="20"/>
                <w:lang w:eastAsia="en-GB"/>
              </w:rPr>
            </w:pPr>
          </w:p>
        </w:tc>
      </w:tr>
    </w:tbl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40005</wp:posOffset>
                </wp:positionV>
                <wp:extent cx="4688840" cy="224155"/>
                <wp:effectExtent l="0" t="0" r="1651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2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9pt;margin-top:3.15pt;height:17.65pt;width:369.2pt;z-index:251662336;mso-width-relative:page;mso-height-relative:page;" fillcolor="#FFFFFF [3201]" filled="t" stroked="t" coordsize="21600,21600" o:gfxdata="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2Tk3LUAAAACAEAAA8AAAAAAAAAAQAg&#10;AAAAIgAAAGRycy9kb3ducmV2LnhtbFBLAQIUABQAAAAIAIdO4kD14JxeSwIAAMYEAAAOAAAAAAAA&#10;AAEAIAAAACM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rFonts w:hint="default"/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76835</wp:posOffset>
                </wp:positionV>
                <wp:extent cx="5528945" cy="1362710"/>
                <wp:effectExtent l="0" t="0" r="146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lang w:val="en-GB"/>
                              </w:rPr>
                              <w:t>: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>
                                  <w:pPr>
                                    <w:rPr>
                                      <w:sz w:val="24"/>
                                      <w:lang w:val="en-GB" w:eastAsia="en-GB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sz w:val="24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 w:eastAsia="en-GB"/>
                                    </w:rPr>
                                    <w:t>Secretary: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>
                                  <w:pPr>
                                    <w:rPr>
                                      <w:sz w:val="24"/>
                                      <w:lang w:val="en-GB" w:eastAsia="en-GB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sz w:val="24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GB" w:eastAsia="en-GB"/>
                                    </w:rPr>
                                    <w:t>Others: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>
                                  <w:pPr>
                                    <w:spacing w:line="480" w:lineRule="auto"/>
                                    <w:rPr>
                                      <w:sz w:val="2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25pt;margin-top:6.05pt;height:107.3pt;width:435.35pt;z-index:251661312;mso-width-relative:page;mso-height-relative:page;" fillcolor="#FFFFFF [3201]" filled="t" stroked="t" coordsize="21600,21600" o:gfxdata="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s8MONYAAAAJAQAADwAAAAAA&#10;AAABACAAAAAiAAAAZHJzL2Rvd25yZXYueG1sUEsBAhQAFAAAAAgAh07iQFf+0TNOAgAAxQQAAA4A&#10;AAAAAAAAAQAgAAAAJ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GB"/>
                        </w:rPr>
                      </w:pPr>
                      <w:r>
                        <w:rPr>
                          <w:rFonts w:hint="default"/>
                          <w:lang w:val="en-GB"/>
                        </w:rPr>
                        <w:t>Provost</w:t>
                      </w:r>
                      <w:r>
                        <w:rPr>
                          <w:lang w:val="en-GB"/>
                        </w:rPr>
                        <w:t>:</w:t>
                      </w:r>
                    </w:p>
                    <w:tbl>
                      <w:tblPr>
                        <w:tblStyle w:val="7"/>
                        <w:tblW w:w="0" w:type="auto"/>
                        <w:jc w:val="center"/>
                        <w:tblBorders>
                          <w:top w:val="single" w:color="auto" w:sz="4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3"/>
                      </w:tblGrid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>
                            <w:pPr>
                              <w:rPr>
                                <w:sz w:val="24"/>
                                <w:lang w:val="en-GB" w:eastAsia="en-GB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sz w:val="24"/>
                                <w:lang w:val="en-GB" w:eastAsia="en-GB"/>
                              </w:rPr>
                              <w:t>Secretary: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>
                            <w:pPr>
                              <w:rPr>
                                <w:sz w:val="24"/>
                                <w:lang w:val="en-GB" w:eastAsia="en-GB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lang w:val="en-GB" w:eastAsia="en-GB"/>
                              </w:rPr>
                            </w:pPr>
                            <w:r>
                              <w:rPr>
                                <w:sz w:val="24"/>
                                <w:lang w:val="en-GB" w:eastAsia="en-GB"/>
                              </w:rPr>
                              <w:t>Others: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>
                            <w:pPr>
                              <w:spacing w:line="480" w:lineRule="auto"/>
                              <w:rPr>
                                <w:sz w:val="20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pPr>
        <w:tabs>
          <w:tab w:val="left" w:pos="5774"/>
          <w:tab w:val="left" w:pos="8667"/>
        </w:tabs>
      </w:pPr>
      <w:r>
        <w:tab/>
      </w:r>
      <w:r>
        <w:tab/>
      </w:r>
    </w:p>
    <w:sectPr>
      <w:headerReference r:id="rId3" w:type="default"/>
      <w:pgSz w:w="11909" w:h="16834"/>
      <w:pgMar w:top="1008" w:right="1152" w:bottom="18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default"/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 039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F730B"/>
    <w:multiLevelType w:val="multilevel"/>
    <w:tmpl w:val="33FF730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63C2A"/>
    <w:multiLevelType w:val="multilevel"/>
    <w:tmpl w:val="56663C2A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02E74"/>
    <w:rsid w:val="00027DC2"/>
    <w:rsid w:val="00041CFF"/>
    <w:rsid w:val="00055031"/>
    <w:rsid w:val="00094A79"/>
    <w:rsid w:val="000A3DC6"/>
    <w:rsid w:val="001058F8"/>
    <w:rsid w:val="00156D8E"/>
    <w:rsid w:val="001634FF"/>
    <w:rsid w:val="001D530A"/>
    <w:rsid w:val="001F048D"/>
    <w:rsid w:val="00254D19"/>
    <w:rsid w:val="002A0432"/>
    <w:rsid w:val="002B0DBE"/>
    <w:rsid w:val="002D7DDA"/>
    <w:rsid w:val="00330AAC"/>
    <w:rsid w:val="00355976"/>
    <w:rsid w:val="00360D7C"/>
    <w:rsid w:val="00380B08"/>
    <w:rsid w:val="0039218B"/>
    <w:rsid w:val="003C43A9"/>
    <w:rsid w:val="00411786"/>
    <w:rsid w:val="00465EDA"/>
    <w:rsid w:val="00472DF3"/>
    <w:rsid w:val="00480310"/>
    <w:rsid w:val="00551EF5"/>
    <w:rsid w:val="00562DA4"/>
    <w:rsid w:val="005A4483"/>
    <w:rsid w:val="005B5FC0"/>
    <w:rsid w:val="00623F29"/>
    <w:rsid w:val="00650039"/>
    <w:rsid w:val="00650ADE"/>
    <w:rsid w:val="006B77C7"/>
    <w:rsid w:val="006E3058"/>
    <w:rsid w:val="006E6672"/>
    <w:rsid w:val="0071685C"/>
    <w:rsid w:val="007372E8"/>
    <w:rsid w:val="00764B05"/>
    <w:rsid w:val="007C4A7D"/>
    <w:rsid w:val="00843D71"/>
    <w:rsid w:val="008657B5"/>
    <w:rsid w:val="00877770"/>
    <w:rsid w:val="008A3CEC"/>
    <w:rsid w:val="008B45A1"/>
    <w:rsid w:val="008E5D34"/>
    <w:rsid w:val="009162BC"/>
    <w:rsid w:val="009507DC"/>
    <w:rsid w:val="00952335"/>
    <w:rsid w:val="009E0B1F"/>
    <w:rsid w:val="009E6CF6"/>
    <w:rsid w:val="00A17040"/>
    <w:rsid w:val="00AA552F"/>
    <w:rsid w:val="00AA5BF0"/>
    <w:rsid w:val="00AF4EDC"/>
    <w:rsid w:val="00B0677E"/>
    <w:rsid w:val="00B12C3D"/>
    <w:rsid w:val="00B77671"/>
    <w:rsid w:val="00B84037"/>
    <w:rsid w:val="00BC0409"/>
    <w:rsid w:val="00C60809"/>
    <w:rsid w:val="00C62BDE"/>
    <w:rsid w:val="00CA35B7"/>
    <w:rsid w:val="00CB7112"/>
    <w:rsid w:val="00CC5599"/>
    <w:rsid w:val="00CF5C9E"/>
    <w:rsid w:val="00D2688E"/>
    <w:rsid w:val="00D44A11"/>
    <w:rsid w:val="00D611A0"/>
    <w:rsid w:val="00D929EC"/>
    <w:rsid w:val="00D9440F"/>
    <w:rsid w:val="00DC288E"/>
    <w:rsid w:val="00E055E9"/>
    <w:rsid w:val="00E91D18"/>
    <w:rsid w:val="00EA6DB2"/>
    <w:rsid w:val="00EB635C"/>
    <w:rsid w:val="680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0"/>
    <w:rPr>
      <w:rFonts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9">
    <w:name w:val="Header Char"/>
    <w:basedOn w:val="2"/>
    <w:link w:val="6"/>
    <w:qFormat/>
    <w:uiPriority w:val="99"/>
    <w:rPr>
      <w:rFonts w:eastAsia="Times New Roman" w:cs="Times New Roman"/>
      <w:szCs w:val="24"/>
      <w:lang w:val="en-US"/>
    </w:rPr>
  </w:style>
  <w:style w:type="character" w:customStyle="1" w:styleId="10">
    <w:name w:val="Footer Char"/>
    <w:basedOn w:val="2"/>
    <w:link w:val="5"/>
    <w:qFormat/>
    <w:uiPriority w:val="99"/>
    <w:rPr>
      <w:rFonts w:eastAsia="Times New Roman" w:cs="Times New Roman"/>
      <w:szCs w:val="24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80</TotalTime>
  <ScaleCrop>false</ScaleCrop>
  <LinksUpToDate>false</LinksUpToDate>
  <CharactersWithSpaces>569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2015-06-10T21:36:00Z</dcterms:created>
  <dc:creator>me</dc:creator>
  <cp:lastModifiedBy>MICTU</cp:lastModifiedBy>
  <cp:lastPrinted>2015-10-11T21:11:00Z</cp:lastPrinted>
  <dcterms:modified xsi:type="dcterms:W3CDTF">2022-12-28T12:59:22Z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4E466DA2418F427EB9646DF34387AE42</vt:lpwstr>
  </property>
</Properties>
</file>