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DEFENCE REPORT</w:t>
      </w:r>
    </w:p>
    <w:p>
      <w:pPr>
        <w:tabs>
          <w:tab w:val="left" w:pos="2204"/>
        </w:tabs>
        <w:spacing w:after="0" w:line="240" w:lineRule="auto"/>
        <w:rPr>
          <w:sz w:val="16"/>
        </w:rPr>
      </w:pPr>
      <w:r>
        <w:rPr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63500</wp:posOffset>
                </wp:positionV>
                <wp:extent cx="2328545" cy="675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5"/>
                              <w:gridCol w:w="271"/>
                              <w:gridCol w:w="217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45pt;margin-top:5pt;height:53.2pt;width:183.35pt;z-index:251659264;mso-width-relative:page;mso-height-relative:page;" fillcolor="#FFFFFF" filled="t" stroked="f" coordsize="21600,21600" o:gfxdata="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lksVNcAAAALAQAADwAAAAAAAAABACAAAAAiAAAAZHJzL2Rvd25yZXYueG1sUEsBAhQAFAAA&#10;AAgAh07iQJkqlao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5"/>
                        <w:gridCol w:w="271"/>
                        <w:gridCol w:w="217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04"/>
        </w:tabs>
        <w:spacing w:after="0" w:line="240" w:lineRule="auto"/>
        <w:rPr>
          <w:sz w:val="16"/>
        </w:rPr>
      </w:pPr>
      <w:r>
        <w:rPr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4445</wp:posOffset>
                </wp:positionV>
                <wp:extent cx="3188335" cy="57785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28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.65pt;margin-top:0.35pt;height:45.5pt;width:251.05pt;z-index:251660288;mso-width-relative:page;mso-height-relative:page;" fillcolor="#FFFFFF" filled="t" stroked="f" coordsize="21600,21600" o:gfxdata="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4uXbdQAAAAHAQAADwAAAAAAAAABACAAAAAiAAAAZHJzL2Rvd25yZXYueG1sUEsBAhQAFAAAAAgA&#10;h07iQDNQcogpAgAAUQQAAA4AAAAAAAAAAQAgAAAAIw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28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04"/>
        </w:tabs>
        <w:spacing w:after="0" w:line="240" w:lineRule="auto"/>
        <w:rPr>
          <w:sz w:val="16"/>
        </w:rPr>
      </w:pPr>
    </w:p>
    <w:p>
      <w:pPr>
        <w:tabs>
          <w:tab w:val="left" w:pos="2204"/>
        </w:tabs>
        <w:spacing w:after="0" w:line="240" w:lineRule="auto"/>
        <w:rPr>
          <w:sz w:val="16"/>
        </w:rPr>
      </w:pPr>
    </w:p>
    <w:p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6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95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Attachments: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91"/>
              </w:tabs>
              <w:spacing w:before="240" w:after="0" w:line="240" w:lineRule="auto"/>
              <w:ind w:hanging="720"/>
              <w:rPr>
                <w:i/>
              </w:rPr>
            </w:pPr>
            <w:r>
              <w:rPr>
                <w:i/>
              </w:rPr>
              <w:t xml:space="preserve">CPGS Forms 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jc w:val="center"/>
            </w:pPr>
            <w:r>
              <w:t>(</w:t>
            </w:r>
            <w:r>
              <w:rPr>
                <w:i/>
              </w:rPr>
              <w:t>Use extra sheets where necessary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33020</wp:posOffset>
                      </wp:positionV>
                      <wp:extent cx="270510" cy="151130"/>
                      <wp:effectExtent l="0" t="0" r="1587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68.15pt;margin-top:2.6pt;height:11.9pt;width:21.3pt;z-index:251661312;v-text-anchor:middle;mso-width-relative:page;mso-height-relative:page;" fillcolor="#FFFFFF [3201]" filled="t" stroked="t" coordsize="21600,21600" o:gfxdata="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506/+1gAAAAgB&#10;AAAPAAAAAAAAAAEAIAAAACIAAABkcnMvZG93bnJldi54bWxQSwECFAAUAAAACACHTuJAq4YupFYC&#10;AADfBAAADgAAAAAAAAABACAAAAAlAQAAZHJzL2Uyb0RvYy54bWxQSwUGAAAAAAYABgBZAQAA7QUA&#10;AAAA&#10;">
                      <v:fill on="t" focussize="0,0"/>
                      <v:stroke weight="2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34925</wp:posOffset>
                      </wp:positionV>
                      <wp:extent cx="269875" cy="150495"/>
                      <wp:effectExtent l="0" t="0" r="158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92.7pt;margin-top:2.75pt;height:11.85pt;width:21.25pt;z-index:251662336;v-text-anchor:middle;mso-width-relative:page;mso-height-relative:page;" fillcolor="#FFFFFF [3201]" filled="t" stroked="t" coordsize="21600,21600" o:gfxdata="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PSmvzXAAAA&#10;CAEAAA8AAAAAAAAAAQAgAAAAIgAAAGRycy9kb3ducmV2LnhtbFBLAQIUABQAAAAIAIdO4kDTxuXL&#10;VwIAAN8EAAAOAAAAAAAAAAEAIAAAACYBAABkcnMvZTJvRG9jLnhtbFBLBQYAAAAABgAGAFkBAADv&#10;BQAAAAA=&#10;">
                      <v:fill on="t" focussize="0,0"/>
                      <v:stroke weight="2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8"/>
              </w:rPr>
              <w:t>Not Successful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</w:pPr>
            <w:r>
              <w:t>Attach the reports of the Internal Examiner(s) (CPGS Form 028B)</w:t>
            </w:r>
          </w:p>
        </w:tc>
      </w:tr>
    </w:tbl>
    <w:p>
      <w:pPr>
        <w:spacing w:after="0" w:line="240" w:lineRule="auto"/>
        <w:rPr>
          <w:b/>
          <w:sz w:val="20"/>
        </w:rPr>
      </w:pP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 xml:space="preserve">Departmental PG </w:t>
            </w:r>
            <w:r>
              <w:rPr>
                <w:lang w:val="en-GB"/>
              </w:rPr>
              <w:t>Coordinator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12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42545</wp:posOffset>
                </wp:positionV>
                <wp:extent cx="4483735" cy="238760"/>
                <wp:effectExtent l="0" t="0" r="120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CERTIFICATIONS OF  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5pt;margin-top:3.35pt;height:18.8pt;width:353.05pt;z-index:251664384;mso-width-relative:page;mso-height-relative:page;" fillcolor="#FFFFFF [3201]" filled="t" stroked="t" coordsize="21600,21600" o:gfxdata="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JDVz9UAAAAIAQAADwAAAAAA&#10;AAABACAAAAAiAAAAZHJzL2Rvd25yZXYueG1sUEsBAhQAFAAAAAgAh07iQOiXyd5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CERTIFICATIONS OF  CORRECTIONS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sz w:val="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5945505" cy="1440180"/>
                <wp:effectExtent l="0" t="0" r="1714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t>This is to confirm that the corrections pointed out at the Proposal defence have been effected.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3"/>
                              <w:gridCol w:w="2268"/>
                              <w:gridCol w:w="1134"/>
                              <w:gridCol w:w="1276"/>
                              <w:gridCol w:w="283"/>
                              <w:gridCol w:w="861"/>
                              <w:gridCol w:w="9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Internal-Internal 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t>Internal-External-Examiner: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4.75pt;height:113.4pt;width:468.15pt;z-index:251663360;mso-width-relative:page;mso-height-relative:page;" fillcolor="#FFFFFF" filled="t" stroked="t" coordsize="21600,21600" o:gfxdata="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1w/Q9gAAAAJAQAADwAAAAAAAAABACAAAAAiAAAAZHJzL2Rvd25yZXYueG1sUEsBAhQA&#10;FAAAAAgAh07iQHWC1aIrAgAAew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>This is to confirm that the corrections pointed out at the Proposal defence have been effected.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3"/>
                        <w:gridCol w:w="2268"/>
                        <w:gridCol w:w="1134"/>
                        <w:gridCol w:w="1276"/>
                        <w:gridCol w:w="283"/>
                        <w:gridCol w:w="861"/>
                        <w:gridCol w:w="9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Internal-Internal 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t>Internal-External-Examiner: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16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055A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multilevel"/>
    <w:tmpl w:val="61F828CD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multilevel"/>
    <w:tmpl w:val="628A14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1E"/>
    <w:rsid w:val="000F1920"/>
    <w:rsid w:val="00137B1C"/>
    <w:rsid w:val="00237073"/>
    <w:rsid w:val="003F42F0"/>
    <w:rsid w:val="004724E8"/>
    <w:rsid w:val="007E3242"/>
    <w:rsid w:val="00836524"/>
    <w:rsid w:val="0099522B"/>
    <w:rsid w:val="00A106C3"/>
    <w:rsid w:val="00A4287B"/>
    <w:rsid w:val="00BB1056"/>
    <w:rsid w:val="00D27B43"/>
    <w:rsid w:val="00D37C48"/>
    <w:rsid w:val="00D44F1E"/>
    <w:rsid w:val="00D831C7"/>
    <w:rsid w:val="00E91233"/>
    <w:rsid w:val="00FD69B2"/>
    <w:rsid w:val="448C576C"/>
    <w:rsid w:val="760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0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  <w:rPr>
      <w:lang w:val="en-GB"/>
    </w:rPr>
  </w:style>
  <w:style w:type="character" w:customStyle="1" w:styleId="8">
    <w:name w:val="Footer Char"/>
    <w:basedOn w:val="2"/>
    <w:link w:val="4"/>
    <w:qFormat/>
    <w:uiPriority w:val="99"/>
    <w:rPr>
      <w:lang w:val="en-GB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8</TotalTime>
  <ScaleCrop>false</ScaleCrop>
  <LinksUpToDate>false</LinksUpToDate>
  <CharactersWithSpaces>638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2017-06-02T20:21:00Z</dcterms:created>
  <dc:creator>ICT Admin SPGS NAU</dc:creator>
  <cp:lastModifiedBy>Chukwuebuka charles Okonkwo</cp:lastModifiedBy>
  <dcterms:modified xsi:type="dcterms:W3CDTF">2023-01-18T10:20:53Z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3AA8CA1A89DF4196B51D281568511438</vt:lpwstr>
  </property>
</Properties>
</file>