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6"/>
          <w:lang w:eastAsia="en-GB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2540</wp:posOffset>
                </wp:positionV>
                <wp:extent cx="1738630" cy="513715"/>
                <wp:effectExtent l="0" t="0" r="1397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vertAnchor="page" w:horzAnchor="page" w:tblpX="8575" w:tblpY="2073"/>
                              <w:tblOverlap w:val="never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35"/>
                              <w:gridCol w:w="158"/>
                              <w:gridCol w:w="1358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1pt;margin-top:0.2pt;height:40.45pt;width:136.9pt;z-index:251659264;mso-width-relative:page;mso-height-relative:page;" fillcolor="#FFFFFF" filled="t" stroked="f" coordsize="21600,21600" o:gfxdata="UEsDBAoAAAAAAIdO4kAAAAAAAAAAAAAAAAAEAAAAZHJzL1BLAwQUAAAACACHTuJAuch5wNYAAAAI&#10;AQAADwAAAGRycy9kb3ducmV2LnhtbE2PwU7DMBBE70j8g7VIXBC1E0JSQjaVQAJxbekHbGI3iYjX&#10;Uew27d/jnuA4mtHMm2pztqM4mdkPjhGSlQJhuHV64A5h//3xuAbhA7Gm0bFBuBgPm/r2pqJSu4W3&#10;5rQLnYgl7EtC6EOYSil92xtLfuUmw9E7uNlSiHLupJ5pieV2lKlSubQ0cFzoaTLvvWl/dkeLcPha&#10;Hp5fluYz7Ittlr/RUDTugnh/l6hXEMGcw18YrvgRHerI1Lgjay9GhKJI0xhFyEBcbZXl8VuDsE6e&#10;QNaV/H+g/gVQSwMEFAAAAAgAh07iQMD21KcoAgAAUQQAAA4AAABkcnMvZTJvRG9jLnhtbK1U227b&#10;MAx9H7B/EPS+OM6lSY04RZcgw4DuArT7AEWWY2GSqElK7OzrR8luFmQvfZgfDNEkD3kOKa8eOq3I&#10;STgvwZQ0H40pEYZDJc2hpD9edh+WlPjATMUUGFHSs/D0Yf3+3aq1hZhAA6oSjiCI8UVrS9qEYIss&#10;87wRmvkRWGHQWYPTLKDpDlnlWIvoWmWT8fgua8FV1gEX3uPXbe+kA6J7CyDUteRiC/yohQk9qhOK&#10;BaTkG2k9Xadu61rw8K2uvQhElRSZhvTGInjex3e2XrHi4JhtJB9aYG9p4YaTZtJg0QvUlgVGjk7+&#10;A6Uld+ChDiMOOuuJJEWQRT6+0ea5YVYkLii1txfR/f+D5V9P3x2RVUnnlBimceAvogvkI3RkHtVp&#10;rS8w6NliWOjwM+5MYurtE/CfnhjYNMwcxKNz0DaCVdhdHjOzq9Qex0eQffsFKizDjgESUFc7HaVD&#10;MQii42TOl8nEVngsuZgu76bo4uib59NFnprLWPGabZ0PnwRoEg8ldTj5hM5OTz7EbljxGhKLeVCy&#10;2kmlkuEO+41y5MRwS3bpSQRuwpQhbUnv55N5QjYQ89MCaRnwTiipS7ocx2dIV2aQITLvNQjdvhtk&#10;3UN1RkEc9FuJdxIPDbjflLS4kSX1v47MCUrUZ4Oi3uezWVzhZMzmiwka7tqzv/YwwxGqpIGS/rgJ&#10;ae0jXwOPKH4tky5xSn0nQ6+4aUmu4VbEVb62U9TfP8H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nIecDWAAAACAEAAA8AAAAAAAAAAQAgAAAAIgAAAGRycy9kb3ducmV2LnhtbFBLAQIUABQAAAAI&#10;AIdO4kDA9tSn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pPr w:leftFromText="180" w:rightFromText="180" w:vertAnchor="page" w:horzAnchor="page" w:tblpX="8575" w:tblpY="2073"/>
                        <w:tblOverlap w:val="never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35"/>
                        <w:gridCol w:w="158"/>
                        <w:gridCol w:w="1358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DEPARTMENTAL DEFENCE REPORT</w:t>
      </w:r>
    </w:p>
    <w:p>
      <w:pPr>
        <w:tabs>
          <w:tab w:val="left" w:pos="2204"/>
        </w:tabs>
        <w:spacing w:after="0" w:line="240" w:lineRule="auto"/>
        <w:rPr>
          <w:color w:val="FF0000"/>
          <w:sz w:val="16"/>
        </w:rPr>
      </w:pPr>
      <w:r>
        <w:rPr>
          <w:color w:val="FF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119380</wp:posOffset>
                </wp:positionV>
                <wp:extent cx="3188335" cy="57785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28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7.4pt;margin-top:9.4pt;height:45.5pt;width:251.05pt;z-index:251660288;mso-width-relative:page;mso-height-relative:page;" fillcolor="#FFFFFF" filled="t" stroked="f" coordsize="21600,21600" o:gfxdata="UEsDBAoAAAAAAIdO4kAAAAAAAAAAAAAAAAAEAAAAZHJzL1BLAwQUAAAACACHTuJA9i6r+dYAAAAK&#10;AQAADwAAAGRycy9kb3ducmV2LnhtbE2PwU7DMAyG70i8Q2QkLoilRaNrS9NJIIG4buwB3MZrKxqn&#10;arJ1e3vMCU72b//6/bnaXtyozjSHwbOBdJWAIm69HbgzcPh6f8xBhYhscfRMBq4UYFvf3lRYWr/w&#10;js772CkJ4VCigT7GqdQ6tD05DCs/Ecvu6GeHUeTcaTvjIuFu1E9JkmmHA8uFHid666n93p+cgePn&#10;8vBcLM1HPGx26+wVh03jr8bc36XJC6hIl/hnhl98QYdamBp/YhvUKDpdC3qUJpcqhizNClCNDJIi&#10;B11X+v8L9Q9QSwMEFAAAAAgAh07iQDNQcogpAgAAUQQAAA4AAABkcnMvZTJvRG9jLnhtbK1UwW7b&#10;MAy9D9g/CLqvTtJkSY04RZeiw4CuG9DuAxRZjoVJokYpsbuvHyW7WdBdepgPgiiST3yPlNfXvTXs&#10;qDBocBWfXkw4U05Crd2+4j+e7j6sOAtRuFoYcKrizyrw6837d+vOl2oGLZhaISMQF8rOV7yN0ZdF&#10;EWSrrAgX4JUjZwNoRSQT90WNoiN0a4rZZPKx6ABrjyBVCHR6Ozj5iIhvAYSm0VLdgjxY5eKAisqI&#10;SJRCq33gm1xt0ygZvzVNUJGZihPTmFe6hPa7tBabtSj3KHyr5ViCeEsJrzhZoR1deoK6FVGwA+p/&#10;oKyWCAGaeCHBFgORrAixmE5eafPYCq8yF5I6+JPo4f/Byofjd2S6rvicMycsNfxJ9ZF9gp7Nkjqd&#10;DyUFPXoKiz0d08xkpsHfg/wZmINtK9xe3SBC1ypRU3XTlFmcpQ44IYHsuq9Q0zXiECED9Q3aJB2J&#10;wQidOvN86kwqRdLh5XS1mi8vOZPkWyyXq0VuXSHKl2yPIX5WYFnaVByp8xldHO9DTNWI8iUkXRbA&#10;6PpOG5MN3O+2BtlR0JTc5S8TeBVmHOsqfrWYLTKyg5SfB8jqSG/CaFvx1SR9Y7pxowyJ+aBB7Hf9&#10;KOsO6mcSBGGYSnqTtGkBf3PW0URWPPw6CFScmS+ORL2azudphLMxXyxnZOC5Z3fuEU4SVMUjZ8N2&#10;G/PYJ74Obkj8RmddUpeGSsZaadKyXOOrSKN8bueov3+Cz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Lqv51gAAAAoBAAAPAAAAAAAAAAEAIAAAACIAAABkcnMvZG93bnJldi54bWxQSwECFAAUAAAA&#10;CACHTuJAM1ByiCkCAABRBAAADgAAAAAAAAABACAAAAAl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285"/>
                      </w:tblGrid>
                      <w:tr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204"/>
        </w:tabs>
        <w:spacing w:after="0" w:line="240" w:lineRule="auto"/>
        <w:rPr>
          <w:color w:val="FF0000"/>
          <w:sz w:val="16"/>
        </w:rPr>
      </w:pPr>
    </w:p>
    <w:p>
      <w:pPr>
        <w:tabs>
          <w:tab w:val="left" w:pos="2204"/>
        </w:tabs>
        <w:spacing w:after="0" w:line="240" w:lineRule="auto"/>
        <w:rPr>
          <w:color w:val="FF0000"/>
          <w:sz w:val="16"/>
        </w:rPr>
      </w:pPr>
    </w:p>
    <w:p>
      <w:pPr>
        <w:tabs>
          <w:tab w:val="left" w:pos="2204"/>
        </w:tabs>
        <w:spacing w:after="0" w:line="240" w:lineRule="auto"/>
        <w:rPr>
          <w:color w:val="FF0000"/>
          <w:sz w:val="16"/>
        </w:rPr>
      </w:pPr>
    </w:p>
    <w:p>
      <w:pPr>
        <w:tabs>
          <w:tab w:val="left" w:pos="1030"/>
        </w:tabs>
        <w:spacing w:after="0" w:line="240" w:lineRule="auto"/>
        <w:rPr>
          <w:b/>
          <w:color w:val="FF0000"/>
          <w:sz w:val="24"/>
        </w:rPr>
      </w:pPr>
    </w:p>
    <w:tbl>
      <w:tblPr>
        <w:tblStyle w:val="6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403"/>
        <w:gridCol w:w="279"/>
        <w:gridCol w:w="486"/>
        <w:gridCol w:w="328"/>
        <w:gridCol w:w="461"/>
        <w:gridCol w:w="138"/>
        <w:gridCol w:w="555"/>
        <w:gridCol w:w="14"/>
        <w:gridCol w:w="1762"/>
        <w:gridCol w:w="86"/>
        <w:gridCol w:w="318"/>
        <w:gridCol w:w="95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Name: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(Surname)</w:t>
            </w:r>
          </w:p>
        </w:tc>
        <w:tc>
          <w:tcPr>
            <w:tcW w:w="572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left="720"/>
              <w:jc w:val="center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Reg. Number: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Phone Number: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Names of Supervisor(s)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Attachments:</w:t>
            </w:r>
          </w:p>
        </w:tc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91"/>
              </w:tabs>
              <w:spacing w:before="240" w:after="0" w:line="240" w:lineRule="auto"/>
              <w:ind w:hanging="720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CPGS Forms  021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Summary of Corrections to be made: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NO MORE IN USE. DELIST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Use extra sheets where necessary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8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Panel’s Decision: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33020</wp:posOffset>
                      </wp:positionV>
                      <wp:extent cx="270510" cy="151130"/>
                      <wp:effectExtent l="0" t="0" r="1587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68.15pt;margin-top:2.6pt;height:11.9pt;width:21.3pt;z-index:251661312;v-text-anchor:middle;mso-width-relative:page;mso-height-relative:page;" fillcolor="#FFFFFF [3201]" filled="t" stroked="t" coordsize="21600,21600" o:gfxdata="UEsDBAoAAAAAAIdO4kAAAAAAAAAAAAAAAAAEAAAAZHJzL1BLAwQUAAAACACHTuJAedOv/tYAAAAI&#10;AQAADwAAAGRycy9kb3ducmV2LnhtbE2PP0/DMBTEdyS+g/WQ2KhdV5QmxOkAQgwIpDQsbG78mkS1&#10;nyPb/cO3x53oeLrT3e+q9dlZdsQQR08K5jMBDKnzZqRewXf79rACFpMmo60nVPCLEdb17U2lS+NP&#10;1OBxk3qWSyiWWsGQ0lRyHrsBnY4zPyFlb+eD0ynL0HMT9CmXO8ulEEvu9Eh5YdATvgzY7TcHp8DL&#10;7j00LZef7etYND9e2K8PodT93Vw8A0t4Tv9huOBndKgz09YfyERms14sFzmq4FECu/hPqwLYVoEs&#10;BPC64tcH6j9QSwMEFAAAAAgAh07iQKuGLqRWAgAA3wQAAA4AAABkcnMvZTJvRG9jLnhtbK1UTW/b&#10;MAy9D9h/EHRf7WTJugVNiqBBhgHFVqwbdlZkyRagr0lKnO7X70l227TroYf5YJMm/Ug+Pfri8mg0&#10;OYgQlbNLOjmrKRGWu0bZdkl//ti++0hJTMw2TDsrlvRORHq5evvmovcLMXWd040IBCA2Lnq/pF1K&#10;flFVkXfCsHjmvLAIShcMS3BDWzWB9UA3uprW9Yeqd6HxwXERI95uhiAdEcNrAJ2UiouN43sjbBpQ&#10;g9AsYaTYKR/pqnQrpeDpm5RRJKKXFJOmckcR2Lt8r1YXbNEG5jvFxxbYa1p4NpNhyqLoA9SGJUb2&#10;Qf0DZRQPLjqZzrgz1TBIYQRTTOpn3Nx2zIsyC6iO/oH0+P9g+dfDTSCqgRIosczgwL+DNGZbLcgk&#10;09P7uEDWrb8Joxdh5lmPMpj8xBTkWCi9e6BUHBPheDk9r9/P5pRwhCbzSX0+y5jV48c+xPRZOEOy&#10;saQBxQuR7HAd05B6n5JrRadVs1VaFye0uysdyIHhdLflGtGfpGlLenQyn9U4dc6gWQmtwDQec0fb&#10;UsJ0i2XgKZTaT76Op0Xqcr1UJDe5YbEbmikIY5q2GDizOPCWrZ1r7kB7cIMeo+dbhe+vWUw3LECA&#10;aBQrmr7hJrVD9260KOlc+PPS+5wPXSBKSQ9BY7LfexYEJfqLhWI+TWazvAHFmc3Pp3DCaWR3GrF7&#10;c+XAKlSB7oqZ85O+N2Vw5hc2eZ2rIsQsR+2Bw9G5SsOi4V/AxXpd0qB6z9K1vfU8g+dTtG69T06q&#10;ctqP7IykQfdFL+OO5sU69UvW439p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506/+1gAAAAgB&#10;AAAPAAAAAAAAAAEAIAAAACIAAABkcnMvZG93bnJldi54bWxQSwECFAAUAAAACACHTuJAq4YupFYC&#10;AADfBAAADgAAAAAAAAABACAAAAAlAQAAZHJzL2Uyb0RvYy54bWxQSwUGAAAAAAYABgBZAQAA7QUA&#10;AAAA&#10;">
                      <v:fill on="t" focussize="0,0"/>
                      <v:stroke weight="2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Successful 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lang w:eastAsia="en-GB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34925</wp:posOffset>
                      </wp:positionV>
                      <wp:extent cx="269875" cy="150495"/>
                      <wp:effectExtent l="0" t="0" r="1587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92.7pt;margin-top:2.75pt;height:11.85pt;width:21.25pt;z-index:251662336;v-text-anchor:middle;mso-width-relative:page;mso-height-relative:page;" fillcolor="#FFFFFF [3201]" filled="t" stroked="t" coordsize="21600,21600" o:gfxdata="UEsDBAoAAAAAAIdO4kAAAAAAAAAAAAAAAAAEAAAAZHJzL1BLAwQUAAAACACHTuJAg9Ka/NcAAAAI&#10;AQAADwAAAGRycy9kb3ducmV2LnhtbE2PzU7DMBCE70i8g7VI3Khdi0AT4vQAQhwQSGm4cHNjN4lq&#10;ryPb/eHtWU70tqMZzX5Tr8/esaONaQqoYLkQwCz2wUw4KPjqXu9WwFLWaLQLaBX82ATr5vqq1pUJ&#10;J2ztcZMHRiWYKq1gzHmuOE/9aL1OizBbJG8XoteZZBy4ifpE5d5xKcQD93pC+jDq2T6Ptt9vDl5B&#10;kP1bbDsuP7qXqWy/g3Cf70Kp25uleAKW7Tn/h+EPn9ChIaZtOKBJzJFeFfcUVVAUwMiX8rEEtqWj&#10;lMCbml8OaH4BUEsDBBQAAAAIAIdO4kDTxuXLVwIAAN8EAAAOAAAAZHJzL2Uyb0RvYy54bWytVEtv&#10;2zAMvg/YfxB0X+0ESR9BnSJokGFAsAbthp0VWbIF6DVKiZP9+lGym6ZdDz3MB5kUqY/kJ1K3dwej&#10;yV5AUM5WdHRRUiIsd7WyTUV//lh9uaYkRGZrpp0VFT2KQO/mnz/ddn4mxq51uhZAEMSGWecr2sbo&#10;Z0UReCsMCxfOC4tG6cCwiCo0RQ2sQ3Sji3FZXhadg9qD4yIE3F32RjogwkcAnZSKi6XjOyNs7FFB&#10;aBaxpNAqH+g8Zyul4PFByiAi0RXFSmNeMQjK27QW81s2a4D5VvEhBfaRFN7UZJiyGPQEtWSRkR2o&#10;f6CM4uCCk/GCO1P0hWRGsIpR+Yabp5Z5kWtBqoM/kR7+Hyz/vt8AUXVFx5RYZvDCH5E0ZhstyDjR&#10;0/kwQ68nv4FBCyimWg8STPpjFeSQKT2eKBWHSDhuji9vrq+mlHA0jabl5GaaMIuXwx5C/CqcIUmo&#10;KGDwTCTbr0PsXZ9dUqzgtKpXSuusQLO910D2DG93lb8B/ZWbtqTDTKaTEm+dM+xZib2CovFYd7AN&#10;JUw3OAw8Qo796nQ4D1Lm770gKcklC22fTEYY3LTFghOLPW9J2rr6iLSD6/sxeL5SeH7NQtwwwAbE&#10;RHFE4wMuUjvM3g0SJa2DP+/tJ3/sC7RS0mFDY2W/dwwEJfqbxY65GU0maQKyMplejVGBc8v23GJ3&#10;5t4hqyN8DDzPYvKP+lmU4MwvnORFioomZjnG7jkclPvYDxq+BVwsFtkNu96zuLZPnifwdIvWLXbR&#10;SZVv+4WdgTTs+9wvw4ymwTrXs9fLuzT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PSmvzXAAAA&#10;CAEAAA8AAAAAAAAAAQAgAAAAIgAAAGRycy9kb3ducmV2LnhtbFBLAQIUABQAAAAIAIdO4kDTxuXL&#10;VwIAAN8EAAAOAAAAAAAAAAEAIAAAACYBAABkcnMvZTJvRG9jLnhtbFBLBQYAAAAABgAGAFkBAADv&#10;BQAAAAA=&#10;">
                      <v:fill on="t" focussize="0,0"/>
                      <v:stroke weight="2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Not Successful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Attach the reports of the Internal Examiner(s) (CPGS Form 031)</w:t>
            </w:r>
          </w:p>
        </w:tc>
      </w:tr>
    </w:tbl>
    <w:p>
      <w:pPr>
        <w:spacing w:after="0" w:line="240" w:lineRule="auto"/>
        <w:rPr>
          <w:b/>
          <w:color w:val="FF0000"/>
          <w:sz w:val="20"/>
        </w:rPr>
      </w:pP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2999"/>
        <w:gridCol w:w="956"/>
        <w:gridCol w:w="2162"/>
        <w:gridCol w:w="284"/>
        <w:gridCol w:w="1417"/>
        <w:gridCol w:w="28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Departmental PG </w:t>
            </w:r>
            <w:r>
              <w:rPr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Coordinator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Internal-External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Head of Department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color w:val="000000" w:themeColor="text1"/>
          <w:sz w:val="12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color w:val="FF0000"/>
        </w:rPr>
      </w:pPr>
      <w:r>
        <w:rPr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42545</wp:posOffset>
                </wp:positionV>
                <wp:extent cx="4483735" cy="238760"/>
                <wp:effectExtent l="0" t="0" r="1206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CERTIFICATIONS OF CORRECTIONS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65pt;margin-top:3.35pt;height:18.8pt;width:353.05pt;z-index:251664384;mso-width-relative:page;mso-height-relative:page;" fillcolor="#FFFFFF [3201]" filled="t" stroked="t" coordsize="21600,21600" o:gfxdata="UEsDBAoAAAAAAIdO4kAAAAAAAAAAAAAAAAAEAAAAZHJzL1BLAwQUAAAACACHTuJA9JDVz9UAAAAI&#10;AQAADwAAAGRycy9kb3ducmV2LnhtbE2PwU7DMBBE70j8g7VI3KjTOgohjVMJJCTEjZILNzfeJlHj&#10;dWS7Tfl7lhMcRzOaeVPvrm4SFwxx9KRhvcpAIHXejtRraD9fH0oQMRmyZvKEGr4xwq65valNZf1C&#10;H3jZp15wCcXKaBhSmispYzegM3HlZyT2jj44k1iGXtpgFi53k9xkWSGdGYkXBjPjy4DdaX92Gt6K&#10;5/SFrX23aqP80souHKeo9f3dOtuCSHhNf2H4xWd0aJjp4M9ko5hYl0pxVEPxCIL9snzKQRw05LkC&#10;2dTy/4HmB1BLAwQUAAAACACHTuJA6JfJ3k8CAADEBAAADgAAAGRycy9lMm9Eb2MueG1srVTJbtsw&#10;EL0X6D8QvDfyFic1IgeuDRcFgiZAUvRMU5RFlFtJ2lL69X2kbGfrIYf6IM+mNzNvZnR13WlF9sIH&#10;aU1Jh2cDSoThtpJmW9IfD+tPl5SEyEzFlDWipI8i0Ov5xw9XrZuJkW2sqoQnADFh1rqSNjG6WVEE&#10;3gjNwpl1wsBZW69ZhOq3ReVZC3StitFgMC1a6yvnLRchwLrqnfSA6N8DaOtacrGyfKeFiT2qF4pF&#10;tBQa6QKd52rrWvB4W9dBRKJKik5jfiIJ5E16FvMrNtt65hrJDyWw95TwqifNpEHSE9SKRUZ2Xr6B&#10;0pJ7G2wdz7jVRd9IZgRdDAevuLlvmBO5F1Ad3In08P9g+ff9nSeyKumUEsM0Bv4guki+2I5MEzut&#10;CzME3TuExQ5m7MzRHmBMTXe11+kf7RD4we3jidsExmGcTC7HF+NzSjh8o/HlxTSTXzy97XyIX4XV&#10;JAkl9ZhdppTtb0JEJQg9hqRkwSpZraVSWfHbzVJ5smeY8zr/UpF45UWYMqRFp+PzQUZ+4UvYJ4iN&#10;YvzXWwTgKZPyibxah7oSRT0VSYrdpjvwtrHVI2jztl+74PhaIssNC/GOeewZmMIlxls8amVRmj1I&#10;lDTW//mXPcVj/PBS0mJvSxp+75gXlKhvBovxeTiZpEXPyuT8YgTFP/dsnnvMTi8tKBvi5h3PYoqP&#10;6ijW3uqfONhFygoXMxy5SxqP4jL214SD52KxyEFYbcfijbl3PEEnwoxd7KKtZR5koqnnBiNKCpY7&#10;D+twiOl6nus56unjM/8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JDVz9UAAAAIAQAADwAAAAAA&#10;AAABACAAAAAiAAAAZHJzL2Rvd25yZXYueG1sUEsBAhQAFAAAAAgAh07iQOiXyd5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CERTIFICATIONS OF CORRECTIONS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  <w:color w:val="FF0000"/>
          <w:sz w:val="8"/>
        </w:rPr>
      </w:pPr>
      <w:r>
        <w:rPr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5945505" cy="12827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t>This is to confirm that the corrections pointed out at the Proposal defence have been effected.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93"/>
                              <w:gridCol w:w="2268"/>
                              <w:gridCol w:w="1134"/>
                              <w:gridCol w:w="1276"/>
                              <w:gridCol w:w="283"/>
                              <w:gridCol w:w="861"/>
                              <w:gridCol w:w="9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Internal 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t>Internal-External-Examiner: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color="auto" w:sz="2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4.55pt;height:101pt;width:468.15pt;z-index:251663360;mso-width-relative:page;mso-height-relative:page;" fillcolor="#FFFFFF" filled="t" stroked="t" coordsize="21600,21600" o:gfxdata="UEsDBAoAAAAAAIdO4kAAAAAAAAAAAAAAAAAEAAAAZHJzL1BLAwQUAAAACACHTuJAPwC7adgAAAAJ&#10;AQAADwAAAGRycy9kb3ducmV2LnhtbE2PMU/DMBSEdyT+g/WQWBC1naI2DXE6IIFgowXB6savSYT9&#10;HGw3Lf8ed4LxdKe77+r1yVk2YYiDJwVyJoAhtd4M1Cl4f3u8LYHFpMlo6wkV/GCEdXN5UevK+CNt&#10;cNqmjuUSipVW0Kc0VpzHtken48yPSNnb++B0yjJ03AR9zOXO8kKIBXd6oLzQ6xEfemy/tgenoLx7&#10;nj7jy/z1o13s7SrdLKen76DU9ZUU98ASntJfGM74GR2azLTzBzKRWQXLIl9JClYS2NkWopwD2yko&#10;pJTAm5r/f9D8AlBLAwQUAAAACACHTuJA2XdvLisCAAB7BAAADgAAAGRycy9lMm9Eb2MueG1srVRR&#10;j9MwDH5H4j9EeWftdits1brTsWkI6TiQ7vgBWZquEUkckmzt8etx0t4YB0j3QB8iO3Y+25/trq57&#10;rchJOC/BVHQ6ySkRhkMtzaGiXx92bxaU+MBMzRQYUdFH4en1+vWrVWdLMYMWVC0cQRDjy85WtA3B&#10;llnmeSs08xOwwqCxAadZQNUdstqxDtG1ymZ5/jbrwNXWARfe4+12MNIR0b0EEJpGcrEFftTChAHV&#10;CcUCluRbaT1dp2ybRvDwuWm8CERVFCsN6cQgKO/jma1XrDw4ZlvJxxTYS1J4VpNm0mDQM9SWBUaO&#10;Tv4BpSV34KEJEw46GwpJjGAV0/wZN/ctsyLVglR7eybd/z9Yfnf64oisK3pFiWEaG/4g+kDeQ0+u&#10;Ijud9SU63Vt0Cz1e48ykSr29Bf7NEwOblpmDuHEOulawGrObxpfZxdMBx0eQffcJagzDjgESUN84&#10;HalDMgiiY2cez52JqXC8LJbzosgLSjjaprPFbLFYphisfHpunQ8fBGgShYo6bH2CZ6dbH2I6rHxy&#10;idE8KFnvpFJJcYf9RjlyYjgmu/SN6L+5KUO6ii6LWTEw8E+IPH1/g9Ay4PYoqSu6uHRSZiQscjSw&#10;Ffp9PzZgD/UjUudgmF/cXhRacD8o6XB2K+q/H5kTlKiPBulfTufzOOxJmRfvZqi4S8v+0sIMR6iK&#10;BkoGcRPSgkRiDNxgmxqZCIz9HDIZc8WZTLyO+xOH/lJPXr/+G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wC7adgAAAAJAQAADwAAAAAAAAABACAAAAAiAAAAZHJzL2Rvd25yZXYueG1sUEsBAhQA&#10;FAAAAAgAh07iQNl3by4rAgAAew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</w:pPr>
                      <w:r>
                        <w:t>This is to confirm that the corrections pointed out at the Proposal defence have been effected.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93"/>
                        <w:gridCol w:w="2268"/>
                        <w:gridCol w:w="1134"/>
                        <w:gridCol w:w="1276"/>
                        <w:gridCol w:w="283"/>
                        <w:gridCol w:w="861"/>
                        <w:gridCol w:w="9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Internal 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t>Internal-External-Examiner: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color="auto" w:sz="2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  <w:color w:val="FF0000"/>
          <w:sz w:val="8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spacing w:after="0" w:line="240" w:lineRule="auto"/>
        <w:rPr>
          <w:b/>
          <w:color w:val="FF0000"/>
          <w:sz w:val="16"/>
        </w:rPr>
      </w:pPr>
    </w:p>
    <w:p>
      <w:pPr>
        <w:rPr>
          <w:color w:val="FF000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 055B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8CD"/>
    <w:multiLevelType w:val="multilevel"/>
    <w:tmpl w:val="61F828CD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424"/>
    <w:multiLevelType w:val="multilevel"/>
    <w:tmpl w:val="628A142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1E"/>
    <w:rsid w:val="00137B1C"/>
    <w:rsid w:val="001C31FB"/>
    <w:rsid w:val="00237073"/>
    <w:rsid w:val="003647D8"/>
    <w:rsid w:val="004A1E81"/>
    <w:rsid w:val="005C1DE2"/>
    <w:rsid w:val="007E3242"/>
    <w:rsid w:val="00836524"/>
    <w:rsid w:val="0099522B"/>
    <w:rsid w:val="00A106C3"/>
    <w:rsid w:val="00A4287B"/>
    <w:rsid w:val="00BB1056"/>
    <w:rsid w:val="00D02DFE"/>
    <w:rsid w:val="00D27B43"/>
    <w:rsid w:val="00D44F1E"/>
    <w:rsid w:val="00FD69B2"/>
    <w:rsid w:val="02337A44"/>
    <w:rsid w:val="7A3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uiPriority w:val="0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  <w:rPr>
      <w:lang w:val="en-GB"/>
    </w:rPr>
  </w:style>
  <w:style w:type="character" w:customStyle="1" w:styleId="8">
    <w:name w:val="Footer Char"/>
    <w:basedOn w:val="2"/>
    <w:link w:val="4"/>
    <w:qFormat/>
    <w:uiPriority w:val="99"/>
    <w:rPr>
      <w:lang w:val="en-GB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566</Characters>
  <Lines>4</Lines>
  <Paragraphs>1</Paragraphs>
  <TotalTime>4</TotalTime>
  <ScaleCrop>false</ScaleCrop>
  <LinksUpToDate>false</LinksUpToDate>
  <CharactersWithSpaces>664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2017-06-02T20:21:00Z</dcterms:created>
  <dc:creator>ICT Admin SPGS NAU</dc:creator>
  <cp:lastModifiedBy>Chukwuebuka charles Okonkwo</cp:lastModifiedBy>
  <dcterms:modified xsi:type="dcterms:W3CDTF">2023-01-18T10:22:36Z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74D2C6844FAE4894BE666E33736749EC</vt:lpwstr>
  </property>
</Properties>
</file>