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b/>
          <w:color w:val="000000"/>
          <w:sz w:val="28"/>
          <w:szCs w:val="28"/>
        </w:rPr>
        <w:t>AFRICA DEVELOPMENT AND THE CRISIS OF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b/>
          <w:color w:val="000000"/>
          <w:sz w:val="28"/>
          <w:szCs w:val="28"/>
        </w:rPr>
        <w:t>INEQUALITY: THE ROLE OF ORGANIZED LABOUR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b/>
          <w:color w:val="000000"/>
          <w:sz w:val="28"/>
          <w:szCs w:val="28"/>
        </w:rPr>
        <w:t>By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H. E. Comr. Adams </w:t>
      </w:r>
      <w:proofErr w:type="spellStart"/>
      <w:r w:rsidRPr="008800BF">
        <w:rPr>
          <w:rFonts w:ascii="Times New Roman" w:hAnsi="Times New Roman" w:cs="Times New Roman"/>
          <w:b/>
          <w:color w:val="000000"/>
          <w:sz w:val="28"/>
          <w:szCs w:val="28"/>
        </w:rPr>
        <w:t>Aliyu</w:t>
      </w:r>
      <w:proofErr w:type="spellEnd"/>
      <w:r w:rsidRPr="00880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b/>
          <w:color w:val="000000"/>
          <w:sz w:val="28"/>
          <w:szCs w:val="28"/>
        </w:rPr>
        <w:t>Oshimole</w:t>
      </w:r>
      <w:proofErr w:type="spellEnd"/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82C">
        <w:rPr>
          <w:rFonts w:ascii="Times New Roman" w:hAnsi="Times New Roman" w:cs="Times New Roman"/>
          <w:b/>
          <w:color w:val="000000"/>
          <w:sz w:val="28"/>
          <w:szCs w:val="28"/>
        </w:rPr>
        <w:t>Protocol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Let me appreciate my brother and friend, the Governor of this gre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at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State, an accomplished banker, a 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man who is capable of translating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Italian, French, Greek languages 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to Igbo Language. I want to thank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 so much for very warm reception you have extended to all of u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s.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Let me of course appreciate the wife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 of our Late </w:t>
      </w:r>
      <w:proofErr w:type="spellStart"/>
      <w:r w:rsidR="008800BF">
        <w:rPr>
          <w:rFonts w:ascii="Times New Roman" w:hAnsi="Times New Roman" w:cs="Times New Roman"/>
          <w:color w:val="000000"/>
          <w:sz w:val="28"/>
          <w:szCs w:val="28"/>
        </w:rPr>
        <w:t>Zik</w:t>
      </w:r>
      <w:proofErr w:type="spellEnd"/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 of the world who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is professor in her own right, an accomplished academic - Prof. (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Mr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Uche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Azikiwe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00BF" w:rsidRDefault="008800BF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I do not like this protocol business. It is one of the things I will like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abolish if I have the p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ower. The young man who spoke on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entrepreneurship will understand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 what it takes to spend more time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preparing the grounds for madness. But, then we do not ha</w:t>
      </w:r>
      <w:r w:rsidR="008800BF">
        <w:rPr>
          <w:rFonts w:ascii="Times New Roman" w:hAnsi="Times New Roman" w:cs="Times New Roman"/>
          <w:color w:val="060606"/>
          <w:sz w:val="28"/>
          <w:szCs w:val="28"/>
        </w:rPr>
        <w:t xml:space="preserve">ve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sufficient time to practice the madness</w:t>
      </w:r>
      <w:r w:rsidRPr="008800BF">
        <w:rPr>
          <w:rFonts w:ascii="Times New Roman" w:hAnsi="Times New Roman" w:cs="Times New Roman"/>
          <w:color w:val="1D1D1D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But I cannot but apprecia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te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my leader, a very polished gentleman; I do not know how he is able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make it in politics, because politics and truth are like parallel lin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es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causal. If you are too gentle, you tend not to win election. I apprecia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te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you Senator Ben Obi for your initiative which has brought all of </w:t>
      </w:r>
      <w:r w:rsidR="008800BF">
        <w:rPr>
          <w:rFonts w:ascii="Times New Roman" w:hAnsi="Times New Roman" w:cs="Times New Roman"/>
          <w:color w:val="060606"/>
          <w:sz w:val="28"/>
          <w:szCs w:val="28"/>
        </w:rPr>
        <w:t xml:space="preserve">us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together. I appreciate our very highly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respected Chairman of th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August occasion in the month of November, former adviser and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complete scientist in his own right, Dr.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Egboga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and of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course, the Vi</w:t>
      </w:r>
      <w:r w:rsidR="008800BF">
        <w:rPr>
          <w:rFonts w:ascii="Times New Roman" w:hAnsi="Times New Roman" w:cs="Times New Roman"/>
          <w:color w:val="000000"/>
          <w:sz w:val="28"/>
          <w:szCs w:val="28"/>
        </w:rPr>
        <w:t xml:space="preserve">ce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Chancellor of this Great University.</w:t>
      </w:r>
    </w:p>
    <w:p w:rsidR="000B648C" w:rsidRDefault="000B648C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Let me appreciate my comrade from Uganda. I had a course mate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at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Rosten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University from Uganda, his name is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Emerula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. In trying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understand the differences in c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ulture, he told me how the Uganda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man expresses love to his wife. He told me that one way to show th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at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 love your wife is that when she prepares food for you and brings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the food; she will have the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honour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of kneeling down to present the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food and remaining on her knees while you enjoy the food. And if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 are very angry with her, once she puts the food, you ask her to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leave and then she will go and start crying because you deny her the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right to show love by being on her knees while you enjoy what she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prepared for you.</w:t>
      </w:r>
    </w:p>
    <w:p w:rsidR="000B648C" w:rsidRDefault="000B648C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Let me also appreciate the Father of the day, the traditional ruler of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Awka</w:t>
      </w:r>
      <w:proofErr w:type="spellEnd"/>
      <w:r w:rsidRPr="008800B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Sometimes when people talk of traditional rulers, some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people used to think that the fact of being traditional means you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cannot even speak English. But, I listened to His Royal Majesty, Obi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Gibson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Nwosu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member of the Order of Niger (OON),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Eze-Uzu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second of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Awka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. We thank you for being father to all of us and for the</w:t>
      </w:r>
    </w:p>
    <w:p w:rsidR="000B648C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way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you celebrated the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kolanut</w:t>
      </w:r>
      <w:proofErr w:type="spellEnd"/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648C" w:rsidRDefault="000B648C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713A25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When Senator Ben Obi called me weeks back and said there was a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letter inviting me to this occasion and explained to me what the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occasion was about, of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course coming from him, as a worker, I have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always known the consequences of insubordination. When the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oga</w:t>
      </w:r>
      <w:proofErr w:type="spellEnd"/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says you must go to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Awka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and talk, you rather go, because it will be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cheaper than arguing, because in the end, as it is said in my tradition:</w:t>
      </w:r>
      <w:r w:rsidR="003A4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if </w:t>
      </w:r>
      <w:r w:rsidR="000B64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you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B64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w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ant to remain </w:t>
      </w:r>
      <w:r w:rsidR="000B64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on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your knees</w:t>
      </w:r>
      <w:r w:rsidR="000B64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for a long time, argue with the </w:t>
      </w:r>
      <w:proofErr w:type="spellStart"/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oga</w:t>
      </w:r>
      <w:proofErr w:type="spellEnd"/>
      <w:r w:rsidRPr="008800BF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So, I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had no difficulty agreeing, I said sir, I will be there even before I knew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all the other details. But when he went on to inform me that the past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speakers here include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Wole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Soyinka, the author of the Merchant,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then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I held my breath. Then he said, Jerry Rawlings or Junior Jesus of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Ghana, former president and perhaps, one of the most radical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African leaders in recent past, I did not see how someone like me can</w:t>
      </w:r>
      <w:r w:rsidR="0071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fit in. And you can see the way the motivational speaker described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himself, in his attempt to lead evidence to support his notion that he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comes from a humble or otherwise poor family. He reminds us that</w:t>
      </w:r>
      <w:r w:rsidR="000B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his father was a tailor, which means tailors are poor. And if you listen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to the citation, 'I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was not just a tailor, I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am organizing tailors. So, how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can a man like me now, share the same platform that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Wole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Soyinka,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Jerry Rawlings and now to compare with me, a very classy,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handsome, energetic motivational speaker? Oh well, the speaker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said something: </w:t>
      </w:r>
      <w:r w:rsidRPr="008800BF">
        <w:rPr>
          <w:rFonts w:ascii="Times New Roman" w:hAnsi="Times New Roman" w:cs="Times New Roman"/>
          <w:i/>
          <w:iCs/>
          <w:sz w:val="28"/>
          <w:szCs w:val="28"/>
        </w:rPr>
        <w:t xml:space="preserve">Just </w:t>
      </w:r>
      <w:proofErr w:type="gramStart"/>
      <w:r w:rsidRPr="008800BF">
        <w:rPr>
          <w:rFonts w:ascii="Times New Roman" w:hAnsi="Times New Roman" w:cs="Times New Roman"/>
          <w:i/>
          <w:iCs/>
          <w:sz w:val="28"/>
          <w:szCs w:val="28"/>
        </w:rPr>
        <w:t>have confidence</w:t>
      </w:r>
      <w:proofErr w:type="gramEnd"/>
      <w:r w:rsidRPr="008800BF">
        <w:rPr>
          <w:rFonts w:ascii="Times New Roman" w:hAnsi="Times New Roman" w:cs="Times New Roman"/>
          <w:i/>
          <w:iCs/>
          <w:sz w:val="28"/>
          <w:szCs w:val="28"/>
        </w:rPr>
        <w:t xml:space="preserve"> in yourself</w:t>
      </w:r>
      <w:r w:rsidR="00A957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i/>
          <w:iCs/>
          <w:sz w:val="28"/>
          <w:szCs w:val="28"/>
        </w:rPr>
        <w:t xml:space="preserve"> Do not allow yourself to</w:t>
      </w:r>
      <w:r w:rsidR="000B64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i/>
          <w:iCs/>
          <w:sz w:val="28"/>
          <w:szCs w:val="28"/>
        </w:rPr>
        <w:t xml:space="preserve">be defeated. Just go and </w:t>
      </w:r>
      <w:r w:rsidRPr="008800B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engage, as if you are the master of the game. </w:t>
      </w:r>
      <w:r w:rsidRPr="008800BF">
        <w:rPr>
          <w:rFonts w:ascii="Times New Roman" w:hAnsi="Times New Roman" w:cs="Times New Roman"/>
          <w:sz w:val="28"/>
          <w:szCs w:val="28"/>
        </w:rPr>
        <w:t>That is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the only reason I am still going to try to say anything. But I really do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want to thank you for the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>.</w:t>
      </w:r>
    </w:p>
    <w:p w:rsidR="00713A25" w:rsidRDefault="00713A25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BF">
        <w:rPr>
          <w:rFonts w:ascii="Times New Roman" w:hAnsi="Times New Roman" w:cs="Times New Roman"/>
          <w:sz w:val="28"/>
          <w:szCs w:val="28"/>
        </w:rPr>
        <w:t>As the chairman of the APC gubernatorial election committee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council for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Bayelsa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state, where we are determined to sweep away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="00A957DF">
        <w:rPr>
          <w:rFonts w:ascii="Times New Roman" w:hAnsi="Times New Roman" w:cs="Times New Roman"/>
          <w:sz w:val="28"/>
          <w:szCs w:val="28"/>
        </w:rPr>
        <w:t>PD</w:t>
      </w:r>
      <w:r w:rsidRPr="008800BF">
        <w:rPr>
          <w:rFonts w:ascii="Times New Roman" w:hAnsi="Times New Roman" w:cs="Times New Roman"/>
          <w:sz w:val="28"/>
          <w:szCs w:val="28"/>
        </w:rPr>
        <w:t>P, so that APC can bring change, today is the flagging off of that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campaign and as the chairman, I am supposed to be there. And so I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asked myself, I had already consented to this, and this is about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>,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our own statesman, the father of founders of modem independent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Nigeria, that is the man: The man who in my early days we had to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gather in someone's house to listen to through a radio with very long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antena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that was hung on the tallest palm tree. I consider it to be an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to speak on anything that is being done in his memory. How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can I find anything more important than that? On the other hand,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leaving my own commitment to ensure that Ben Obi's party does not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cover any part of Nigeria, reaping them off an oil-rich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Bayelsa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state,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where the immediate past President </w:t>
      </w:r>
      <w:proofErr w:type="gramStart"/>
      <w:r w:rsidRPr="008800BF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8800BF">
        <w:rPr>
          <w:rFonts w:ascii="Times New Roman" w:hAnsi="Times New Roman" w:cs="Times New Roman"/>
          <w:sz w:val="28"/>
          <w:szCs w:val="28"/>
        </w:rPr>
        <w:t xml:space="preserve"> from, how can I also be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absent there? But you know</w:t>
      </w:r>
      <w:proofErr w:type="gramStart"/>
      <w:r w:rsidRPr="008800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00BF">
        <w:rPr>
          <w:rFonts w:ascii="Times New Roman" w:hAnsi="Times New Roman" w:cs="Times New Roman"/>
          <w:sz w:val="28"/>
          <w:szCs w:val="28"/>
        </w:rPr>
        <w:t xml:space="preserve"> Sociologists will talk about role</w:t>
      </w:r>
      <w:r w:rsidR="000B648C">
        <w:rPr>
          <w:rFonts w:ascii="Times New Roman" w:hAnsi="Times New Roman" w:cs="Times New Roman"/>
          <w:sz w:val="28"/>
          <w:szCs w:val="28"/>
        </w:rPr>
        <w:t>-</w:t>
      </w:r>
      <w:r w:rsidRPr="008800BF">
        <w:rPr>
          <w:rFonts w:ascii="Times New Roman" w:hAnsi="Times New Roman" w:cs="Times New Roman"/>
          <w:sz w:val="28"/>
          <w:szCs w:val="28"/>
        </w:rPr>
        <w:t>conflicts,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role-senders etcetera. I decided on this matter, either way I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go, I will have a problem. But I hope that my party will understand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that I could not for partisan reasons </w:t>
      </w:r>
      <w:proofErr w:type="gramStart"/>
      <w:r w:rsidRPr="008800BF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8800BF">
        <w:rPr>
          <w:rFonts w:ascii="Times New Roman" w:hAnsi="Times New Roman" w:cs="Times New Roman"/>
          <w:sz w:val="28"/>
          <w:szCs w:val="28"/>
        </w:rPr>
        <w:t xml:space="preserve"> absent, when I am given the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to be here.</w:t>
      </w:r>
    </w:p>
    <w:p w:rsidR="000B648C" w:rsidRDefault="000B648C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sz w:val="28"/>
          <w:szCs w:val="28"/>
        </w:rPr>
        <w:lastRenderedPageBreak/>
        <w:t>I mean there is nothing you ask me to say that professors in this</w:t>
      </w:r>
      <w:r w:rsidR="000B648C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University (those in the faculty of social sciences) cannot say even</w:t>
      </w:r>
      <w:r w:rsidR="00675CF8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better. I understand the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honour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- that is the pride, but, I also</w:t>
      </w:r>
      <w:r w:rsidR="0067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understand that if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was to hear that in the name of partisan</w:t>
      </w:r>
      <w:r w:rsidR="00675C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politics,</w:t>
      </w:r>
      <w:r w:rsidR="0067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 was absent, then I do not deserve to benefit in a country that</w:t>
      </w:r>
      <w:r w:rsidR="0067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people like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fought so that people like us can come up</w:t>
      </w:r>
      <w:r w:rsidRPr="008800BF">
        <w:rPr>
          <w:rFonts w:ascii="Times New Roman" w:hAnsi="Times New Roman" w:cs="Times New Roman"/>
          <w:color w:val="060606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So, my</w:t>
      </w:r>
      <w:r w:rsidR="0067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being here, I have already resolved it and I will fix my consequences</w:t>
      </w:r>
      <w:r w:rsidR="0067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way I have always done as a worker, when two bosses give me</w:t>
      </w:r>
      <w:r w:rsidR="0067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60606"/>
          <w:sz w:val="28"/>
          <w:szCs w:val="28"/>
        </w:rPr>
        <w:t>c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onflicting instructions at the same time.</w:t>
      </w:r>
    </w:p>
    <w:p w:rsidR="00675CF8" w:rsidRDefault="00675CF8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The second one is that I told Senator Obi that I have to fly back to</w:t>
      </w:r>
      <w:r w:rsidR="0067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A25">
        <w:rPr>
          <w:rFonts w:ascii="Times New Roman" w:hAnsi="Times New Roman" w:cs="Times New Roman"/>
          <w:color w:val="000000"/>
          <w:sz w:val="28"/>
          <w:szCs w:val="28"/>
        </w:rPr>
        <w:t>Abuja because I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have some other matters there</w:t>
      </w:r>
      <w:r w:rsidRPr="008800BF">
        <w:rPr>
          <w:rFonts w:ascii="Times New Roman" w:hAnsi="Times New Roman" w:cs="Times New Roman"/>
          <w:color w:val="060606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But as soon as I</w:t>
      </w:r>
      <w:r w:rsidR="007F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noticed the way proceedings were going, I realized that there is no</w:t>
      </w:r>
      <w:r w:rsidR="007F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way I can now leave particularly when the chairman has decided, as</w:t>
      </w:r>
      <w:r w:rsidR="007F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if he knew what my escapable plans were. Because if I have had the</w:t>
      </w:r>
      <w:r w:rsidR="007F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privilege of speaking first, then I can at least say that I am going to</w:t>
      </w:r>
      <w:r w:rsidR="007F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ease myself, and if I don't come back, you might say I breached</w:t>
      </w:r>
      <w:r w:rsidR="007F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protocols, but I did not fail to appear here. When I look at everything,</w:t>
      </w:r>
      <w:r w:rsidR="007F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 just called him and said the way this thing is, I just have to disobey</w:t>
      </w:r>
      <w:r w:rsidR="007F5376">
        <w:rPr>
          <w:rFonts w:ascii="Times New Roman" w:hAnsi="Times New Roman" w:cs="Times New Roman"/>
          <w:color w:val="000000"/>
          <w:sz w:val="28"/>
          <w:szCs w:val="28"/>
        </w:rPr>
        <w:t xml:space="preserve"> Ab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uja also. But, Ben, should I have problem, just pray for me that I</w:t>
      </w:r>
      <w:r w:rsidR="007F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can survive it.</w:t>
      </w:r>
    </w:p>
    <w:p w:rsidR="007F5376" w:rsidRDefault="007F5376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Let me start by saying that when I received this invitation and the</w:t>
      </w:r>
      <w:r w:rsidR="00FC4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topic, I had issues even with the theme: </w:t>
      </w:r>
      <w:r w:rsidRPr="00FC466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AFRICAN DEVELOPMENT</w:t>
      </w:r>
      <w:r w:rsidR="00FC4663" w:rsidRPr="00FC466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FC466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AND THE CRISIS </w:t>
      </w:r>
      <w:r w:rsidRPr="00713A25">
        <w:rPr>
          <w:rFonts w:ascii="Times New Roman" w:hAnsi="Times New Roman" w:cs="Times New Roman"/>
          <w:b/>
          <w:i/>
          <w:color w:val="000000"/>
          <w:sz w:val="28"/>
          <w:szCs w:val="28"/>
        </w:rPr>
        <w:t>OF</w:t>
      </w:r>
      <w:r w:rsidRPr="00FC4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466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INEQUALITY.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my question is: who is</w:t>
      </w:r>
      <w:r w:rsidR="00FC4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complaining? Is it a problem? Inequality! Who is complaining?</w:t>
      </w:r>
      <w:r w:rsidR="00FC4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Because to use the word crisis of inequality, is to assume that</w:t>
      </w:r>
      <w:r w:rsidR="00FC4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inequality is buying itself and has even reached perhaps the crisis</w:t>
      </w:r>
      <w:r w:rsidR="00FC4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level. I think this might be a mistake because even in this hall, I am not</w:t>
      </w:r>
      <w:r w:rsidR="00FC4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sure that inequality is a problem that is unconcern to everyone;</w:t>
      </w:r>
      <w:r w:rsidR="00FC4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certainly not those who benefit from inequality</w:t>
      </w:r>
      <w:r w:rsidRPr="008800BF">
        <w:rPr>
          <w:rFonts w:ascii="Times New Roman" w:hAnsi="Times New Roman" w:cs="Times New Roman"/>
          <w:color w:val="060606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 want the VC to</w:t>
      </w:r>
      <w:r w:rsidR="00FC4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 equal to the Graduate Assistant whether in ranking and in</w:t>
      </w:r>
      <w:r w:rsidR="00FC4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remuneration because their needs are the same? Although by the</w:t>
      </w:r>
      <w:r w:rsidR="00FC4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laws of priority (and you have more scientists here), young people</w:t>
      </w:r>
      <w:r w:rsidR="00FC4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have better appetite than old people. But my courage to raise this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issue was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confirmed by one of the quotations which Sen. Ben Obi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read to us from the work of the Great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think he read something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like: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God so love</w:t>
      </w:r>
      <w:r w:rsidR="00713A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the poor that they are more in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numbers</w:t>
      </w:r>
      <w:r w:rsidRPr="008800BF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 if being poor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God loves us, and that's why He produced more poor people, and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because He hates the rich, they are fewer, how is that a problem?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They have a problem with God or with absolute wisdom? I think we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should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problematize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this assumption about inequality, whether it is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good or bad, we should take it as a devil that it is bad, we need to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discuss it.</w:t>
      </w:r>
    </w:p>
    <w:p w:rsidR="00420896" w:rsidRDefault="00420896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 do not want to spend time discussing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, because we have said that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in more elegant language. I do not want to discuss that. What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Zik</w:t>
      </w:r>
      <w:proofErr w:type="spellEnd"/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represents, why he is called the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of Africa, the battle that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other fellow African statesmen fought was basically defined by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colour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, not really judging in terms of who gets what. They said: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why</w:t>
      </w:r>
      <w:r w:rsidR="004208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should a white</w:t>
      </w:r>
      <w:r w:rsidR="00713A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man assume superiority over th</w:t>
      </w:r>
      <w:r w:rsidR="000D68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e black man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?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so,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everything is about the African, African,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African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>. And as you can see,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was convinced that his mission was done, when he became the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first Head of State of the most populous black nation in the world</w:t>
      </w:r>
      <w:r w:rsidRPr="008800BF">
        <w:rPr>
          <w:rFonts w:ascii="Times New Roman" w:hAnsi="Times New Roman" w:cs="Times New Roman"/>
          <w:color w:val="191919"/>
          <w:sz w:val="28"/>
          <w:szCs w:val="28"/>
        </w:rPr>
        <w:t>.</w:t>
      </w:r>
      <w:r w:rsidR="0042089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he said what more, what is left for me? And I think he was right.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for the Union it was the same - the white man was not just the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one in government in the colonial days, in a typical workplace, the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white man was the general manager - the MD, supervisor, line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manager etc. while the black man was the man that blow the whistle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does all the dirty part of the job</w:t>
      </w:r>
      <w:r w:rsidRPr="008800BF">
        <w:rPr>
          <w:rFonts w:ascii="Times New Roman" w:hAnsi="Times New Roman" w:cs="Times New Roman"/>
          <w:color w:val="191919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He (the white man) pockets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salaries, and he uses that word even at the level of describing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compensation. He reserves the word salaries for the white man and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then wages for the black people</w:t>
      </w:r>
      <w:r w:rsidRPr="008800BF">
        <w:rPr>
          <w:rFonts w:ascii="Times New Roman" w:hAnsi="Times New Roman" w:cs="Times New Roman"/>
          <w:color w:val="191919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But, they mean the same thing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really. But everything must be - he should not use one word to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describe the privileges of the rich or what they are visa-a-vise what</w:t>
      </w:r>
      <w:r w:rsidR="0042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the poor are. But, even today we have it. Even here in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Nnamdi</w:t>
      </w:r>
      <w:proofErr w:type="spellEnd"/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3A25">
        <w:rPr>
          <w:rFonts w:ascii="Times New Roman" w:hAnsi="Times New Roman" w:cs="Times New Roman"/>
          <w:color w:val="000000"/>
          <w:sz w:val="28"/>
          <w:szCs w:val="28"/>
        </w:rPr>
        <w:t>Azikiwe</w:t>
      </w:r>
      <w:proofErr w:type="spellEnd"/>
      <w:r w:rsidR="00713A25">
        <w:rPr>
          <w:rFonts w:ascii="Times New Roman" w:hAnsi="Times New Roman" w:cs="Times New Roman"/>
          <w:color w:val="000000"/>
          <w:sz w:val="28"/>
          <w:szCs w:val="28"/>
        </w:rPr>
        <w:t xml:space="preserve"> University, I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guess you have senior staff lobby, and we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workers are being taken to the canteen. And you also look at the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way the tables are ordered between the canteen and the senior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staff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lobby; typically the worker has fewer minutes to quickly grab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his food and return to work, but the other guy has enough time to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engage in conversation while eating slowly.</w:t>
      </w:r>
    </w:p>
    <w:p w:rsidR="0060797D" w:rsidRDefault="0060797D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The issue of inequality I also believe was at the heart of the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struggle of our founding fathers - a world in which people's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privileges were not to be defined by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colours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, our rights as a people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to govern ourselves. And I think his ply in that struggle was that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when the black governs the black, he is much more likely to be fair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than 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>when the white man comes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purely to exploit. Well, as you can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see, the issue as at today is not about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colour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. It is true that the White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came here to exploit and they are still exploiting and by the way the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world economy is structured, manipulated and controlled, it is still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97D">
        <w:rPr>
          <w:rFonts w:ascii="Times New Roman" w:hAnsi="Times New Roman" w:cs="Times New Roman"/>
          <w:color w:val="121212"/>
          <w:sz w:val="28"/>
          <w:szCs w:val="28"/>
        </w:rPr>
        <w:t>a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white man's world</w:t>
      </w:r>
      <w:r w:rsidRPr="008800BF">
        <w:rPr>
          <w:rFonts w:ascii="Times New Roman" w:hAnsi="Times New Roman" w:cs="Times New Roman"/>
          <w:color w:val="121212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Yes, we have our independence, we pay the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121212"/>
          <w:sz w:val="28"/>
          <w:szCs w:val="28"/>
        </w:rPr>
        <w:t>s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alaries of our President, Ministers and everything, but we still do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not have as much control as we assume we have in the management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of our economies. And therefore, the characters of the economy are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who gets what and who suffers what in the systems I think for me,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let me say that the lesson for all of us here this afternoon is to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recognize that we will be remembered not so much on the account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of how much we accumulate while we are here, whether as chief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121212"/>
          <w:sz w:val="28"/>
          <w:szCs w:val="28"/>
        </w:rPr>
        <w:t>o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perators of state governments, managing and having access to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government resources or as private entrepreneurs (how much we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accumulate in the name of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profit). What appears to be more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important touching lives (because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is being celebrated not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because he was one of the millionaires in Nigeria), but on the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account of his vision, commitment to public good, and his readiness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to sacrifice and take all the risks that he took in the struggle for an</w:t>
      </w:r>
      <w:r w:rsidR="0060797D">
        <w:rPr>
          <w:rFonts w:ascii="Times New Roman" w:hAnsi="Times New Roman" w:cs="Times New Roman"/>
          <w:color w:val="000000"/>
          <w:sz w:val="28"/>
          <w:szCs w:val="28"/>
        </w:rPr>
        <w:t xml:space="preserve"> independent nation state. </w:t>
      </w:r>
    </w:p>
    <w:p w:rsidR="0060797D" w:rsidRDefault="0060797D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BF">
        <w:rPr>
          <w:rFonts w:ascii="Times New Roman" w:hAnsi="Times New Roman" w:cs="Times New Roman"/>
          <w:sz w:val="28"/>
          <w:szCs w:val="28"/>
        </w:rPr>
        <w:t>Aside the teaching of my comrade from Uganda (please do not</w:t>
      </w:r>
      <w:r w:rsidR="0060797D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despite that), I think we must also recognize that none of us can</w:t>
      </w:r>
      <w:r w:rsidR="0060797D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find satisfaction from our individual accomplishment, if we do</w:t>
      </w:r>
      <w:r w:rsidR="0060797D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not spare some times to spare some thoughts about the way our</w:t>
      </w:r>
      <w:r w:rsidR="0060797D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country is managed or mismanaged. And that no one of us can be</w:t>
      </w:r>
      <w:r w:rsidR="0060797D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smart enough to create sustainable comfort for him/herself, if</w:t>
      </w:r>
      <w:r w:rsidR="0060797D">
        <w:rPr>
          <w:rFonts w:ascii="Times New Roman" w:hAnsi="Times New Roman" w:cs="Times New Roman"/>
          <w:sz w:val="28"/>
          <w:szCs w:val="28"/>
        </w:rPr>
        <w:t xml:space="preserve"> he/</w:t>
      </w:r>
      <w:r w:rsidRPr="008800BF">
        <w:rPr>
          <w:rFonts w:ascii="Times New Roman" w:hAnsi="Times New Roman" w:cs="Times New Roman"/>
          <w:sz w:val="28"/>
          <w:szCs w:val="28"/>
        </w:rPr>
        <w:t>she does not pay attention to the overall wellbeing of our great</w:t>
      </w:r>
      <w:r w:rsidR="0060797D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Nation. So, I feel for me therefore, the main lesson is that we who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occupy political leadership (Willie and I in this hall), must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strengthen the bridge of unity. If the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of Africa fought so hard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BF">
        <w:rPr>
          <w:rFonts w:ascii="Times New Roman" w:hAnsi="Times New Roman" w:cs="Times New Roman"/>
          <w:sz w:val="28"/>
          <w:szCs w:val="28"/>
        </w:rPr>
        <w:t>for a united Nigeria with a clear vision of the infinite possibilities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that the country offers her people, our responsibility as later day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leaders must not be to destroy those bridges. Today, when I look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at the language of political discourse, and you compare it with the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language in the sixties, I see a level of recklessness in the way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current political class make pronouncement on issues that have to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do with the viability of our great Country.</w:t>
      </w:r>
    </w:p>
    <w:p w:rsidR="00A66684" w:rsidRDefault="00A66684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BF">
        <w:rPr>
          <w:rFonts w:ascii="Times New Roman" w:hAnsi="Times New Roman" w:cs="Times New Roman"/>
          <w:sz w:val="28"/>
          <w:szCs w:val="28"/>
        </w:rPr>
        <w:lastRenderedPageBreak/>
        <w:t>For me, this is the greatest country on the planet and no country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will ever be greater than this one with her problems. This is the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only country where no matter how big, tall, handsome you are,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0BF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8800BF">
        <w:rPr>
          <w:rFonts w:ascii="Times New Roman" w:hAnsi="Times New Roman" w:cs="Times New Roman"/>
          <w:sz w:val="28"/>
          <w:szCs w:val="28"/>
        </w:rPr>
        <w:t xml:space="preserve"> cannot refuse me to stay in Nigeria. You can put me in prison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in Nigeria, but you cannot take me out of this country. Any other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place my status might be different, I will have to fill forms longer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than the one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Etham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filled to get a VISA. Therefore, we must do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everything to preserve the dream because we should not celebrate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of Africa and undermine the project that he had the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of presiding over.</w:t>
      </w:r>
    </w:p>
    <w:p w:rsidR="00A66684" w:rsidRDefault="00A66684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sz w:val="28"/>
          <w:szCs w:val="28"/>
        </w:rPr>
        <w:t>However, at the heart of the crisis we face today which many of us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in the political class will tell you push around is that Nigeria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produces all the paragon, and when the people are about to close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on us, they will find one language to play one poor against another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poor, so that the real perpetrators who are responsible for the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growing incidence of inequality and poverty can escape.</w:t>
      </w:r>
    </w:p>
    <w:p w:rsidR="00A66684" w:rsidRDefault="00A66684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Today, it's so ambiguous to make critical pronouncement on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National issues, particularly if you want to be detailed enough to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identify who is responsible for what. Before you know it, the real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issue on the table is changed and the matter is reduced to all kinds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of sentiments</w:t>
      </w:r>
      <w:r w:rsidRPr="008800BF">
        <w:rPr>
          <w:rFonts w:ascii="Times New Roman" w:hAnsi="Times New Roman" w:cs="Times New Roman"/>
          <w:color w:val="1E1E1E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very victims of the system are the ones who will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first attack you. I just shared an example with you (referring to Dr.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Willie)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from Edo state, because as it is at the national level, it also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prevails at the state level. Willie and I are very privileged to be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entrusted with presiding over the affairs of our states, but, it is a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huge challenge - people see the money, they hardly see the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burden</w:t>
      </w:r>
      <w:r w:rsidRPr="008800BF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A66684" w:rsidRDefault="00A66684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When the oil was flowing, maybe it was very easy, just collect the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cheque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and pay what you want to pay and then do whatever you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like with the rest. But now, things are tough and we in Edo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decided to introduce property tax - talking of inequality. And the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tax is restricted to those properties. We even classify the property,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not to include property owned by the poor in crowded so-called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high density areas, but property located in low density, which we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called in Edo QRA and you call GRA. And the children of the poor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are mobilized with one hundred thousand each to go and fight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this.</w:t>
      </w:r>
      <w:r w:rsidR="00F14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On the subject of development, traditional economists, that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focuse</w:t>
      </w:r>
      <w:proofErr w:type="spellEnd"/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on economic roles and incomes as indicators of development.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assumption is that economic roles will decrease per capita income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there will be wha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 xml:space="preserve">t some economists described as </w:t>
      </w:r>
      <w:proofErr w:type="spellStart"/>
      <w:r w:rsidR="00A66684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iko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-die</w:t>
      </w:r>
      <w:r w:rsidR="00A666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effect.</w:t>
      </w:r>
    </w:p>
    <w:p w:rsidR="007C3071" w:rsidRPr="00A66684" w:rsidRDefault="007C3071" w:rsidP="005C20E4">
      <w:pPr>
        <w:spacing w:line="480" w:lineRule="auto"/>
        <w:jc w:val="both"/>
        <w:rPr>
          <w:rFonts w:ascii="Times New Roman" w:hAnsi="Times New Roman" w:cs="Times New Roman"/>
          <w:color w:val="000000"/>
          <w:sz w:val="10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BF">
        <w:rPr>
          <w:rFonts w:ascii="Times New Roman" w:hAnsi="Times New Roman" w:cs="Times New Roman"/>
          <w:sz w:val="28"/>
          <w:szCs w:val="28"/>
        </w:rPr>
        <w:t>Overtime, some other economists have sought to define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development in a broader and multidimensional sense. They have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posited that development must be judged by its impact on the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people, not only by change in GDP, but more generally, in </w:t>
      </w:r>
      <w:r w:rsidRPr="008800BF">
        <w:rPr>
          <w:rFonts w:ascii="Times New Roman" w:hAnsi="Times New Roman" w:cs="Times New Roman"/>
          <w:sz w:val="28"/>
          <w:szCs w:val="28"/>
        </w:rPr>
        <w:lastRenderedPageBreak/>
        <w:t>terms of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what happens to the threesome challenges of inequality, poverty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and unemployment. Essentially, development is therefore about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how these are improved o</w:t>
      </w:r>
      <w:r w:rsidR="00F14657">
        <w:rPr>
          <w:rFonts w:ascii="Times New Roman" w:hAnsi="Times New Roman" w:cs="Times New Roman"/>
          <w:sz w:val="28"/>
          <w:szCs w:val="28"/>
        </w:rPr>
        <w:t xml:space="preserve">vertime and not just simply </w:t>
      </w:r>
      <w:proofErr w:type="gramStart"/>
      <w:r w:rsidR="00F14657">
        <w:rPr>
          <w:rFonts w:ascii="Times New Roman" w:hAnsi="Times New Roman" w:cs="Times New Roman"/>
          <w:sz w:val="28"/>
          <w:szCs w:val="28"/>
        </w:rPr>
        <w:t xml:space="preserve">the </w:t>
      </w:r>
      <w:r w:rsidRPr="008800BF">
        <w:rPr>
          <w:rFonts w:ascii="Times New Roman" w:hAnsi="Times New Roman" w:cs="Times New Roman"/>
          <w:sz w:val="28"/>
          <w:szCs w:val="28"/>
        </w:rPr>
        <w:t>abridge</w:t>
      </w:r>
      <w:proofErr w:type="gramEnd"/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of a society. And I think the first speaker spoke on them a bit -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problem of inequality, problem of poverty, how many people are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unemployed, how can we get the young people employed and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even gave some statistics on the level of unemployment in the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continent.</w:t>
      </w:r>
    </w:p>
    <w:p w:rsidR="00A66684" w:rsidRDefault="00A66684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BF">
        <w:rPr>
          <w:rFonts w:ascii="Times New Roman" w:hAnsi="Times New Roman" w:cs="Times New Roman"/>
          <w:sz w:val="28"/>
          <w:szCs w:val="28"/>
        </w:rPr>
        <w:t>Nigeria has enjoyed sustained economic growth - it may be higher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in some years than in some other years. And sometimes, we are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also assured that this growth is in non-oil sector, which means it is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not just the result of good luck that we have so much of crude oil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on our soil; it is the result of our progress in the area of agriculture,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in the manufacturing sector etcetera, etcetera. Of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course, a couple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of years back, our statisticians went back to work, they calculated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our GDP under a program they called Basic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Economy. By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the time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they were done, we were assured (and I am sure we all felt good)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that our country was the largest economy in Africa, and a couple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of bottles of Moet,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Dopreyo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and other assorted drinks were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toasted - we all clapped that we were truly the greatest. So when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the speaker was saying what we have to do to truly be the leader,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we already believe that we are truly the leader of the continent,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because we are the largest economy, and end of discussion.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sz w:val="28"/>
          <w:szCs w:val="28"/>
        </w:rPr>
        <w:lastRenderedPageBreak/>
        <w:t>But try to really look at the crisis that we face. When you look at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some of the turnover of some private multinational companies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and compare them to the GDP of some African Countries, it tells</w:t>
      </w:r>
      <w:r w:rsidR="00A66684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you how far and how much we need to do to fight and defeat</w:t>
      </w:r>
      <w:r w:rsidR="007720D6">
        <w:rPr>
          <w:rFonts w:ascii="Times New Roman" w:hAnsi="Times New Roman" w:cs="Times New Roman"/>
          <w:sz w:val="28"/>
          <w:szCs w:val="28"/>
        </w:rPr>
        <w:t xml:space="preserve"> p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overty in Africa. The revenue that accrues to VISA,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for those of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us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who use VISA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cards, some years ago was about 8.1 billion dollars.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But for Zimbabwe, the entire GDP is reported at 7.5billion dollars.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So, one American Company or one multinational's income is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worth more than that of Zimbabwe. Well, you might say that this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is the fault of Mugabe, still leading too long and maybe like every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person who has overstayed his welcome, his productivity is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declining and his country is paying for it.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An online book companies that sell books online was reported to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have annual revenue of about 34.2 billion dollars and Kenya as a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country had their total GDP for the same period as 32.2 billion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dollars.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So, just one American Company or one multinational has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much more.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Ford Motors, a popular motor company had revenue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about a hundred and twenty-nine billion dollars, and Morocco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had about GDP that totaled one hundred and three billion dollars.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Belgium, a small country and their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neighbour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Netherlands with a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population of just twent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>y-seven million people, has a GD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 of 1.4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trillion, where the whole of A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frica with about a billion people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4D5">
        <w:rPr>
          <w:rFonts w:ascii="Times New Roman" w:hAnsi="Times New Roman" w:cs="Times New Roman"/>
          <w:color w:val="000000"/>
          <w:sz w:val="28"/>
          <w:szCs w:val="28"/>
        </w:rPr>
        <w:t>population has a GD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 slightly lower than that of Belgium. So, in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terms of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inequality between nations, it is clear that large countries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 the continent lag far behind smaller countries in Europe and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America</w:t>
      </w:r>
      <w:r w:rsidRPr="008800BF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7720D6" w:rsidRDefault="007720D6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But th</w:t>
      </w:r>
      <w:r w:rsidR="00525964">
        <w:rPr>
          <w:rFonts w:ascii="Times New Roman" w:hAnsi="Times New Roman" w:cs="Times New Roman"/>
          <w:color w:val="000000"/>
          <w:sz w:val="28"/>
          <w:szCs w:val="28"/>
        </w:rPr>
        <w:t>e good news is that in the 2020s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, we are told by our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economists, people in the ministry of finance and national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planning that the six world's fastest growing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economies are in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Africa. According to IMF in their 2013/2014 report, economic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growth in Africa is expected to exceed that of all the other regions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except developing Asia and other smaller countries. We are even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assured that Ghana is growing faster than China, while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democratic republic of Congo, Ethiopia and Mozambique are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growing faster than Brazil and Russia. So, if you look at this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statistics, you will agree that we are not doing too badly. Africa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has also experienced some inflow of investments, including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investments from new partners such as China, India, and the Golf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states.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Just last week, we heard that Virgin Atlantic has pulled out of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Nigeria. I am not sure how much value they were arguing in the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first instance, but that was carelessly reported. But, we can also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state that while it was pulling out,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ArikAir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is there to fill the point.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Dangote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has taken cement beyond the boundaries of Nigeria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to Cameroon, (they are not yet in Uganda) but they are in Zambia,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Tanzania, Ethiopia,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Senegal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amongst others.</w:t>
      </w:r>
    </w:p>
    <w:p w:rsidR="007720D6" w:rsidRDefault="007720D6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However, we can also find consolation in saying that if Virgin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Atlantic withdraws, we also have some national airlines, Ethiopia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airlines is there, South African Airline is there and so on. But in a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continent of fifty-five nations, these kinds of examples are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increasingly fewer and fewer. Some good news from Rwanda, the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country that went through serious civil war, where over a million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people were killed, but they managed to recover from that. They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now have a leader that they are proud of</w:t>
      </w:r>
      <w:r w:rsidRPr="008800B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last time I met a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young man from Rwanda, I asked him whether he was Hutus or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Tutsis and he told me that he does not understand what I am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asking. He knows that he is from Rwanda - that's it. That's how far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their constellation has gone. They just realized that they are just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Rwanda. I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just hope that we realize that we are just Nigerians 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full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stop. So that we start to rebuild the country that will offer hope to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everyone as our first National anthem says: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even though our tribes</w:t>
      </w:r>
      <w:r w:rsidR="007720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may differ, in brotherhood we shall stand.</w:t>
      </w:r>
    </w:p>
    <w:p w:rsidR="007720D6" w:rsidRDefault="007720D6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Now, let me abandon a lot of this poor attempt at making an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academic presentation and discuss what I think you and really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falls into this lecture.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The statistics we see do sugge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st that we are not really making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progress. We do more talking but by the result, we are no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working at all and we actually celebrate false figures. You know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Willie and I as governors when we commission public toilet, 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7720D6">
        <w:rPr>
          <w:rFonts w:ascii="Times New Roman" w:hAnsi="Times New Roman" w:cs="Times New Roman"/>
          <w:color w:val="0F0F0F"/>
          <w:sz w:val="28"/>
          <w:szCs w:val="28"/>
        </w:rPr>
        <w:t xml:space="preserve">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are quick to tell the people that this is the dividend of democracy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And it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is across the country. When the tractor breaks down fo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r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some five years due to the neglect o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>f the civil servant</w:t>
      </w:r>
      <w:r w:rsidR="00525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(the ministry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of works) and the governor goes there, puts some new second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hand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tyres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, starts it and puts the ribbon round it, and then cuts i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before them. The news will be that his Excellency ha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commissioned a number of tractors, we are ready for agricultura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revolution as part of what we called dividend of democracy. But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statistics that I see appear lie to all of the claims.</w:t>
      </w:r>
    </w:p>
    <w:p w:rsidR="007720D6" w:rsidRDefault="007720D6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Democracy is not delivery of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pros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>perity,</w:t>
      </w:r>
      <w:proofErr w:type="gramEnd"/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it is reducing inequality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making space for popular p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articipation. Like I used to say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when I was in the NLC when we 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resolved to certain tactics, and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were accused of undermining pea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ce and stability, and conducting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ourselves in a way that is lik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ely to lead breakdown of law and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order, and police are busy tryin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g to arraign us before magistrate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court: I always said that if you 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have the right to oppress and to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cheat, and to materially deprive me, you cannot have the power 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of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choosing for me how I react to the oppressive environment. Th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oppressor cannot detect to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 the oppressed how the oppressed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should express his rejection of his particular condition.</w:t>
      </w:r>
    </w:p>
    <w:p w:rsidR="007720D6" w:rsidRDefault="007720D6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Now look at these numbers - a study by African Developmen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Bank, (this is owned by state, not individual mischief makers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found that people who are e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arning more 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than twenty dollars a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day, constitute less than five percent (5%) of the population of sub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Saharan Africa and they account for about nineteen percent (19%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of all the income</w:t>
      </w:r>
      <w:r w:rsidRPr="008800BF">
        <w:rPr>
          <w:rFonts w:ascii="Times New Roman" w:hAnsi="Times New Roman" w:cs="Times New Roman"/>
          <w:color w:val="373737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Conversel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>y,</w:t>
      </w:r>
      <w:r w:rsidRPr="008800BF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7720D6">
        <w:rPr>
          <w:rFonts w:ascii="Times New Roman" w:hAnsi="Times New Roman" w:cs="Times New Roman"/>
          <w:color w:val="000000"/>
          <w:sz w:val="28"/>
          <w:szCs w:val="28"/>
        </w:rPr>
        <w:t>the poorest seg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ents that earn les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than two dollars a day (it's about five hundred naira now -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courtesy of devaluation), constitute about sixty-six percent (66%)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of the population and they account for about thirty-six percent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(36%) of national income. The middle-class which comprised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those earning between four and ten dollars (that is the lower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middle class), and the upper middle class which earn between ten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dollars and twenty dollars constitute about thirteen percent (13%)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of the population and they account for about twenty-one percent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of our income.</w:t>
      </w:r>
    </w:p>
    <w:p w:rsidR="0056490F" w:rsidRDefault="0056490F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283F5B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I was com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ing here trying to look at my four-figure table (in our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time, we were not allowed to use calculator), I looked at the salary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of a professor. (Professors are the oppressors in the University,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they are at the top. I do not want to talk about the lower level,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senior lecturers, lecturers, and graduate assistants).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And before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you become a professor in Nigeria, you must have put in several,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several years - Most professors 'if they are lucky</w:t>
      </w:r>
      <w:r w:rsidR="007C3071" w:rsidRPr="008800BF">
        <w:rPr>
          <w:rFonts w:ascii="Times New Roman" w:hAnsi="Times New Roman" w:cs="Times New Roman"/>
          <w:color w:val="2B2B2B"/>
          <w:sz w:val="28"/>
          <w:szCs w:val="28"/>
        </w:rPr>
        <w:t xml:space="preserve">'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are in their early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forties, very few are likely to make it before thirty. Some are in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their early fifties. If as a professor, you earn about five hundred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thousand naira a month, and the month used to be thirty-one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days. And you divide your five hundred thousand naira by thirty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one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days, and then, you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divide it by eight hours a day, you will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find out that the hourly wage of a Nigerian professor is like the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minimum wage of the least paid people in part of the United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States. So, if you use dollar as a basis of measuring our poverty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situation, there is so much poverty even within the seemingly top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071" w:rsidRPr="008800BF">
        <w:rPr>
          <w:rFonts w:ascii="Times New Roman" w:hAnsi="Times New Roman" w:cs="Times New Roman"/>
          <w:color w:val="000000"/>
          <w:sz w:val="28"/>
          <w:szCs w:val="28"/>
        </w:rPr>
        <w:t>echelon of the upper-middle class.</w:t>
      </w:r>
    </w:p>
    <w:p w:rsidR="0056490F" w:rsidRDefault="0056490F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But there are also other interesting statistics that for me gets the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story more clearly. In Nigeria, as you know, our economy has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been rebased, and we are now the largest economy in Africa with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the G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DP weighing over five-hundred billion dollars. And we are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even projected to be among the world's twentieth largest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economies by the year 2030.You know, we change our goal-posts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all the time</w:t>
      </w:r>
      <w:r w:rsidRPr="008800BF">
        <w:rPr>
          <w:rFonts w:ascii="Times New Roman" w:hAnsi="Times New Roman" w:cs="Times New Roman"/>
          <w:color w:val="0F0F0F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 was a very proud member of vision 2000 under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Abacha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and then we were supposed to ensure houses for all by the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year 2000, education for all by the year 2000. When it came, we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were asked to manipulate our system to go with the new digital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reality and then we shift the goal-post to 2010.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 was a member of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vision 2010, with all the big players in the private sectors,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government ministers, I was there as a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labour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man to spy on them.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were sure that by 2010,</w:t>
      </w:r>
      <w:r w:rsidR="004D4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 would be one of the world's largest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economies, but then ten years looked far. By the time we were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approaching 2010,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somebody decreed that it is now 2020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now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new forecast is that by 2030, we will be among the world's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twentieth largest economies. So we were like a debtor who thinks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tomorrow is far. But the figure I see here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(they are not my making)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are very worrisome. It says that, firstly, in the last sixteen years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official statistics show that Nigerian economy has enjoyed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sustained growth of between five to seven percent (5-7%),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F0F0F"/>
          <w:sz w:val="28"/>
          <w:szCs w:val="28"/>
        </w:rPr>
        <w:t>s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ometimes it was higher and we are also proud that we have a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population of a hundred and eighty million people, some say a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hundred and seventy million, but you know, it depends on what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 want to achieve. If Willie and I are to make submission to the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next population people, we will say that our population has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grown, that women are more fertile, so that our revenue allocation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will increase. So, I guess this number will always be an estimate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f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 very long, longtime.</w:t>
      </w:r>
    </w:p>
    <w:p w:rsidR="0056490F" w:rsidRDefault="0056490F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But,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 are a hundred and eighty million people, (that is a huge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market), and a lot of these hundred and eighty people are very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young resourceful people</w:t>
      </w:r>
      <w:r w:rsidRPr="008800BF">
        <w:rPr>
          <w:rFonts w:ascii="Times New Roman" w:hAnsi="Times New Roman" w:cs="Times New Roman"/>
          <w:color w:val="0F0F0F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But yet, even as we celebrate our being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largest, absolute poverty in Nigeria from recent statistics are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extremely worrisome. It suggests that those who are earning or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living on less than one dollar a day (one dollar is now two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hundred naira or one hundred and ninety-eight naira officially) is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about fifty-five percent (55%) of our population. No, it has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increased from fifty-five percent (55%)</w:t>
      </w:r>
      <w:r w:rsidR="004D4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to sixty-one percent (61%)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by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2014,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I do not know what the figures are now. But, during the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same period, the Fortune Magazine reports that Nigeria has about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sixteen thousand </w:t>
      </w:r>
      <w:r w:rsidR="004D47A6">
        <w:rPr>
          <w:rFonts w:ascii="Times New Roman" w:hAnsi="Times New Roman" w:cs="Times New Roman"/>
          <w:color w:val="000000"/>
          <w:sz w:val="28"/>
          <w:szCs w:val="28"/>
        </w:rPr>
        <w:t>millionaires and forty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-four percent (44%)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emerged over the past six years. The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number is likely to increase to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about twenty-three thousand by 2017. The Magazine also insists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about nine thousand five hundred of these millionaires live in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Lagos. But that does not mean that they are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Lagosians</w:t>
      </w:r>
      <w:proofErr w:type="spellEnd"/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anyway.</w:t>
      </w:r>
    </w:p>
    <w:p w:rsidR="0056490F" w:rsidRDefault="0056490F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In some other countries, you could use taxation</w:t>
      </w:r>
      <w:r w:rsidRPr="008800BF">
        <w:rPr>
          <w:rFonts w:ascii="Times New Roman" w:hAnsi="Times New Roman" w:cs="Times New Roman"/>
          <w:color w:val="080808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Like when I was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 the Union, this was something that was of primary interest to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me. To try to understand how for example we can describe the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developed countries like Sweden. They have a very robust social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system and the level of inequality is so skewed, compared to the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rest of Europe. Yet, the same literature tells you that only about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eight families own most of the big companies in Sweden. So, how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can few people own the means of production, producing Volvo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all the other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high-class product, and therefore dominating the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economy, yet they achieved that degree of almost equality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through the instrument of taxation. So, go and make the money in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name of Volvo, but you will drop a lot of that to the state. And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state uses that to create a robust social system. But, when you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have an environment in which from Edo state to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Anambra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state,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Enugu state, Lagos state, with headquarters in Abuja, people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showing you their jets, but they have no business addresses if they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have anybody they employed, they are the ones they usually call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PA's and SA's, one to carry Nokia Phone, the other one MTN, the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other one GSM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GLO.</w:t>
      </w:r>
    </w:p>
    <w:p w:rsidR="00525964" w:rsidRPr="008800BF" w:rsidRDefault="00525964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So for me, the issue of inequality in Nigeria is so problematic.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Academicians can manage it by trying to look at number, but,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always remember that those are numbers based on what can be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disclosed</w:t>
      </w:r>
      <w:r w:rsidRPr="008800BF">
        <w:rPr>
          <w:rFonts w:ascii="Times New Roman" w:hAnsi="Times New Roman" w:cs="Times New Roman"/>
          <w:color w:val="303030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Unfortunately, if you cannot measure what cannot be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disclosed, you are far from the answer. And when what is not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disclosed is much more than what is disclosed, then, the situation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is completely a futile exercise to try to understand the real nature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of inequality in our country.</w:t>
      </w:r>
    </w:p>
    <w:p w:rsidR="0056490F" w:rsidRDefault="0056490F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I have seen a young man who was a tailor like me, just few years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back. But, within the same period that is covered here (under four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years)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he now has two beautiful jets - </w:t>
      </w:r>
      <w:r w:rsidR="00344A05" w:rsidRPr="008800BF">
        <w:rPr>
          <w:rFonts w:ascii="Times New Roman" w:hAnsi="Times New Roman" w:cs="Times New Roman"/>
          <w:color w:val="000000"/>
          <w:sz w:val="28"/>
          <w:szCs w:val="28"/>
        </w:rPr>
        <w:t>whether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they are Bombardier</w:t>
      </w:r>
      <w:r w:rsidR="00564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or Challenger. And how does he describe it, because he cannot</w:t>
      </w:r>
      <w:r w:rsidR="00F37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even pronounce the name of the Aircraft. He tells his PA</w:t>
      </w:r>
      <w:r w:rsidR="00F37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to tell the</w:t>
      </w:r>
      <w:r w:rsidR="00F37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pilot of the shorter aircraft (because he has two, one is shorter, one</w:t>
      </w:r>
      <w:r w:rsidR="00F37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is large) </w:t>
      </w:r>
      <w:proofErr w:type="spellStart"/>
      <w:proofErr w:type="gramStart"/>
      <w:r w:rsidR="00525964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</w:t>
      </w:r>
      <w:proofErr w:type="spellEnd"/>
      <w:proofErr w:type="gramEnd"/>
      <w:r w:rsidR="00A332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that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one 1</w:t>
      </w:r>
      <w:r w:rsidR="00A332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wan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use this evening,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so </w:t>
      </w:r>
      <w:r w:rsidR="00A332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 tell the pilot. But, wh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en</w:t>
      </w:r>
      <w:r w:rsidR="00A332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I retu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rn, the other longer one </w:t>
      </w:r>
      <w:proofErr w:type="spellStart"/>
      <w:proofErr w:type="gramStart"/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</w:t>
      </w:r>
      <w:proofErr w:type="spellEnd"/>
      <w:proofErr w:type="gramEnd"/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him I go use when I will go Uganda</w:t>
      </w:r>
      <w:r w:rsidRPr="008800BF">
        <w:rPr>
          <w:rFonts w:ascii="Times New Roman" w:hAnsi="Times New Roman" w:cs="Times New Roman"/>
          <w:i/>
          <w:iCs/>
          <w:color w:val="303030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But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for the professor here, if your salaries have been paid, and if it was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paid before the end of this month, it cannot be true. The ones in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Benin were not paid before the end of the month. So, on one hand,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there is so much poverty everybody can feel, on the other hand,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 have so much on-hand income everywhere.</w:t>
      </w:r>
    </w:p>
    <w:p w:rsidR="00A332AC" w:rsidRDefault="00A332AC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071" w:rsidRPr="00A332AC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32AC">
        <w:rPr>
          <w:rFonts w:ascii="Times New Roman" w:hAnsi="Times New Roman" w:cs="Times New Roman"/>
          <w:b/>
          <w:color w:val="000000"/>
          <w:sz w:val="28"/>
          <w:szCs w:val="28"/>
        </w:rPr>
        <w:t>What is the role of the unions in dealing with this?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Again, for me there are no easy answers. When I was the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President of the NLC, I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fought battles with the president who had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lot of will and guts. I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won't be ab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le to mention his name because I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do not remember the name. But, 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>actually it is a matter of coura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ge.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we fought over for example issues of subsidy and I do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remember very well the numbers were 20 billion, 30 billion, 40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billion, I think the worst year was probably about 60</w:t>
      </w:r>
      <w:r w:rsidR="00525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billion naira.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he argues without merit, why should we not spend this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money building roads? And we just go and give it to people to fuel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their big cars, their SUV, drive around town, why should we be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doing that? So, I am going to withdraw this. I am going to increase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price and withdraw the subsidy and put this money into every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other thing. When my business as a Union man is to strive to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understand and trouble the oppressor. And I said look, you have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Economists who are your advisers, you can only talk of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subsidy when you relate price to cost. When your price is higher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than your cost, no subsidy exists. So, if it costs us about four to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964">
        <w:rPr>
          <w:rFonts w:ascii="Times New Roman" w:hAnsi="Times New Roman" w:cs="Times New Roman"/>
          <w:color w:val="000000"/>
          <w:sz w:val="28"/>
          <w:szCs w:val="28"/>
        </w:rPr>
        <w:t>eight (4-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8) dollars to produce a barrel of crude, you can sell at the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international market at fifty or sixty dollars</w:t>
      </w:r>
      <w:r w:rsidRPr="008800BF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if your cost of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production is under twenty dollars, if you sell it at thirty dollars a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litre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, translating to less than maybe 25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dollars a barrel, you cannot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talk of subsidy. Because the reason the right-quick Economist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does not believe in subsidy was that he argues correctly that it's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not suitable because somebody will have to look for money to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keep paying for it when you are selling below your cost. But,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when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you are selling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above your cost, you cannot talk of subsidy. And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therefore, I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do not believe there is a subsidy</w:t>
      </w:r>
      <w:r w:rsidRPr="008800BF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I also argue that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it makes some sense in my village setting that when the family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produces ten tubers of yam, he does not tell the children that look,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because the value of this tuber of yam is high in the market,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therefore you will not eat it at home. You will eat, if you have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something le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>ft, you go and sell. But, you do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not sell and come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home and starve the people.</w:t>
      </w:r>
    </w:p>
    <w:p w:rsidR="00A332AC" w:rsidRDefault="00A332AC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My final argument was. No, you have the capacity to mop up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revenue, but you do not have capacity to deploy the revenue you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have mopped up in a way that will deliver relief to every villager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constitute the forgotten majority in our country. You are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going buy some buses for mass transit. Even the cost of living is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not the cost of going to work and returning from work - that is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simplifying complex matters. In my village, you cannot help my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people with mass transit because the bus cannot go to my father's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farm. The typical car he uses is the old 404, with a terrible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carburetor and it consumes more gasoline than the fuel injector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you find in the Honda car that they typically drive in the city.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So, giving me mass transit does not address my challenges. And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when you look at my spending pattern, a lot of it goes for food. So,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if the cost of moving that food from village to the market goes up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then you give me a relief through transport to work, you have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not solved half of my problem. Of</w:t>
      </w:r>
      <w:r w:rsidR="00525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course, he was not persuaded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and we had to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fight him. I cannot remember how many times, but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 fought him hard enough that he made a national broadcast and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said exactly the way in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Zambia,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Dawda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told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Chidoba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that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the word president is really reserved for the president of Zambia -President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Dawda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. And so, the Zambia trade union president was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cal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led Chairman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general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>, because the word president is reserved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for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Dawda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alone. But look at what has happened and try to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understand. You know unions fight for something, which in the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short run appear to be a solution, but in the long run, the ruling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class turns it around, and converts it to a vehicle for very primitive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dirty accumulation.</w:t>
      </w:r>
    </w:p>
    <w:p w:rsidR="00A332AC" w:rsidRDefault="00A332AC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In the course of engaging the former president, he set up a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committee, the guy from Lagos, retired now 'it does not matter', he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was the first chairman of the PPRA. It is the outcome of our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conversation that the president agreed that he is going to set up a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Petroleum Price Regulatory Agency, to ensure that there is some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regulation</w:t>
      </w:r>
      <w:r w:rsidRPr="008800BF">
        <w:rPr>
          <w:rFonts w:ascii="Times New Roman" w:hAnsi="Times New Roman" w:cs="Times New Roman"/>
          <w:color w:val="161616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Because, we said that if you leave the people at the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mercy of the market, the market is like a beast, if you do not tame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it, it can consume everybody around it and feed only few owners.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PPRA was set up but what has happened? That same PPRA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which was the outcome</w:t>
      </w:r>
      <w:r w:rsidR="00A332AC">
        <w:rPr>
          <w:rFonts w:ascii="Times New Roman" w:hAnsi="Times New Roman" w:cs="Times New Roman"/>
          <w:color w:val="000000"/>
          <w:sz w:val="28"/>
          <w:szCs w:val="28"/>
        </w:rPr>
        <w:t xml:space="preserve"> of our robust engagement (we and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government) on the need to protect local consumers in the effec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t of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high price of petroleum prod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ucts, the same vehicle became the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tool for massive looting, suc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h that everybody became a subsidy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player. There is no state in the fe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deration 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including Edo, including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Anambra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that does not have bene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ficiaries. There is no need to be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afraid to say it because you all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know it is true. People now make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money, courtesy of the same PPRA</w:t>
      </w:r>
      <w:r w:rsidRPr="008800BF">
        <w:rPr>
          <w:rFonts w:ascii="Times New Roman" w:hAnsi="Times New Roman" w:cs="Times New Roman"/>
          <w:color w:val="1E1E1E"/>
          <w:sz w:val="28"/>
          <w:szCs w:val="28"/>
        </w:rPr>
        <w:t xml:space="preserve">. 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And there is no way the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statisticians can capture that. But when you talk of minim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um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wage, even professors want to benefit</w:t>
      </w:r>
      <w:r w:rsidRPr="008800BF">
        <w:rPr>
          <w:rFonts w:ascii="Times New Roman" w:hAnsi="Times New Roman" w:cs="Times New Roman"/>
          <w:color w:val="1E1E1E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is not really the log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ic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of minimum wage in the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market economy. The minimum wage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just address an attempt to protec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t those who are the lowest on the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ladder and who might be 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working on sweat-shops and who do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not have the number and the power of trade unions to engage </w:t>
      </w:r>
      <w:r w:rsidR="003F3C7F">
        <w:rPr>
          <w:rFonts w:ascii="Times New Roman" w:hAnsi="Times New Roman" w:cs="Times New Roman"/>
          <w:color w:val="1E1E1E"/>
          <w:sz w:val="28"/>
          <w:szCs w:val="28"/>
        </w:rPr>
        <w:t xml:space="preserve">in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collective bargaining to redistribut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e the fruits of their </w:t>
      </w:r>
      <w:proofErr w:type="spellStart"/>
      <w:r w:rsidR="003F3C7F">
        <w:rPr>
          <w:rFonts w:ascii="Times New Roman" w:hAnsi="Times New Roman" w:cs="Times New Roman"/>
          <w:color w:val="000000"/>
          <w:sz w:val="28"/>
          <w:szCs w:val="28"/>
        </w:rPr>
        <w:t>labour</w:t>
      </w:r>
      <w:proofErr w:type="spellEnd"/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. But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for some reasons in Niger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ia, when you jack up the minimum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wage, everybody says they want their own</w:t>
      </w:r>
      <w:r w:rsidRPr="008800BF">
        <w:rPr>
          <w:rFonts w:ascii="Times New Roman" w:hAnsi="Times New Roman" w:cs="Times New Roman"/>
          <w:color w:val="1E1E1E"/>
          <w:sz w:val="28"/>
          <w:szCs w:val="28"/>
        </w:rPr>
        <w:t xml:space="preserve">. 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But I think part of the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reasons is that what is happe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ning now, you adjust the minimum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wage, you increase everybody's salaries from level one to lev</w:t>
      </w:r>
      <w:r w:rsidR="003F3C7F">
        <w:rPr>
          <w:rFonts w:ascii="Times New Roman" w:hAnsi="Times New Roman" w:cs="Times New Roman"/>
          <w:color w:val="5E5E5E"/>
          <w:sz w:val="28"/>
          <w:szCs w:val="28"/>
        </w:rPr>
        <w:t xml:space="preserve">el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seventeen (1-17) and then you wait for ten years, and everybod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y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gets angry, everybody is counting his loses, and everybody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is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going through all kinds of pain,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and then you come back one night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one day you want to increase the minimum wage, everybod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y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will say look, I want consequential adjustments either in relativ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terms or in absolute terms. Otherwise, in other times you wi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ll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adjust minimum wage, and the other levels of income are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function of negotiation between the employer and employees.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then find that what organized people seem to be doing has been t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try to respond to the crisis by 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saying okay, people are taking so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much, but you also increase our own. Unfortunately, this ca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produce negative outcome even for the working people. Whe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 succeed in pushing up the bottom, and everybody else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gets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increased share of the national cake, leading to huge increase in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personnel cost for the private sector business, there are challenges.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 can't increase your profit. It's almost impossible, except you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operate in a sector in which you have complete monopoly. But, in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 comparative sector, competition compounded by the fact that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 are not just competing with businesses located here, you are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also competing with businesses located in China, and under the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ECOWAS monocle. You are also competing with businesses that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may not be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existing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in our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neighbouring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countries, but they just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have the market shop where they ship goods, change the label to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make them look like they are produced in West Africa, and then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 ship them to Nigeria without paying the requisite duties.</w:t>
      </w:r>
    </w:p>
    <w:p w:rsidR="00AD1475" w:rsidRDefault="00AD1475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So, the conventional truth of trade union to redistribute wealth in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Nigerian environment right now in my view is not enough.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Because, it is not able to deal with the undeclared income, and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unless you can deal with that, you will not go anywhere.</w:t>
      </w:r>
    </w:p>
    <w:p w:rsidR="003F3C7F" w:rsidRDefault="003F3C7F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3F3C7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3C7F">
        <w:rPr>
          <w:rFonts w:ascii="Times New Roman" w:hAnsi="Times New Roman" w:cs="Times New Roman"/>
          <w:b/>
          <w:color w:val="000000"/>
          <w:sz w:val="28"/>
          <w:szCs w:val="28"/>
        </w:rPr>
        <w:t>Now, how do we deal with the undeclared income?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Everybody understands and everybody talks about how much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system is breeding and we can even see the beneficiaries of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breeding. I have talked about those two hundred people who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have private jets, who have no business addresses. In my view, the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unions can insist, and they should insist that if you have a private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jet, to start, you must produce your tax clearance, which must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indicate how much you had, to explain how you are able to buy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jet. You do not even have to go through the code of conduct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because that one is limited to those who agree to do government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222222"/>
          <w:sz w:val="28"/>
          <w:szCs w:val="28"/>
        </w:rPr>
        <w:t>s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uffer-head jobs. But, if you are not just a civil servant and you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agree to be a post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paster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, you do not need to go through those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codes. So, if you ask each of the owners of those jets, you publish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their tax receipts to see how much tax they pay because people do</w:t>
      </w:r>
      <w:r w:rsidR="003F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not pay tax on what collect under the table, you will be able to see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you do not need to go through rocket-slides to understand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how few people loot the economy. There are several lecturers here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lecturing every day, your total income put together; one subsidy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boy will pocket it by doing his conversation through a cell phone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(coded one) with somebody in PPRA and somebody in petroleum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resources.</w:t>
      </w:r>
    </w:p>
    <w:p w:rsidR="008F361C" w:rsidRDefault="008F361C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Another is the issue that our Guess Speaker was trying to address.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Too many of our young people right now believe that, because we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know from social science that the human being is rational, and the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behaviour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of one person can influence the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thinking and the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orientation of another. So, if you come from a small village like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mine, where everybody knows everybody, everybody knows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everybody's great grandfather and everybody's history and the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young man who refused to go to school, or could not even pass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primary school, but he managed to climb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Mooluo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and he got to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Abuja and he ended up in Abuja</w:t>
      </w:r>
      <w:r w:rsidRPr="008800BF">
        <w:rPr>
          <w:rFonts w:ascii="Times New Roman" w:hAnsi="Times New Roman" w:cs="Times New Roman"/>
          <w:color w:val="171717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you managed to know that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while in Abuja, he was not really doing anything, he probably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started by doing PP work, organizing and identifying people and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connecting them between University of Abuja and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Asokoro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Maitama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and before you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know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it, the man is packing a jet at Enugu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Airport. And then he comes home (apology, your royal majesty),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Traditional Ruler gives him a title, and if the title does not exist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 history, he creates it. And then there is a big ceremony to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celebrate the confinement of this title, network advertorial, full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page newspapers, </w:t>
      </w:r>
      <w:r w:rsidR="00B32C25" w:rsidRPr="008800BF">
        <w:rPr>
          <w:rFonts w:ascii="Times New Roman" w:hAnsi="Times New Roman" w:cs="Times New Roman"/>
          <w:color w:val="000000"/>
          <w:sz w:val="28"/>
          <w:szCs w:val="28"/>
        </w:rPr>
        <w:t>and congratulatory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messages. Couple of persons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has called me couple of times to ask that I should allow my name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to be used for a congratulatory message. And I said, what comfort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does that offer you? They said: </w:t>
      </w:r>
      <w:r w:rsidR="008F36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ooh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if they said</w:t>
      </w:r>
      <w:r w:rsidRPr="008800BF">
        <w:rPr>
          <w:rFonts w:ascii="Times New Roman" w:hAnsi="Times New Roman" w:cs="Times New Roman"/>
          <w:i/>
          <w:iCs/>
          <w:color w:val="979797"/>
          <w:sz w:val="28"/>
          <w:szCs w:val="28"/>
        </w:rPr>
        <w:t xml:space="preserve">,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comrade is</w:t>
      </w:r>
      <w:r w:rsidR="008F36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congratulating on the confinement of a chieftaincy title, it shows that he</w:t>
      </w:r>
      <w:r w:rsidR="008F36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has big friends.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of</w:t>
      </w:r>
      <w:r w:rsidR="00525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course the media go round to tell you that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171717"/>
          <w:sz w:val="28"/>
          <w:szCs w:val="28"/>
        </w:rPr>
        <w:t>s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uch and such a person is going to be given chieftaincy title,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congratulate him. And they go collecting those adverts, and so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much money goes under.</w:t>
      </w:r>
    </w:p>
    <w:p w:rsidR="008F361C" w:rsidRDefault="008F361C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So for me, the crisis of dealing with inequality in our Country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requires that we have a more structured conversation on some of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fundamentals. And these conversations should cut across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political class, across political parties.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Moreso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, you can be PDP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today, tomorrow you are APC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, next tomorrow you are CAN. So,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 must go beyond partisan platform to really try and find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solution.</w:t>
      </w:r>
    </w:p>
    <w:p w:rsidR="008F361C" w:rsidRDefault="008F361C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I think as it is today, we all can see how the young people are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reacting. Their method might be good, it might be senseless, and it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might even be one that will compound their problems. But,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sociology tells us that people will react to their situations on the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basis of how they define it, not how you define it. And so, we are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going to be able to understand in the long run, how we are going to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tame the problem of kidnapping,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bokoharam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and all the other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protests. I have seen my brother 'Willie' sometimes (I testify that I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believe when I hear people say hardworking governor) working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 hard that you carry a bulldozer to bring down a very beautiful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storey building, not because it offends the right of way, or that it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was built without government permission, but I have read from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papers and I believe what I read (if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it is not true, blame the editors),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the house was used by kidnappers. How many houses are we</w:t>
      </w:r>
      <w:r w:rsidR="008F3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going to pull down? How many prisons are we going to build? </w:t>
      </w:r>
    </w:p>
    <w:p w:rsidR="009F098D" w:rsidRDefault="009F098D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Day before yesterday, people were trying to understand: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if</w:t>
      </w:r>
      <w:r w:rsidR="009F09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advanced countries are facing these kind of terrorist attacks and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so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on,</w:t>
      </w:r>
      <w:r w:rsidR="009F09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what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hope for us </w:t>
      </w:r>
      <w:r w:rsidR="009F09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as Nigerians who are already hav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ing this</w:t>
      </w:r>
      <w:r w:rsidR="009F09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9F09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="00B32C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okoharam</w:t>
      </w:r>
      <w:proofErr w:type="spellEnd"/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?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But what one of the panelists was saying made a lot of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sense to me, and he said: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how do we give th</w:t>
      </w:r>
      <w:r w:rsidRPr="008800BF">
        <w:rPr>
          <w:rFonts w:ascii="Times New Roman" w:hAnsi="Times New Roman" w:cs="Times New Roman"/>
          <w:i/>
          <w:iCs/>
          <w:color w:val="010101"/>
          <w:sz w:val="28"/>
          <w:szCs w:val="28"/>
        </w:rPr>
        <w:t xml:space="preserve">e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8800BF">
        <w:rPr>
          <w:rFonts w:ascii="Times New Roman" w:hAnsi="Times New Roman" w:cs="Times New Roman"/>
          <w:i/>
          <w:iCs/>
          <w:color w:val="010101"/>
          <w:sz w:val="28"/>
          <w:szCs w:val="28"/>
        </w:rPr>
        <w:t>ve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ra</w:t>
      </w:r>
      <w:r w:rsidRPr="008800BF">
        <w:rPr>
          <w:rFonts w:ascii="Times New Roman" w:hAnsi="Times New Roman" w:cs="Times New Roman"/>
          <w:i/>
          <w:iCs/>
          <w:color w:val="010101"/>
          <w:sz w:val="28"/>
          <w:szCs w:val="28"/>
        </w:rPr>
        <w:t xml:space="preserve">ge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Nigerian (the</w:t>
      </w:r>
      <w:r w:rsidR="009F09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forgotten rural majority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some incentive not to</w:t>
      </w:r>
      <w:r w:rsidR="009F09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find dying as ending hi</w:t>
      </w:r>
      <w:r w:rsidRPr="008800BF">
        <w:rPr>
          <w:rFonts w:ascii="Times New Roman" w:hAnsi="Times New Roman" w:cs="Times New Roman"/>
          <w:i/>
          <w:iCs/>
          <w:color w:val="010101"/>
          <w:sz w:val="28"/>
          <w:szCs w:val="28"/>
        </w:rPr>
        <w:t>s</w:t>
      </w:r>
      <w:r w:rsidR="009F098D">
        <w:rPr>
          <w:rFonts w:ascii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pain.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Because right now, there are really a lot of Nigerians who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believe that death can only bring an end to their pain. And he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spoke to the condition in which many of our brothers died and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why poor people are ready to offer cover</w:t>
      </w:r>
      <w:r w:rsidRPr="008800BF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he argued and I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agree absolutely that we have to revisit how we apply our public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funds in the area of education.</w:t>
      </w:r>
    </w:p>
    <w:p w:rsidR="009F098D" w:rsidRDefault="009F098D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The speaker talked to us about the opportunity that exists. He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talked about the brain</w:t>
      </w:r>
      <w:r w:rsidRPr="008800BF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brain can be as useful or as useless,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depending on the amount of investment and the nature of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investment we have made to develop that brain. Now, when you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have a young population whose brain is not even properly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developed, that also pose serious crisis. Or you have an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educational system that is actually de-skilling young people 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used the word de-skilling because when you go to school or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University, you are supposed to acquire skills. The former speaker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gave some examples, and it is real that you can have a Masters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degree in business administration without ever managing a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tomato factory, I mean even where you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sell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kolanut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. It</w:t>
      </w:r>
      <w:r w:rsidRPr="008800BF">
        <w:rPr>
          <w:rFonts w:ascii="Times New Roman" w:hAnsi="Times New Roman" w:cs="Times New Roman"/>
          <w:color w:val="010101"/>
          <w:sz w:val="28"/>
          <w:szCs w:val="28"/>
        </w:rPr>
        <w:t>'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 a fact and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we are going to produce more of that this </w:t>
      </w:r>
      <w:r w:rsidRPr="008800BF">
        <w:rPr>
          <w:rFonts w:ascii="Times New Roman" w:hAnsi="Times New Roman" w:cs="Times New Roman"/>
          <w:color w:val="010101"/>
          <w:sz w:val="28"/>
          <w:szCs w:val="28"/>
        </w:rPr>
        <w:t>y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ear even in this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University. It is the truth</w:t>
      </w:r>
      <w:r w:rsidRPr="008800BF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They are going to produce the same in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University of Benin, so it is not something peculiar to you. It</w:t>
      </w:r>
      <w:r w:rsidRPr="008800BF">
        <w:rPr>
          <w:rFonts w:ascii="Times New Roman" w:hAnsi="Times New Roman" w:cs="Times New Roman"/>
          <w:color w:val="010101"/>
          <w:sz w:val="28"/>
          <w:szCs w:val="28"/>
        </w:rPr>
        <w:t>'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also happening in Edo state. So</w:t>
      </w:r>
      <w:r w:rsidRPr="008800BF">
        <w:rPr>
          <w:rFonts w:ascii="Times New Roman" w:hAnsi="Times New Roman" w:cs="Times New Roman"/>
          <w:color w:val="010101"/>
          <w:sz w:val="28"/>
          <w:szCs w:val="28"/>
        </w:rPr>
        <w:t>,</w:t>
      </w:r>
      <w:r w:rsidR="009F098D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 have to agr</w:t>
      </w:r>
      <w:r w:rsidRPr="008800BF">
        <w:rPr>
          <w:rFonts w:ascii="Times New Roman" w:hAnsi="Times New Roman" w:cs="Times New Roman"/>
          <w:color w:val="010101"/>
          <w:sz w:val="28"/>
          <w:szCs w:val="28"/>
        </w:rPr>
        <w:t>e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 that this is where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 are. Because</w:t>
      </w:r>
      <w:r w:rsidRPr="008800BF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if we do not appreciate that thi</w:t>
      </w:r>
      <w:r w:rsidRPr="008800BF">
        <w:rPr>
          <w:rFonts w:ascii="Times New Roman" w:hAnsi="Times New Roman" w:cs="Times New Roman"/>
          <w:color w:val="010101"/>
          <w:sz w:val="28"/>
          <w:szCs w:val="28"/>
        </w:rPr>
        <w:t xml:space="preserve">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is where we are</w:t>
      </w:r>
      <w:r w:rsidRPr="008800BF">
        <w:rPr>
          <w:rFonts w:ascii="Times New Roman" w:hAnsi="Times New Roman" w:cs="Times New Roman"/>
          <w:color w:val="010101"/>
          <w:sz w:val="28"/>
          <w:szCs w:val="28"/>
        </w:rPr>
        <w:t>,</w:t>
      </w:r>
      <w:r w:rsidR="009F098D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that where we are is not where we should be, we are never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going to think of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how to get out of where we are.</w:t>
      </w:r>
    </w:p>
    <w:p w:rsidR="009F098D" w:rsidRDefault="009F098D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8800BF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 think that now that CHANGE is here; I am not talking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because I belong to APC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. I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am not afraid and I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am not shy in saying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that, what we have suffered in sixteen years was not the promise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of democracy, and the statistics I have shared with you shows tha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democracy has not worked for the ordinary man, if more peopl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are getting poorer. We are hav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ing children who are being taught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under the tree, even in the South. I have seen classroom that I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wi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ll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not put a pig in Southern Nigeria, not to talk of any other parts. Le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me talk of our part. When I got to Edo state, I found classroom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with no roof, potholes inside the classroom and in some, tree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growing there. The Edo child sitt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ing on the floor and we were now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producing miracle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centres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. You know we have to interrogat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WAEC and NECO and I have fought them because of the statistic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they are giving. So we do not end up celebrating what is not rea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l.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We were given second position this year by the way. So we ar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doing very well, I mean if that is it. So, I am not talking, I mean, w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took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third position year before the second, and I said we will tak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first. But, to be honest, we need to revisit the basics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. How can you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put in the twenty-first century,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in African largest economy, you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still have our children sitting on concrete floor, using black board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 Edo we are phasing out bl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ackboard and replacing them with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white board because the world is using marker not chalk anymor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the child grows up feeling inferior.</w:t>
      </w:r>
    </w:p>
    <w:p w:rsidR="009F098D" w:rsidRDefault="009F098D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Somebody says that I believe 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that it does not matter when you </w:t>
      </w:r>
      <w:r w:rsidRPr="008800BF">
        <w:rPr>
          <w:rFonts w:ascii="Times New Roman" w:hAnsi="Times New Roman" w:cs="Times New Roman"/>
          <w:color w:val="0E0E0E"/>
          <w:sz w:val="28"/>
          <w:szCs w:val="28"/>
        </w:rPr>
        <w:t>wa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8800BF">
        <w:rPr>
          <w:rFonts w:ascii="Times New Roman" w:hAnsi="Times New Roman" w:cs="Times New Roman"/>
          <w:color w:val="0E0E0E"/>
          <w:sz w:val="28"/>
          <w:szCs w:val="28"/>
        </w:rPr>
        <w:t xml:space="preserve">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up, even the concept of you are late is weighable. If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you were to start work at 8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am, and somehow you got drunk and you wok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>e up at 10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>m and you are determined to do 8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hours work, you stil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can d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>o it. When the man who woke by 8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am and started working a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>t 8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am go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es by 4pm, you who started by 10am should be ready to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close at 6pm. Each of us can still add eight hours. So for me, we d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not have to be detained by our failed past, but we must lea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correct lesson from that failed past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, so that we can stabilize today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start to rebuild from tomorrow. All of us must fight agains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attempt by the political class to use ethnicity to play one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section of the poor, against another section of the poor</w:t>
      </w:r>
      <w:r w:rsidRPr="008800BF">
        <w:rPr>
          <w:rFonts w:ascii="Times New Roman" w:hAnsi="Times New Roman" w:cs="Times New Roman"/>
          <w:color w:val="2B2B2B"/>
          <w:sz w:val="28"/>
          <w:szCs w:val="28"/>
        </w:rPr>
        <w:t>.</w:t>
      </w:r>
    </w:p>
    <w:p w:rsidR="009F098D" w:rsidRDefault="009F098D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What difference does it make to an Igbo poor man, if the man who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is stealing the money is an Igbo man and does not share the money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with him? My state has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produced two former vice presidents as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military; has it banished poverty from Edo? While they were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there, I got to Edo that produced those two vice presidents, and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Edo child was on the floor. We had a situation where you have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some people to the left - primary one and primary two to the right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 the same enclave and the teachers alternate. And parents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resorted to miracle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centres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because they want their children to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come to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Nnamdi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Azikiwe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University,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Awka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, but to get admission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 must have certain number of credits. Since they were not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taught and the poor want their children to become doctors,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engineers, sociologists, motivational speakers, the only way they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can get admission is to fool the admission system by showing a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paper that says you met the requirement, you need miracle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centres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. This is not miracle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centres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manned by pastors, this is just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manned by very smart guys who developed some systems that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connect WAEC or NECO with parents, PIA, and then with a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centre designated for that purpose. But, the good news is that we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have chased the guys out of town. We have replaced those dirty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pig houses they call schools with modern classroom. And I insist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the beginning of a people to have the confidence they need to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engage is that we must make sure that we do not create conditions</w:t>
      </w:r>
      <w:r w:rsidR="009F0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will make the children of the poor to feel inferior from birth;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because when you trace the source of inequality, you will find out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just by being born by a professor, you are already in a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professorial class. By the same logic, by being born by a stranded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motor boy in Onitsha market, you are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already a motor boy until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 bail yourself out of that class. So, inequality starts from birth.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so, if we do not create a platform that will enable those who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have the talents to take advantage of education, develop their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brain and compete, the poor, the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labourer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will give birth to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another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labourer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, to another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labourer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, to another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labourer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>, which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will lead to the dynasty of the poor. And that is the condition that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prevails in many of our states.</w:t>
      </w:r>
    </w:p>
    <w:p w:rsidR="000373E2" w:rsidRDefault="000373E2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Until we have a country where the governor's child can go to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public school, let no one pretend that we have arrived; because, in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DAE">
        <w:rPr>
          <w:rFonts w:ascii="Times New Roman" w:hAnsi="Times New Roman" w:cs="Times New Roman"/>
          <w:color w:val="000000"/>
          <w:sz w:val="28"/>
          <w:szCs w:val="28"/>
        </w:rPr>
        <w:t xml:space="preserve">the days of </w:t>
      </w:r>
      <w:proofErr w:type="spellStart"/>
      <w:r w:rsidR="00A70DAE">
        <w:rPr>
          <w:rFonts w:ascii="Times New Roman" w:hAnsi="Times New Roman" w:cs="Times New Roman"/>
          <w:color w:val="000000"/>
          <w:sz w:val="28"/>
          <w:szCs w:val="28"/>
        </w:rPr>
        <w:t>Azikiwe</w:t>
      </w:r>
      <w:proofErr w:type="spellEnd"/>
      <w:r w:rsidR="00A70DAE">
        <w:rPr>
          <w:rFonts w:ascii="Times New Roman" w:hAnsi="Times New Roman" w:cs="Times New Roman"/>
          <w:color w:val="000000"/>
          <w:sz w:val="28"/>
          <w:szCs w:val="28"/>
        </w:rPr>
        <w:t>, ministers’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children were in government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schools, University of Ibadan, University of Nigeria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Nsukka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so on</w:t>
      </w:r>
      <w:r w:rsidRPr="008800BF">
        <w:rPr>
          <w:rFonts w:ascii="Times New Roman" w:hAnsi="Times New Roman" w:cs="Times New Roman"/>
          <w:color w:val="151515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Today, if a minister has his child here it means his ministry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is not so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juicy,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otherwise, he will not put his child here. Even we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labour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leaders, when we can escape, we send our children out.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 feel we must agree that Nigeria has to go into serious reflection,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restore integrity to public school,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give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the child of the poor exactly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same opportunity as the child of the rich.</w:t>
      </w:r>
    </w:p>
    <w:p w:rsidR="000373E2" w:rsidRDefault="000373E2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Last year during the last independent anniversary, we organized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 debate between children from so-called high profile school and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children from Edo state owned government school. And I was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proud to see that those ones from government schools did better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184">
        <w:rPr>
          <w:rFonts w:ascii="Times New Roman" w:hAnsi="Times New Roman" w:cs="Times New Roman"/>
          <w:color w:val="000000"/>
          <w:sz w:val="28"/>
          <w:szCs w:val="28"/>
        </w:rPr>
        <w:t>and they won.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What of if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We have free education? If you give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me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free lunch and when I open the plate, it's just marshy something, I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look at the second plate called soup, it's just something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coloured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key nutritional things are not there, and you tell me it's free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I should eat it. You can compare the prison to the former</w:t>
      </w:r>
      <w:r w:rsidRPr="008800BF">
        <w:rPr>
          <w:rFonts w:ascii="Times New Roman" w:hAnsi="Times New Roman" w:cs="Times New Roman"/>
          <w:color w:val="151515"/>
          <w:sz w:val="28"/>
          <w:szCs w:val="28"/>
        </w:rPr>
        <w:t xml:space="preserve">.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As a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free born, if you give me food it should have all the ingredients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the nutritional value that food should contain. But, what is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going on around the country is not exactly that. We are building a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dangerously class society and everybody resorts to private escape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ro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ute. If the national carrier is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dead, everybody buys his private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jet. If the roads are bad, we find a way to escape.</w:t>
      </w:r>
    </w:p>
    <w:p w:rsidR="000373E2" w:rsidRDefault="000373E2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sz w:val="28"/>
          <w:szCs w:val="28"/>
        </w:rPr>
        <w:t>So,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I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want to say that in the spirit of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>, who wanted equality, who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wanted the black man (Nigerians) to preside over the affairs of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Nigeria, and expressed high level of fearless concern for the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deprived segments of society, we must wake up. Nigeria can do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better than we are doing. As I was coming here, I engaged the guy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that was sitting next to me in discussion and said: if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you look at the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statistics we make here, what are they now that many states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cannot pay salaries. In Edo we are paying because for me, you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know, salaries is not what you pay because the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Oga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is kind, even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the Bible says that the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labourer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is entitled to his wages, he who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work should feed. But the Bible also says that he who does not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work has no right to food. So,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Government cannot accept, I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mean it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is unacceptable that our crisis get to a level where it has become a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way of life.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That for months, a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labourer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 xml:space="preserve"> who is paid </w:t>
      </w:r>
      <w:r w:rsidRPr="008800BF">
        <w:rPr>
          <w:rFonts w:ascii="Times New Roman" w:hAnsi="Times New Roman" w:cs="Times New Roman"/>
          <w:sz w:val="28"/>
          <w:szCs w:val="28"/>
        </w:rPr>
        <w:lastRenderedPageBreak/>
        <w:t>forty thousand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naira or an assistant director earning three hundred thousand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naira or a professor comes home to tell the children why they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cannot eat or tell the landlord he has to wait for next month. But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landlord's one is good because they do not have much choice.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When nobody is paid, if he gives you quit notice, there is nobody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that is going to park into the house because the other guy too is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also being owed. So that is fine. But, you cannot go to the tomato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market and tell the tomato seller that as condition </w:t>
      </w:r>
      <w:proofErr w:type="gramStart"/>
      <w:r w:rsidRPr="008800BF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8800BF">
        <w:rPr>
          <w:rFonts w:ascii="Times New Roman" w:hAnsi="Times New Roman" w:cs="Times New Roman"/>
          <w:sz w:val="28"/>
          <w:szCs w:val="28"/>
        </w:rPr>
        <w:t xml:space="preserve"> give me some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tomato free. And because Government is a huge employer, it must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 xml:space="preserve">take the single largest employer of </w:t>
      </w:r>
      <w:proofErr w:type="spellStart"/>
      <w:r w:rsidRPr="008800BF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8800BF">
        <w:rPr>
          <w:rFonts w:ascii="Times New Roman" w:hAnsi="Times New Roman" w:cs="Times New Roman"/>
          <w:sz w:val="28"/>
          <w:szCs w:val="28"/>
        </w:rPr>
        <w:t>. The crisis in the public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sector with regards to salary is a very dangerous viscous circle. If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you do not pay the salaries, the worker cannot pay his rent, the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widow whose husband left the house behind and who rented the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apartments to survive is going to starve because tenants cannot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pay, the market that is organized around those with small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purchasing power is depressed because the real active people in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the market are salary earners and because they are not paid they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sz w:val="28"/>
          <w:szCs w:val="28"/>
        </w:rPr>
        <w:t>are not patronizing the market. You have a very dangerous</w:t>
      </w:r>
      <w:r w:rsidR="000373E2">
        <w:rPr>
          <w:rFonts w:ascii="Times New Roman" w:hAnsi="Times New Roman" w:cs="Times New Roman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viscous circle. The result is some of the increasing levels of crime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and criminality and all kinds of questions that are dysfunctional.</w:t>
      </w:r>
    </w:p>
    <w:p w:rsidR="000373E2" w:rsidRDefault="000373E2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But, in Edo we are not lamenting, we are engaging. We have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issues. This week, you would have seen some battles that I am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fighting with some powerful people. But for me, if the poor must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survive, the rich must cry 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believe in that. To think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that you are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going to keep the rich comfortable, the poor will remain in pain.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73E2">
        <w:rPr>
          <w:rFonts w:ascii="Times New Roman" w:hAnsi="Times New Roman" w:cs="Times New Roman"/>
          <w:iCs/>
          <w:color w:val="000000"/>
          <w:sz w:val="28"/>
          <w:szCs w:val="28"/>
        </w:rPr>
        <w:t>A</w:t>
      </w:r>
      <w:r w:rsidRPr="000373E2">
        <w:rPr>
          <w:rFonts w:ascii="Times New Roman" w:hAnsi="Times New Roman" w:cs="Times New Roman"/>
          <w:color w:val="000000"/>
          <w:sz w:val="28"/>
          <w:szCs w:val="28"/>
        </w:rPr>
        <w:t>nd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all of us who have the privilege of staying in authority should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0373E2">
        <w:rPr>
          <w:rFonts w:ascii="Times New Roman" w:hAnsi="Times New Roman" w:cs="Times New Roman"/>
          <w:color w:val="3D3D3D"/>
          <w:sz w:val="28"/>
          <w:szCs w:val="28"/>
        </w:rPr>
        <w:t>s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e it more creatively, not only to put an end to corruption, but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also</w:t>
      </w:r>
      <w:r w:rsidR="0014367F">
        <w:rPr>
          <w:rFonts w:ascii="Times New Roman" w:hAnsi="Times New Roman" w:cs="Times New Roman"/>
          <w:color w:val="000000"/>
          <w:sz w:val="28"/>
          <w:szCs w:val="28"/>
        </w:rPr>
        <w:t xml:space="preserve"> to fundamentally </w:t>
      </w:r>
      <w:proofErr w:type="spellStart"/>
      <w:r w:rsidR="0014367F">
        <w:rPr>
          <w:rFonts w:ascii="Times New Roman" w:hAnsi="Times New Roman" w:cs="Times New Roman"/>
          <w:color w:val="000000"/>
          <w:sz w:val="28"/>
          <w:szCs w:val="28"/>
        </w:rPr>
        <w:t>red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dress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an economic system that produce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ve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ry few billionaires and millionaires, and denying more and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ore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people from thirty-four percent in the sixties (60s) to about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>ixty-</w:t>
      </w:r>
      <w:proofErr w:type="gramEnd"/>
      <w:r w:rsidR="000373E2">
        <w:rPr>
          <w:rFonts w:ascii="Times New Roman" w:hAnsi="Times New Roman" w:cs="Times New Roman"/>
          <w:color w:val="000000"/>
          <w:sz w:val="28"/>
          <w:szCs w:val="28"/>
        </w:rPr>
        <w:t>one percent (61%) in 2014. I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number continues, those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>ho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have something to live for become fewer and fewer and those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who have nothing to live for keep on increasing - the Nigeria state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cannot be stable even if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you triple our armed forces.</w:t>
      </w:r>
    </w:p>
    <w:p w:rsidR="000373E2" w:rsidRDefault="000373E2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I learnt from the DRO declaration in 1998 or something like that,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that poverty anywhere is defect to prosperity everywhere. It is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therefore the interest of the rich to rethink and the interest of </w:t>
      </w: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we</w:t>
      </w:r>
      <w:proofErr w:type="gramEnd"/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political elite to re-strategize to give the poor a basis to remain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royal to the Nigerian nation state. The reason I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do not want to die is</w:t>
      </w:r>
    </w:p>
    <w:p w:rsidR="007C3071" w:rsidRPr="008800BF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gram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I have something to live for, if pain is all that the future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promised me, the earlier I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am cured of it, the better. So, if death is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the only way to end our pain, how can anybody have security?</w:t>
      </w:r>
    </w:p>
    <w:p w:rsidR="000373E2" w:rsidRDefault="000373E2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71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So,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Obiano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and I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have the duty to engage our brothers in the other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states and our big man in Abuja. Nigeria cannot continue the way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it has been in the last sixteen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years. It is not a political statement; it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is a statement of reality. We must ensure that there is relationship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between efforts and rewards. And the Nigeria state must offer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hope and we must restore the ladder that made it possible for an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orphan to become president. We have no right to destroy it. Those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who are governing and who have presided over Nigeria were not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products of private school. And therefore, it borders on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ingratitude that the system that produced us no longer exists for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people of my own background to rise to become a governor</w:t>
      </w:r>
      <w:r w:rsidRPr="008800BF">
        <w:rPr>
          <w:rFonts w:ascii="Times New Roman" w:hAnsi="Times New Roman" w:cs="Times New Roman"/>
          <w:color w:val="030303"/>
          <w:sz w:val="28"/>
          <w:szCs w:val="28"/>
        </w:rPr>
        <w:t>.</w:t>
      </w:r>
      <w:r w:rsidR="000373E2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Because if there is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no public school, nobody from my village can be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a governor again - may I not be the last man to be a governor from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my village. And the way to do that is to start doing things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differently from today.</w:t>
      </w:r>
    </w:p>
    <w:p w:rsidR="00934184" w:rsidRPr="008800BF" w:rsidRDefault="00934184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B7" w:rsidRDefault="007C3071" w:rsidP="005C20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0BF">
        <w:rPr>
          <w:rFonts w:ascii="Times New Roman" w:hAnsi="Times New Roman" w:cs="Times New Roman"/>
          <w:color w:val="000000"/>
          <w:sz w:val="28"/>
          <w:szCs w:val="28"/>
        </w:rPr>
        <w:t>I want to thank you for the privilege. I have cancelled my going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to Abuja today and I think whatever we do in the name of </w:t>
      </w:r>
      <w:proofErr w:type="spellStart"/>
      <w:r w:rsidRPr="008800BF">
        <w:rPr>
          <w:rFonts w:ascii="Times New Roman" w:hAnsi="Times New Roman" w:cs="Times New Roman"/>
          <w:color w:val="000000"/>
          <w:sz w:val="28"/>
          <w:szCs w:val="28"/>
        </w:rPr>
        <w:t>Zik</w:t>
      </w:r>
      <w:proofErr w:type="spellEnd"/>
      <w:r w:rsidRPr="008800BF">
        <w:rPr>
          <w:rFonts w:ascii="Times New Roman" w:hAnsi="Times New Roman" w:cs="Times New Roman"/>
          <w:color w:val="000000"/>
          <w:sz w:val="28"/>
          <w:szCs w:val="28"/>
        </w:rPr>
        <w:t xml:space="preserve"> is</w:t>
      </w:r>
      <w:r w:rsidR="0003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0BF">
        <w:rPr>
          <w:rFonts w:ascii="Times New Roman" w:hAnsi="Times New Roman" w:cs="Times New Roman"/>
          <w:color w:val="000000"/>
          <w:sz w:val="28"/>
          <w:szCs w:val="28"/>
        </w:rPr>
        <w:t>worth doing because he was truly a great man.</w:t>
      </w:r>
    </w:p>
    <w:sectPr w:rsidR="006842B7" w:rsidSect="0002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3071"/>
    <w:rsid w:val="000264A4"/>
    <w:rsid w:val="000373E2"/>
    <w:rsid w:val="000B648C"/>
    <w:rsid w:val="000D68A0"/>
    <w:rsid w:val="00117588"/>
    <w:rsid w:val="0014367F"/>
    <w:rsid w:val="002209C6"/>
    <w:rsid w:val="00252B7F"/>
    <w:rsid w:val="00283F5B"/>
    <w:rsid w:val="003207C5"/>
    <w:rsid w:val="00344A05"/>
    <w:rsid w:val="003A48A1"/>
    <w:rsid w:val="003F3C7F"/>
    <w:rsid w:val="00420896"/>
    <w:rsid w:val="004D47A6"/>
    <w:rsid w:val="00525964"/>
    <w:rsid w:val="0056490F"/>
    <w:rsid w:val="005C20E4"/>
    <w:rsid w:val="0060797D"/>
    <w:rsid w:val="006163DB"/>
    <w:rsid w:val="00675CF8"/>
    <w:rsid w:val="006842B7"/>
    <w:rsid w:val="006D0A64"/>
    <w:rsid w:val="00713A25"/>
    <w:rsid w:val="007720D6"/>
    <w:rsid w:val="007A4571"/>
    <w:rsid w:val="007B10C5"/>
    <w:rsid w:val="007C3071"/>
    <w:rsid w:val="007F5376"/>
    <w:rsid w:val="008800BF"/>
    <w:rsid w:val="008F361C"/>
    <w:rsid w:val="00934184"/>
    <w:rsid w:val="009F098D"/>
    <w:rsid w:val="00A332AC"/>
    <w:rsid w:val="00A66684"/>
    <w:rsid w:val="00A70DAE"/>
    <w:rsid w:val="00A957DF"/>
    <w:rsid w:val="00AC5B08"/>
    <w:rsid w:val="00AD1475"/>
    <w:rsid w:val="00B32C25"/>
    <w:rsid w:val="00BC44D5"/>
    <w:rsid w:val="00EA382C"/>
    <w:rsid w:val="00F14657"/>
    <w:rsid w:val="00F37E1C"/>
    <w:rsid w:val="00FC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8100</Words>
  <Characters>46174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mabison</cp:lastModifiedBy>
  <cp:revision>8</cp:revision>
  <dcterms:created xsi:type="dcterms:W3CDTF">2019-09-20T17:24:00Z</dcterms:created>
  <dcterms:modified xsi:type="dcterms:W3CDTF">2019-09-26T13:25:00Z</dcterms:modified>
</cp:coreProperties>
</file>